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FC" w:rsidRDefault="0033239D">
      <w:pPr>
        <w:jc w:val="center"/>
        <w:rPr>
          <w:b/>
        </w:rPr>
      </w:pPr>
      <w:r>
        <w:rPr>
          <w:b/>
        </w:rPr>
        <w:t xml:space="preserve">Podstawowe pytania i odpowiedzi ADN </w:t>
      </w:r>
      <w:proofErr w:type="spellStart"/>
      <w:r>
        <w:rPr>
          <w:b/>
        </w:rPr>
        <w:t>wg</w:t>
      </w:r>
      <w:proofErr w:type="spellEnd"/>
      <w:r>
        <w:rPr>
          <w:b/>
        </w:rPr>
        <w:t>. Katalogu pytań Komisji Reńskiej na 2017</w:t>
      </w:r>
    </w:p>
    <w:p w:rsidR="006F21FC" w:rsidRDefault="006F21FC">
      <w:pPr>
        <w:jc w:val="center"/>
      </w:pPr>
    </w:p>
    <w:p w:rsidR="006F21FC" w:rsidRDefault="0033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Jak się nazywa  Europejskie Porozumienie o przewozie materiałów niebezpiecznych ?</w:t>
      </w:r>
    </w:p>
    <w:p w:rsidR="006F21FC" w:rsidRDefault="0033239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</w:rPr>
      </w:pPr>
      <w:r>
        <w:rPr>
          <w:color w:val="FF0000"/>
        </w:rPr>
        <w:t>ADN</w:t>
      </w:r>
    </w:p>
    <w:p w:rsidR="006F21FC" w:rsidRDefault="006F21F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6F21FC" w:rsidRDefault="0033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 jest regulowane za pomocą ADN?</w:t>
      </w:r>
    </w:p>
    <w:p w:rsidR="006F21FC" w:rsidRDefault="0033239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</w:rPr>
      </w:pPr>
      <w:r>
        <w:rPr>
          <w:color w:val="FF0000"/>
        </w:rPr>
        <w:t>Warunki w jakich towary niebezpieczne mogą być transportowane wodami śródlądowymi.</w:t>
      </w:r>
    </w:p>
    <w:p w:rsidR="006F21FC" w:rsidRDefault="006F21F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</w:rPr>
      </w:pPr>
    </w:p>
    <w:p w:rsidR="006F21FC" w:rsidRDefault="0033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 którym miejscu ADN są opisane Klasy?</w:t>
      </w:r>
    </w:p>
    <w:p w:rsidR="006F21FC" w:rsidRDefault="0033239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</w:rPr>
      </w:pPr>
      <w:r>
        <w:rPr>
          <w:color w:val="FF0000"/>
        </w:rPr>
        <w:t>Pod punktem 2.1.1.1.</w:t>
      </w:r>
    </w:p>
    <w:p w:rsidR="006F21FC" w:rsidRDefault="006F21F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6F21FC" w:rsidRDefault="0033239D">
      <w:pPr>
        <w:spacing w:after="0"/>
      </w:pPr>
      <w:r>
        <w:t xml:space="preserve">       4.    W której części ADN można znaleźć informację jakie produkty są dopuszczone do </w:t>
      </w:r>
    </w:p>
    <w:p w:rsidR="006F21FC" w:rsidRDefault="0033239D">
      <w:pPr>
        <w:spacing w:after="0"/>
      </w:pPr>
      <w:r>
        <w:t xml:space="preserve">                przewożenia tankowcami?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Pod punktem 3.2 Tabela A i C</w:t>
      </w:r>
    </w:p>
    <w:p w:rsidR="006F21FC" w:rsidRDefault="006F21FC">
      <w:pPr>
        <w:spacing w:after="0"/>
        <w:rPr>
          <w:color w:val="FF0000"/>
        </w:rPr>
      </w:pPr>
    </w:p>
    <w:p w:rsidR="006F21FC" w:rsidRDefault="0033239D">
      <w:pPr>
        <w:spacing w:after="0"/>
        <w:ind w:left="360"/>
      </w:pPr>
      <w:r>
        <w:t>5.     Jakie przepisy muszą się znajdować na burcie przy przewozie materiałów niebezpiecznych?</w:t>
      </w:r>
    </w:p>
    <w:p w:rsidR="006F21FC" w:rsidRDefault="0033239D">
      <w:pPr>
        <w:ind w:left="360"/>
        <w:rPr>
          <w:color w:val="FF0000"/>
        </w:rPr>
      </w:pPr>
      <w:r>
        <w:rPr>
          <w:color w:val="FF0000"/>
        </w:rPr>
        <w:t xml:space="preserve">        ADN</w:t>
      </w:r>
    </w:p>
    <w:p w:rsidR="006F21FC" w:rsidRDefault="0033239D">
      <w:pPr>
        <w:spacing w:after="0"/>
        <w:ind w:left="360"/>
      </w:pPr>
      <w:r>
        <w:t>6.    Podczas przewozu materiałów niebezpiecznych  frachtowcami należy przestrzegać</w:t>
      </w:r>
    </w:p>
    <w:p w:rsidR="006F21FC" w:rsidRDefault="0033239D">
      <w:pPr>
        <w:spacing w:after="0"/>
        <w:ind w:left="360"/>
      </w:pPr>
      <w:r>
        <w:t xml:space="preserve">        określonych przepisów.   Gdzie można je w ADN znaleźć ?</w:t>
      </w:r>
    </w:p>
    <w:p w:rsidR="006F21FC" w:rsidRDefault="0033239D">
      <w:pPr>
        <w:spacing w:after="0"/>
        <w:ind w:left="360"/>
        <w:rPr>
          <w:color w:val="FF0000"/>
        </w:rPr>
      </w:pPr>
      <w:r>
        <w:rPr>
          <w:color w:val="FF0000"/>
        </w:rPr>
        <w:t xml:space="preserve">        Pod punktem  7.1.3.1 do 7.1.3.99.</w:t>
      </w:r>
    </w:p>
    <w:p w:rsidR="006F21FC" w:rsidRDefault="006F21FC">
      <w:pPr>
        <w:spacing w:after="0"/>
        <w:ind w:left="360"/>
      </w:pPr>
    </w:p>
    <w:p w:rsidR="006F21FC" w:rsidRDefault="0033239D">
      <w:pPr>
        <w:spacing w:after="0"/>
        <w:ind w:left="360"/>
      </w:pPr>
      <w:r>
        <w:t xml:space="preserve">7.     Podczas przewozu materiałów niebezpiecznych tankowcami należy przestrzegać określonych </w:t>
      </w:r>
    </w:p>
    <w:p w:rsidR="006F21FC" w:rsidRDefault="0033239D">
      <w:pPr>
        <w:spacing w:after="0"/>
        <w:ind w:left="360"/>
      </w:pPr>
      <w:r>
        <w:t xml:space="preserve">        przepisów. Gdzie można je w ADN znaleźć?</w:t>
      </w:r>
    </w:p>
    <w:p w:rsidR="006F21FC" w:rsidRDefault="0033239D">
      <w:pPr>
        <w:spacing w:after="0"/>
        <w:ind w:left="360"/>
        <w:rPr>
          <w:color w:val="FF0000"/>
        </w:rPr>
      </w:pPr>
      <w:r>
        <w:t xml:space="preserve">        </w:t>
      </w:r>
      <w:r>
        <w:rPr>
          <w:color w:val="FF0000"/>
        </w:rPr>
        <w:t xml:space="preserve">Pod punktem  7.2.3.1. do 7.2.3.99. </w:t>
      </w:r>
    </w:p>
    <w:p w:rsidR="006F21FC" w:rsidRDefault="006F21FC">
      <w:pPr>
        <w:spacing w:after="0"/>
        <w:ind w:left="360"/>
      </w:pPr>
    </w:p>
    <w:p w:rsidR="006F21FC" w:rsidRDefault="0033239D">
      <w:pPr>
        <w:spacing w:after="0"/>
        <w:ind w:left="360"/>
      </w:pPr>
      <w:r>
        <w:t>8.     skreślone</w:t>
      </w:r>
    </w:p>
    <w:p w:rsidR="006F21FC" w:rsidRDefault="006F21FC">
      <w:pPr>
        <w:spacing w:after="0"/>
        <w:ind w:left="360"/>
      </w:pPr>
    </w:p>
    <w:p w:rsidR="006F21FC" w:rsidRDefault="0033239D">
      <w:pPr>
        <w:spacing w:after="0"/>
        <w:ind w:left="360"/>
      </w:pPr>
      <w:r>
        <w:t>9.     Kto to jest „Ekspert” w rozumieniu ADN</w:t>
      </w:r>
    </w:p>
    <w:p w:rsidR="006F21FC" w:rsidRDefault="0033239D">
      <w:pPr>
        <w:spacing w:after="0"/>
        <w:ind w:left="360"/>
        <w:rPr>
          <w:color w:val="FF0000"/>
        </w:rPr>
      </w:pPr>
      <w:r>
        <w:t xml:space="preserve">        </w:t>
      </w:r>
      <w:r>
        <w:rPr>
          <w:color w:val="FF0000"/>
        </w:rPr>
        <w:t>Osoba posiadająca szczególne wiadomości  o ADN potwierdzone urzędowym dokumentem.</w:t>
      </w:r>
    </w:p>
    <w:p w:rsidR="006F21FC" w:rsidRDefault="006F21FC">
      <w:pPr>
        <w:spacing w:after="0"/>
        <w:ind w:left="360"/>
        <w:rPr>
          <w:color w:val="FF0000"/>
        </w:rPr>
      </w:pPr>
    </w:p>
    <w:p w:rsidR="006F21FC" w:rsidRDefault="0033239D">
      <w:pPr>
        <w:spacing w:after="0"/>
        <w:ind w:left="360"/>
      </w:pPr>
      <w:r>
        <w:t xml:space="preserve">10.   W której części ADN można znaleźć wzór dokumentu statkowego: „ </w:t>
      </w:r>
      <w:proofErr w:type="spellStart"/>
      <w:r>
        <w:t>Zulassungszeugniss</w:t>
      </w:r>
      <w:proofErr w:type="spellEnd"/>
      <w:r>
        <w:t xml:space="preserve">” i </w:t>
      </w:r>
    </w:p>
    <w:p w:rsidR="006F21FC" w:rsidRDefault="0033239D">
      <w:pPr>
        <w:spacing w:after="0"/>
        <w:ind w:left="360"/>
      </w:pPr>
      <w:r>
        <w:t xml:space="preserve">         „ </w:t>
      </w:r>
      <w:proofErr w:type="spellStart"/>
      <w:r>
        <w:t>Vorlaufiges</w:t>
      </w:r>
      <w:proofErr w:type="spellEnd"/>
      <w:r>
        <w:t xml:space="preserve"> </w:t>
      </w:r>
      <w:proofErr w:type="spellStart"/>
      <w:r>
        <w:t>Zulassungszeugnis</w:t>
      </w:r>
      <w:proofErr w:type="spellEnd"/>
      <w:r>
        <w:t>”</w:t>
      </w:r>
    </w:p>
    <w:p w:rsidR="006F21FC" w:rsidRDefault="0033239D">
      <w:pPr>
        <w:spacing w:after="0"/>
        <w:ind w:left="360"/>
        <w:rPr>
          <w:color w:val="FF0000"/>
        </w:rPr>
      </w:pPr>
      <w:r>
        <w:rPr>
          <w:color w:val="FF0000"/>
        </w:rPr>
        <w:t xml:space="preserve">         W części 8</w:t>
      </w:r>
    </w:p>
    <w:p w:rsidR="006F21FC" w:rsidRDefault="006F21FC">
      <w:pPr>
        <w:spacing w:after="0"/>
        <w:ind w:left="360"/>
      </w:pPr>
    </w:p>
    <w:p w:rsidR="006F21FC" w:rsidRDefault="0033239D">
      <w:pPr>
        <w:spacing w:after="0"/>
        <w:ind w:left="360"/>
      </w:pPr>
      <w:r>
        <w:t>11.   Kto to jest Ekspert ADN?</w:t>
      </w:r>
    </w:p>
    <w:p w:rsidR="006F21FC" w:rsidRDefault="0033239D">
      <w:pPr>
        <w:spacing w:after="0"/>
        <w:ind w:left="360"/>
        <w:rPr>
          <w:color w:val="FF0000"/>
        </w:rPr>
      </w:pPr>
      <w:r>
        <w:rPr>
          <w:color w:val="FF0000"/>
        </w:rPr>
        <w:t xml:space="preserve">        Patrz odp. 9</w:t>
      </w:r>
    </w:p>
    <w:p w:rsidR="006F21FC" w:rsidRDefault="006F21FC">
      <w:pPr>
        <w:spacing w:after="0"/>
        <w:ind w:left="360"/>
      </w:pPr>
    </w:p>
    <w:p w:rsidR="006F21FC" w:rsidRDefault="0033239D">
      <w:pPr>
        <w:spacing w:after="0"/>
        <w:ind w:left="360"/>
      </w:pPr>
      <w:r>
        <w:t>12.   Jak długo jest ważny certyfikat ADN?</w:t>
      </w:r>
    </w:p>
    <w:p w:rsidR="006F21FC" w:rsidRDefault="0033239D">
      <w:pPr>
        <w:spacing w:after="0"/>
        <w:ind w:left="360"/>
        <w:rPr>
          <w:color w:val="FF0000"/>
        </w:rPr>
      </w:pPr>
      <w:r>
        <w:rPr>
          <w:color w:val="FF0000"/>
        </w:rPr>
        <w:t xml:space="preserve">         5 Lat</w:t>
      </w:r>
    </w:p>
    <w:p w:rsidR="006F21FC" w:rsidRDefault="006F21FC">
      <w:pPr>
        <w:spacing w:after="0"/>
        <w:ind w:left="360"/>
      </w:pPr>
    </w:p>
    <w:p w:rsidR="006F21FC" w:rsidRDefault="0033239D">
      <w:pPr>
        <w:spacing w:after="0"/>
        <w:ind w:left="360"/>
      </w:pPr>
      <w:r>
        <w:t>13.   Do czego służą przepisy ADN?</w:t>
      </w:r>
    </w:p>
    <w:p w:rsidR="006F21FC" w:rsidRDefault="0033239D">
      <w:pPr>
        <w:spacing w:after="0"/>
        <w:ind w:left="360"/>
        <w:rPr>
          <w:color w:val="FF0000"/>
        </w:rPr>
      </w:pPr>
      <w:r>
        <w:t xml:space="preserve">         </w:t>
      </w:r>
      <w:r>
        <w:rPr>
          <w:color w:val="FF0000"/>
        </w:rPr>
        <w:t xml:space="preserve">ADN określa warunki pod którymi można przewozić mat. niebezpieczne na śródlądowych </w:t>
      </w:r>
    </w:p>
    <w:p w:rsidR="006F21FC" w:rsidRDefault="0033239D">
      <w:pPr>
        <w:spacing w:after="0"/>
        <w:ind w:left="360"/>
        <w:rPr>
          <w:color w:val="FF0000"/>
        </w:rPr>
      </w:pPr>
      <w:r>
        <w:rPr>
          <w:color w:val="FF0000"/>
        </w:rPr>
        <w:t xml:space="preserve">         drogach wodnych. </w:t>
      </w:r>
    </w:p>
    <w:p w:rsidR="006F21FC" w:rsidRDefault="0033239D">
      <w:pPr>
        <w:spacing w:after="0"/>
        <w:ind w:left="360"/>
      </w:pPr>
      <w:r>
        <w:lastRenderedPageBreak/>
        <w:t>14.    Gdzie znajdziesz w ADN przepisy o budowie tankowca TYP N?</w:t>
      </w:r>
    </w:p>
    <w:p w:rsidR="006F21FC" w:rsidRDefault="0033239D">
      <w:pPr>
        <w:spacing w:after="0"/>
        <w:ind w:left="360"/>
        <w:rPr>
          <w:color w:val="FF0000"/>
        </w:rPr>
      </w:pPr>
      <w:r>
        <w:rPr>
          <w:color w:val="FF0000"/>
        </w:rPr>
        <w:t xml:space="preserve">          W części 9, punkt 9.3.3</w:t>
      </w:r>
    </w:p>
    <w:p w:rsidR="006F21FC" w:rsidRDefault="006F21FC">
      <w:pPr>
        <w:spacing w:after="0"/>
        <w:rPr>
          <w:b/>
        </w:rPr>
      </w:pPr>
    </w:p>
    <w:p w:rsidR="006F21FC" w:rsidRDefault="006F21FC">
      <w:pPr>
        <w:spacing w:after="0"/>
        <w:ind w:left="360"/>
      </w:pPr>
    </w:p>
    <w:p w:rsidR="006F21FC" w:rsidRDefault="0033239D">
      <w:pPr>
        <w:spacing w:after="0"/>
        <w:ind w:left="360"/>
      </w:pPr>
      <w:r>
        <w:t>15.    Gdzie znajdziesz w ADN przepisy o budowie frachtowca odpowiadającego ADN?</w:t>
      </w:r>
    </w:p>
    <w:p w:rsidR="006F21FC" w:rsidRDefault="0033239D">
      <w:pPr>
        <w:spacing w:after="0"/>
        <w:ind w:left="360"/>
        <w:rPr>
          <w:color w:val="FF0000"/>
        </w:rPr>
      </w:pPr>
      <w:r>
        <w:rPr>
          <w:color w:val="FF0000"/>
        </w:rPr>
        <w:t xml:space="preserve">         W części 9, punkt 9.1</w:t>
      </w:r>
    </w:p>
    <w:p w:rsidR="006F21FC" w:rsidRDefault="006F21FC">
      <w:pPr>
        <w:spacing w:after="0"/>
        <w:ind w:left="360"/>
      </w:pPr>
    </w:p>
    <w:p w:rsidR="006F21FC" w:rsidRDefault="0033239D">
      <w:pPr>
        <w:spacing w:after="0"/>
        <w:ind w:left="360"/>
        <w:jc w:val="center"/>
        <w:rPr>
          <w:b/>
        </w:rPr>
      </w:pPr>
      <w:r>
        <w:rPr>
          <w:b/>
        </w:rPr>
        <w:t>Zestaw 2:  Budowa i wyposażenie</w:t>
      </w:r>
    </w:p>
    <w:p w:rsidR="006F21FC" w:rsidRDefault="006F21FC">
      <w:pPr>
        <w:spacing w:after="0"/>
        <w:ind w:left="360"/>
      </w:pPr>
    </w:p>
    <w:p w:rsidR="006F21FC" w:rsidRDefault="0033239D">
      <w:pPr>
        <w:spacing w:after="0"/>
        <w:ind w:left="360"/>
      </w:pPr>
      <w:r>
        <w:t xml:space="preserve">1.    Statek jest załadowany mat. niebezpiecznym. Jaki musi być punkt zapłonu dla paliwa, </w:t>
      </w:r>
    </w:p>
    <w:p w:rsidR="006F21FC" w:rsidRDefault="0033239D">
      <w:pPr>
        <w:spacing w:after="0"/>
        <w:ind w:left="360"/>
      </w:pPr>
      <w:r>
        <w:t xml:space="preserve">         którym napędzane są silniki statkowe?</w:t>
      </w:r>
    </w:p>
    <w:p w:rsidR="006F21FC" w:rsidRDefault="0033239D">
      <w:pPr>
        <w:spacing w:after="0"/>
        <w:ind w:left="360"/>
        <w:rPr>
          <w:color w:val="FF0000"/>
        </w:rPr>
      </w:pPr>
      <w:r>
        <w:rPr>
          <w:color w:val="FF0000"/>
        </w:rPr>
        <w:t xml:space="preserve">         ≥55®C</w:t>
      </w:r>
    </w:p>
    <w:p w:rsidR="006F21FC" w:rsidRDefault="006F21FC">
      <w:pPr>
        <w:spacing w:after="0"/>
        <w:ind w:left="360"/>
      </w:pPr>
    </w:p>
    <w:p w:rsidR="006F21FC" w:rsidRDefault="0033239D">
      <w:pPr>
        <w:spacing w:after="0"/>
        <w:ind w:left="360"/>
      </w:pPr>
      <w:r>
        <w:t xml:space="preserve">2.   W punkcie 3.2 Tabeli A wymagany jest </w:t>
      </w:r>
      <w:proofErr w:type="spellStart"/>
      <w:r>
        <w:t>toksymetr</w:t>
      </w:r>
      <w:proofErr w:type="spellEnd"/>
      <w:r>
        <w:t xml:space="preserve">( pomiar substancji trujących).  Czy musi on </w:t>
      </w:r>
    </w:p>
    <w:p w:rsidR="006F21FC" w:rsidRDefault="0033239D">
      <w:pPr>
        <w:spacing w:after="0"/>
        <w:ind w:left="360"/>
      </w:pPr>
      <w:r>
        <w:t xml:space="preserve">         także znajdować się na barce bez napędu bez pomieszczeń dla załogi?</w:t>
      </w:r>
    </w:p>
    <w:p w:rsidR="006F21FC" w:rsidRDefault="0033239D">
      <w:pPr>
        <w:spacing w:after="0"/>
        <w:ind w:left="360"/>
        <w:rPr>
          <w:color w:val="FF0000"/>
        </w:rPr>
      </w:pPr>
      <w:r>
        <w:rPr>
          <w:color w:val="FF0000"/>
        </w:rPr>
        <w:t xml:space="preserve">        Nie, wystarczy, że jest na pchaczu lub na barce z napędem, która zestaw pchany napędza.</w:t>
      </w:r>
    </w:p>
    <w:p w:rsidR="006F21FC" w:rsidRDefault="006F21FC">
      <w:pPr>
        <w:spacing w:after="0"/>
        <w:ind w:left="360"/>
      </w:pPr>
    </w:p>
    <w:p w:rsidR="006F21FC" w:rsidRDefault="0033239D">
      <w:pPr>
        <w:spacing w:after="0"/>
        <w:ind w:left="360"/>
      </w:pPr>
      <w:r>
        <w:t>3.   Jakie paliwo nie może być stosowane na statkach przewożących mat. Niebezpieczne?</w:t>
      </w:r>
    </w:p>
    <w:p w:rsidR="006F21FC" w:rsidRDefault="0033239D">
      <w:pPr>
        <w:ind w:left="360"/>
        <w:rPr>
          <w:color w:val="FF0000"/>
        </w:rPr>
      </w:pPr>
      <w:r>
        <w:rPr>
          <w:color w:val="FF0000"/>
        </w:rPr>
        <w:t xml:space="preserve">      Paliwo o punkcie zapłonu  ˂55®C</w:t>
      </w:r>
    </w:p>
    <w:p w:rsidR="006F21FC" w:rsidRDefault="006F21FC">
      <w:pPr>
        <w:ind w:left="360"/>
      </w:pPr>
    </w:p>
    <w:p w:rsidR="006F21FC" w:rsidRDefault="0033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 jakiej minimalnej odległości o przestrzeni ładunkowej mogą się znajdować wydechy i wloty </w:t>
      </w:r>
    </w:p>
    <w:p w:rsidR="006F21FC" w:rsidRDefault="0033239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powietrza do silników statkowych?</w:t>
      </w:r>
    </w:p>
    <w:p w:rsidR="006F21FC" w:rsidRDefault="003323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FF0000"/>
        </w:rPr>
      </w:pPr>
      <w:r>
        <w:rPr>
          <w:color w:val="FF0000"/>
        </w:rPr>
        <w:t>Co najmniej  2m</w:t>
      </w:r>
    </w:p>
    <w:p w:rsidR="006F21FC" w:rsidRDefault="0033239D">
      <w:r>
        <w:t xml:space="preserve">       </w:t>
      </w:r>
    </w:p>
    <w:p w:rsidR="006F21FC" w:rsidRDefault="0033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Skreślone</w:t>
      </w:r>
    </w:p>
    <w:p w:rsidR="006F21FC" w:rsidRDefault="006F21FC"/>
    <w:p w:rsidR="006F21FC" w:rsidRDefault="0033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Statek odpowiada przepisom ADN. Jakie wyposażenie musi być zamontowane wydechach?</w:t>
      </w:r>
    </w:p>
    <w:p w:rsidR="006F21FC" w:rsidRDefault="0033239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</w:rPr>
      </w:pPr>
      <w:r>
        <w:rPr>
          <w:color w:val="FF0000"/>
        </w:rPr>
        <w:t>Łapacz iskier.</w:t>
      </w:r>
    </w:p>
    <w:p w:rsidR="006F21FC" w:rsidRDefault="006F21F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6F21FC" w:rsidRDefault="0033239D">
      <w:pPr>
        <w:spacing w:after="0"/>
      </w:pPr>
      <w:r>
        <w:t xml:space="preserve">      7.      W jakiej minimalnej odległości od przestrzeni ładunkowej powinny znajdować się kominy i </w:t>
      </w:r>
    </w:p>
    <w:p w:rsidR="006F21FC" w:rsidRDefault="0033239D">
      <w:pPr>
        <w:spacing w:after="0"/>
      </w:pPr>
      <w:r>
        <w:t xml:space="preserve">                 Zasysanie powietrza do silników?</w:t>
      </w:r>
    </w:p>
    <w:p w:rsidR="006F21FC" w:rsidRDefault="0033239D">
      <w:pPr>
        <w:spacing w:after="0"/>
      </w:pPr>
      <w:r>
        <w:t xml:space="preserve">                2m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8.      </w:t>
      </w:r>
      <w:proofErr w:type="spellStart"/>
      <w:r>
        <w:t>Heizkessel</w:t>
      </w:r>
      <w:proofErr w:type="spellEnd"/>
      <w:r>
        <w:t>( piec do grzania ładunku) znajdujący się w maszynowni jest opalany paliwem.</w:t>
      </w:r>
    </w:p>
    <w:p w:rsidR="006F21FC" w:rsidRDefault="0033239D">
      <w:pPr>
        <w:spacing w:after="0"/>
      </w:pPr>
      <w:r>
        <w:t xml:space="preserve">                Jakie paliwo jest dozwolone?</w:t>
      </w:r>
    </w:p>
    <w:p w:rsidR="006F21FC" w:rsidRDefault="0033239D">
      <w:pPr>
        <w:spacing w:after="0"/>
        <w:rPr>
          <w:color w:val="FF0000"/>
        </w:rPr>
      </w:pPr>
      <w:r>
        <w:t xml:space="preserve">                </w:t>
      </w:r>
      <w:r>
        <w:rPr>
          <w:color w:val="FF0000"/>
        </w:rPr>
        <w:t>Tylko paliwo o punkcie zapłonu  ≥55®C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9.      Tak jak pytanie 7</w:t>
      </w:r>
    </w:p>
    <w:p w:rsidR="006F21FC" w:rsidRDefault="006F21FC">
      <w:pPr>
        <w:spacing w:after="0"/>
      </w:pPr>
    </w:p>
    <w:p w:rsidR="006F21FC" w:rsidRDefault="006F21FC">
      <w:pPr>
        <w:spacing w:after="0"/>
      </w:pP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lastRenderedPageBreak/>
        <w:t xml:space="preserve">      10.     Jak wysokie musi być podwójne dno ładowni albo skrajnika aby mogło być przystosowane </w:t>
      </w:r>
    </w:p>
    <w:p w:rsidR="006F21FC" w:rsidRDefault="0033239D">
      <w:pPr>
        <w:spacing w:after="0"/>
      </w:pPr>
      <w:r>
        <w:t xml:space="preserve">                 Na zbiornik paliwa?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0,60m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11.    Jakie statki zgodnie z ADN muszą być budowane pod nadzorem instytucji klasyfikacyjnej</w:t>
      </w:r>
    </w:p>
    <w:p w:rsidR="006F21FC" w:rsidRDefault="0033239D">
      <w:pPr>
        <w:spacing w:after="0"/>
      </w:pPr>
      <w:r>
        <w:t xml:space="preserve">                i otrzymać najwyższą klasę tej instytucji?</w:t>
      </w:r>
    </w:p>
    <w:p w:rsidR="006F21FC" w:rsidRDefault="0033239D">
      <w:pPr>
        <w:spacing w:after="0"/>
        <w:rPr>
          <w:color w:val="FF0000"/>
        </w:rPr>
      </w:pPr>
      <w:r>
        <w:t xml:space="preserve">               </w:t>
      </w:r>
      <w:r>
        <w:rPr>
          <w:color w:val="FF0000"/>
        </w:rPr>
        <w:t>Określone frachtowce z podwójnym dnem i wszystkie tankowce wożące mat. niebezpieczne.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12.     W jakim języku muszą być napisane instrukcje obsługi  urządzeń znajdujących się na statku, </w:t>
      </w:r>
    </w:p>
    <w:p w:rsidR="006F21FC" w:rsidRDefault="0033239D">
      <w:pPr>
        <w:spacing w:after="0"/>
      </w:pPr>
      <w:r>
        <w:t xml:space="preserve">                wymaganych na podstawie ADN?</w:t>
      </w:r>
    </w:p>
    <w:p w:rsidR="006F21FC" w:rsidRDefault="0033239D">
      <w:pPr>
        <w:spacing w:after="0"/>
        <w:rPr>
          <w:color w:val="FF0000"/>
        </w:rPr>
      </w:pPr>
      <w:r>
        <w:t xml:space="preserve">               </w:t>
      </w:r>
      <w:r>
        <w:rPr>
          <w:color w:val="FF0000"/>
        </w:rPr>
        <w:t xml:space="preserve">Niemieckim, francuskim lub niemieckim i jeśli to konieczne, w języku zwykle używanym na 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burcie jeśli to konieczne.</w:t>
      </w:r>
    </w:p>
    <w:p w:rsidR="006F21FC" w:rsidRDefault="0033239D">
      <w:pPr>
        <w:spacing w:after="0"/>
      </w:pPr>
      <w:r>
        <w:t xml:space="preserve">                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13.    Przez kogo musi być sprawdzane, wymagane przez ADN szczególne wyposażenie  statku?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Przez urzędowo upoważnioną do tego osobę.</w:t>
      </w:r>
    </w:p>
    <w:p w:rsidR="006F21FC" w:rsidRDefault="006F21FC">
      <w:pPr>
        <w:spacing w:after="0"/>
        <w:rPr>
          <w:color w:val="FF0000"/>
        </w:rPr>
      </w:pPr>
    </w:p>
    <w:p w:rsidR="006F21FC" w:rsidRDefault="0033239D">
      <w:pPr>
        <w:spacing w:after="0"/>
      </w:pPr>
      <w:r>
        <w:t xml:space="preserve">     14.    Gdzie powinno się znajdować wymagane przez ADN dodatkowe wyposażenie w przypadku </w:t>
      </w:r>
    </w:p>
    <w:p w:rsidR="006F21FC" w:rsidRDefault="0033239D">
      <w:pPr>
        <w:spacing w:after="0"/>
      </w:pPr>
      <w:r>
        <w:t xml:space="preserve">              zestawów pchanych i zestawów </w:t>
      </w:r>
      <w:proofErr w:type="spellStart"/>
      <w:r>
        <w:t>skuplowanych</w:t>
      </w:r>
      <w:proofErr w:type="spellEnd"/>
      <w:r>
        <w:t>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Na pchacz lub statku dającym napęd.</w:t>
      </w:r>
    </w:p>
    <w:p w:rsidR="006F21FC" w:rsidRDefault="006F21FC">
      <w:pPr>
        <w:spacing w:after="0"/>
        <w:rPr>
          <w:color w:val="FF0000"/>
        </w:rPr>
      </w:pPr>
    </w:p>
    <w:p w:rsidR="006F21FC" w:rsidRDefault="0033239D">
      <w:pPr>
        <w:spacing w:after="0"/>
      </w:pPr>
      <w:r>
        <w:t xml:space="preserve">     15.   skreślone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16.   Czy akumulatory mogą się znajdować w przestrzeni ładunkowej?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Nie, za wyjątkiem sytuacji opisanej w punkcie 1.6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17.  Co należy rozumieć pod pojęciem „ </w:t>
      </w:r>
      <w:proofErr w:type="spellStart"/>
      <w:r>
        <w:t>Bergegerät</w:t>
      </w:r>
      <w:proofErr w:type="spellEnd"/>
      <w:r>
        <w:t>”?</w:t>
      </w:r>
    </w:p>
    <w:p w:rsidR="006F21FC" w:rsidRDefault="0033239D">
      <w:pPr>
        <w:spacing w:after="0"/>
        <w:rPr>
          <w:color w:val="FF0000"/>
        </w:rPr>
      </w:pPr>
      <w:r>
        <w:t xml:space="preserve">              </w:t>
      </w:r>
      <w:r>
        <w:rPr>
          <w:color w:val="FF0000"/>
        </w:rPr>
        <w:t>Urządzenie pozwalające wyciągnąć osoby np. z ładowni.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18.   Jakie typy statków, zgodnie z ADN mają „chronioną przestrzeń”( </w:t>
      </w:r>
      <w:proofErr w:type="spellStart"/>
      <w:r>
        <w:t>geschützten</w:t>
      </w:r>
      <w:proofErr w:type="spellEnd"/>
      <w:r>
        <w:t xml:space="preserve"> </w:t>
      </w:r>
      <w:proofErr w:type="spellStart"/>
      <w:r>
        <w:t>Bereich</w:t>
      </w:r>
      <w:proofErr w:type="spellEnd"/>
      <w:r>
        <w:t>)?</w:t>
      </w:r>
    </w:p>
    <w:p w:rsidR="006F21FC" w:rsidRDefault="0033239D">
      <w:pPr>
        <w:spacing w:after="0"/>
        <w:rPr>
          <w:color w:val="FF0000"/>
        </w:rPr>
      </w:pPr>
      <w:r>
        <w:t xml:space="preserve">               </w:t>
      </w:r>
      <w:r>
        <w:rPr>
          <w:color w:val="FF0000"/>
        </w:rPr>
        <w:t>Tylko frachtowce.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19.    Tak samo jak pyt. 12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20.     Jakie typy statków mają obszary, które w ADN są nazwane: </w:t>
      </w:r>
      <w:proofErr w:type="spellStart"/>
      <w:r>
        <w:t>vergleichbar</w:t>
      </w:r>
      <w:proofErr w:type="spellEnd"/>
      <w:r>
        <w:t xml:space="preserve"> „</w:t>
      </w:r>
      <w:proofErr w:type="spellStart"/>
      <w:r>
        <w:t>Zone</w:t>
      </w:r>
      <w:proofErr w:type="spellEnd"/>
      <w:r>
        <w:t xml:space="preserve"> 0”?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Tankowce.</w:t>
      </w:r>
    </w:p>
    <w:p w:rsidR="006F21FC" w:rsidRDefault="0033239D">
      <w:pPr>
        <w:spacing w:after="0"/>
      </w:pPr>
      <w:r>
        <w:t xml:space="preserve">      21.    Co rozumie ADN pod pojęciem </w:t>
      </w:r>
      <w:proofErr w:type="spellStart"/>
      <w:r>
        <w:t>Fluchtgerät</w:t>
      </w:r>
      <w:proofErr w:type="spellEnd"/>
      <w:r>
        <w:t>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Łatwą do założenia ochronę dróg oddechowych, która zakrywa usta, nos i oczy użytkownika i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pozwala uciec z zagrożonego rejonu( czyli maska z filtrem).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22.   Gdzie mogą się znajdować akumulatory, zgodnie z ADN?</w:t>
      </w:r>
    </w:p>
    <w:p w:rsidR="006F21FC" w:rsidRDefault="0033239D">
      <w:pPr>
        <w:spacing w:after="0"/>
        <w:rPr>
          <w:color w:val="FF0000"/>
        </w:rPr>
      </w:pPr>
      <w:r>
        <w:t xml:space="preserve">                </w:t>
      </w:r>
      <w:r>
        <w:rPr>
          <w:color w:val="FF0000"/>
        </w:rPr>
        <w:t xml:space="preserve">Na tankowcach i frachtowcach, nie w obszarze ładunku chyba , że dotyczy to przypadku 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opisanego w punkcie 1.6.</w:t>
      </w:r>
    </w:p>
    <w:p w:rsidR="006F21FC" w:rsidRDefault="006F21FC">
      <w:pPr>
        <w:spacing w:after="0"/>
        <w:rPr>
          <w:color w:val="FF0000"/>
        </w:rPr>
      </w:pPr>
    </w:p>
    <w:p w:rsidR="006F21FC" w:rsidRDefault="0033239D">
      <w:pPr>
        <w:spacing w:after="0"/>
      </w:pPr>
      <w:r>
        <w:t xml:space="preserve">       </w:t>
      </w:r>
    </w:p>
    <w:p w:rsidR="006F21FC" w:rsidRDefault="0033239D">
      <w:pPr>
        <w:spacing w:after="0"/>
        <w:jc w:val="center"/>
        <w:rPr>
          <w:b/>
        </w:rPr>
      </w:pPr>
      <w:r>
        <w:rPr>
          <w:b/>
        </w:rPr>
        <w:lastRenderedPageBreak/>
        <w:t>Zestaw4: Techniki pomiarowe</w:t>
      </w:r>
    </w:p>
    <w:p w:rsidR="006F21FC" w:rsidRDefault="006F21FC">
      <w:pPr>
        <w:spacing w:after="0"/>
        <w:jc w:val="center"/>
        <w:rPr>
          <w:b/>
        </w:rPr>
      </w:pPr>
    </w:p>
    <w:p w:rsidR="006F21FC" w:rsidRDefault="0033239D">
      <w:pPr>
        <w:spacing w:after="0"/>
      </w:pPr>
      <w:r>
        <w:t xml:space="preserve">         1.    Jaki dokument musi być przechowywany razem z </w:t>
      </w:r>
      <w:proofErr w:type="spellStart"/>
      <w:r>
        <w:t>Toxymetrem</w:t>
      </w:r>
      <w:proofErr w:type="spellEnd"/>
      <w:r>
        <w:t xml:space="preserve"> i </w:t>
      </w:r>
      <w:proofErr w:type="spellStart"/>
      <w:r>
        <w:t>Gasspürgerätem</w:t>
      </w:r>
      <w:proofErr w:type="spellEnd"/>
      <w:r>
        <w:t>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Instrukcja obsługi.</w:t>
      </w:r>
    </w:p>
    <w:p w:rsidR="006F21FC" w:rsidRDefault="006F21FC">
      <w:pPr>
        <w:spacing w:after="0"/>
        <w:rPr>
          <w:color w:val="FF0000"/>
        </w:rPr>
      </w:pPr>
    </w:p>
    <w:p w:rsidR="006F21FC" w:rsidRDefault="0033239D">
      <w:pPr>
        <w:spacing w:after="0"/>
      </w:pPr>
      <w:r>
        <w:t xml:space="preserve">         2.    Jak można stwierdzić czy wydzielające się z ładunku trujące  gazy są w niebezpiecznym </w:t>
      </w:r>
    </w:p>
    <w:p w:rsidR="006F21FC" w:rsidRDefault="0033239D">
      <w:pPr>
        <w:spacing w:after="0"/>
      </w:pPr>
      <w:r>
        <w:t xml:space="preserve">                są w niebezpiecznym stężeniu?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Przy pomocy </w:t>
      </w:r>
      <w:proofErr w:type="spellStart"/>
      <w:r>
        <w:rPr>
          <w:color w:val="FF0000"/>
        </w:rPr>
        <w:t>Toxymetra</w:t>
      </w:r>
      <w:proofErr w:type="spellEnd"/>
      <w:r>
        <w:rPr>
          <w:color w:val="FF0000"/>
        </w:rPr>
        <w:t>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3.    Kto może  sprawdzać  </w:t>
      </w:r>
      <w:proofErr w:type="spellStart"/>
      <w:r>
        <w:t>Gasspürgeräte</w:t>
      </w:r>
      <w:proofErr w:type="spellEnd"/>
      <w:r>
        <w:t>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Przez producenta i odpowiedni urząd upoważniona osoba.</w:t>
      </w:r>
    </w:p>
    <w:p w:rsidR="006F21FC" w:rsidRDefault="006F21FC">
      <w:pPr>
        <w:spacing w:after="0"/>
        <w:rPr>
          <w:color w:val="FF0000"/>
        </w:rPr>
      </w:pPr>
    </w:p>
    <w:p w:rsidR="006F21FC" w:rsidRDefault="0033239D">
      <w:pPr>
        <w:spacing w:after="0"/>
      </w:pPr>
      <w:r>
        <w:t xml:space="preserve">         4.    Jak ustala się obszar  eksplozywności danego produktu?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Pomiędzy dolną i górną granicą eksplozywności.</w:t>
      </w:r>
    </w:p>
    <w:p w:rsidR="006F21FC" w:rsidRDefault="006F21FC">
      <w:pPr>
        <w:spacing w:after="0"/>
        <w:rPr>
          <w:color w:val="FF0000"/>
        </w:rPr>
      </w:pPr>
    </w:p>
    <w:p w:rsidR="006F21FC" w:rsidRDefault="0033239D">
      <w:pPr>
        <w:spacing w:after="0"/>
      </w:pPr>
      <w:r>
        <w:t xml:space="preserve">         5.   Gdzie znajduje się obszar  eksplozywności substancji palnej?</w:t>
      </w:r>
    </w:p>
    <w:p w:rsidR="006F21FC" w:rsidRDefault="0033239D">
      <w:pPr>
        <w:spacing w:after="0"/>
        <w:rPr>
          <w:color w:val="FF0000"/>
        </w:rPr>
      </w:pPr>
      <w:r>
        <w:t xml:space="preserve">               </w:t>
      </w:r>
      <w:r>
        <w:rPr>
          <w:color w:val="FF0000"/>
        </w:rPr>
        <w:t>Pomiędzy dolną i górną granicą eksplozywności.</w:t>
      </w:r>
    </w:p>
    <w:p w:rsidR="006F21FC" w:rsidRDefault="006F21FC">
      <w:pPr>
        <w:spacing w:after="0"/>
        <w:rPr>
          <w:color w:val="FF0000"/>
        </w:rPr>
      </w:pPr>
    </w:p>
    <w:p w:rsidR="006F21FC" w:rsidRDefault="0033239D">
      <w:pPr>
        <w:spacing w:after="0"/>
      </w:pPr>
      <w:r>
        <w:t xml:space="preserve">         6.   W jakich okresach i przez kogo powinny być urządzenia pomiarowe kontrolowane </w:t>
      </w:r>
    </w:p>
    <w:p w:rsidR="006F21FC" w:rsidRDefault="0033239D">
      <w:pPr>
        <w:spacing w:after="0"/>
      </w:pPr>
      <w:r>
        <w:t xml:space="preserve">                zgodnie z ADN punkt  8.1.5.1?</w:t>
      </w:r>
    </w:p>
    <w:p w:rsidR="006F21FC" w:rsidRDefault="0033239D">
      <w:pPr>
        <w:spacing w:after="0"/>
        <w:rPr>
          <w:color w:val="FF0000"/>
        </w:rPr>
      </w:pPr>
      <w:r>
        <w:t xml:space="preserve">                </w:t>
      </w:r>
      <w:r>
        <w:rPr>
          <w:color w:val="FF0000"/>
        </w:rPr>
        <w:t xml:space="preserve">Zgodnie z zaleceniami producenta, przez osoby upoważnione przez niego i odpowiedni 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urząd.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7.    skreślone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8.     skreślone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9.      Jak to miara 1 ppm?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Jedna milionowa.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10.    Co się stanie gdy się zapali mieszankę gazu o stężeniu  pomiędzy dolną granicą zapłonu</w:t>
      </w:r>
    </w:p>
    <w:p w:rsidR="006F21FC" w:rsidRDefault="0033239D">
      <w:pPr>
        <w:spacing w:after="0"/>
      </w:pPr>
      <w:r>
        <w:t xml:space="preserve">                    ( UEG) i górną granicą zapłonu(OEG)?</w:t>
      </w:r>
    </w:p>
    <w:p w:rsidR="006F21FC" w:rsidRDefault="0033239D">
      <w:pPr>
        <w:spacing w:after="0"/>
        <w:rPr>
          <w:color w:val="FF0000"/>
        </w:rPr>
      </w:pPr>
      <w:r>
        <w:t xml:space="preserve">                   </w:t>
      </w:r>
      <w:r>
        <w:rPr>
          <w:color w:val="FF0000"/>
        </w:rPr>
        <w:t>Wybuch.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11.     W pomieszczeniu koncentracja tlenu wynosi 30%? Jak należy określić sytuację?</w:t>
      </w:r>
    </w:p>
    <w:p w:rsidR="006F21FC" w:rsidRDefault="0033239D">
      <w:pPr>
        <w:spacing w:after="0"/>
      </w:pPr>
      <w:r>
        <w:t xml:space="preserve">                     </w:t>
      </w:r>
      <w:r>
        <w:rPr>
          <w:color w:val="FF0000"/>
        </w:rPr>
        <w:t>Istnieje duże zagrożenie pożarem.</w:t>
      </w:r>
    </w:p>
    <w:p w:rsidR="006F21FC" w:rsidRDefault="0033239D">
      <w:pPr>
        <w:spacing w:after="0"/>
      </w:pPr>
      <w:r>
        <w:t xml:space="preserve">  </w:t>
      </w:r>
    </w:p>
    <w:p w:rsidR="006F21FC" w:rsidRDefault="0033239D">
      <w:pPr>
        <w:spacing w:after="0"/>
      </w:pPr>
      <w:r>
        <w:t xml:space="preserve">          12.     Co należy rozumieć pod określeniem „uboga” mieszanka jeśli mówi się o zagrożeniu </w:t>
      </w:r>
    </w:p>
    <w:p w:rsidR="006F21FC" w:rsidRDefault="0033239D">
      <w:pPr>
        <w:spacing w:after="0"/>
      </w:pPr>
      <w:r>
        <w:t xml:space="preserve">                     wybuchem?</w:t>
      </w:r>
    </w:p>
    <w:p w:rsidR="006F21FC" w:rsidRDefault="0033239D">
      <w:pPr>
        <w:spacing w:after="0"/>
        <w:rPr>
          <w:color w:val="FF0000"/>
        </w:rPr>
      </w:pPr>
      <w:r>
        <w:t xml:space="preserve">                     </w:t>
      </w:r>
      <w:r>
        <w:rPr>
          <w:color w:val="FF0000"/>
        </w:rPr>
        <w:t>Zbyt mało w niej palnego produktu.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</w:t>
      </w:r>
    </w:p>
    <w:p w:rsidR="006F21FC" w:rsidRDefault="0033239D">
      <w:pPr>
        <w:spacing w:after="0"/>
      </w:pPr>
      <w:r>
        <w:t xml:space="preserve">           13.     Osoba musi wejść do pomieszczenia, które było długo szczelnie zamknięte. Jakie wynika </w:t>
      </w:r>
    </w:p>
    <w:p w:rsidR="006F21FC" w:rsidRDefault="0033239D">
      <w:pPr>
        <w:spacing w:after="0"/>
      </w:pPr>
      <w:r>
        <w:t xml:space="preserve">                     Z tego największe zagrożenie dla danej osoby?</w:t>
      </w:r>
    </w:p>
    <w:p w:rsidR="006F21FC" w:rsidRDefault="0033239D">
      <w:pPr>
        <w:spacing w:after="0"/>
        <w:rPr>
          <w:color w:val="FF0000"/>
        </w:rPr>
      </w:pPr>
      <w:r>
        <w:t xml:space="preserve">                     </w:t>
      </w:r>
      <w:r>
        <w:rPr>
          <w:color w:val="FF0000"/>
        </w:rPr>
        <w:t>Brak tlenu.</w:t>
      </w:r>
    </w:p>
    <w:p w:rsidR="006F21FC" w:rsidRDefault="0033239D">
      <w:pPr>
        <w:spacing w:after="0"/>
      </w:pPr>
      <w:r>
        <w:lastRenderedPageBreak/>
        <w:t xml:space="preserve">             14.    Jaka jest normalna zawartość tlenu w powietrzu?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21 %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15.    Wchodzenie do ładowni albo podwójnego dna jest możliwe bez aparatu tlenowego jeśli </w:t>
      </w:r>
    </w:p>
    <w:p w:rsidR="006F21FC" w:rsidRDefault="0033239D">
      <w:pPr>
        <w:spacing w:after="0"/>
      </w:pPr>
      <w:r>
        <w:t xml:space="preserve">                      nie ma tam mat. niebezpiecznych. Ile musi w tym wypadku wynosić pomiar stężenia </w:t>
      </w:r>
    </w:p>
    <w:p w:rsidR="006F21FC" w:rsidRDefault="0033239D">
      <w:pPr>
        <w:spacing w:after="0"/>
      </w:pPr>
      <w:r>
        <w:t xml:space="preserve">                      tlenu? 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21%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16.   Jakim urządzeniem mierzy się stężenie trujących gazów?</w:t>
      </w:r>
    </w:p>
    <w:p w:rsidR="006F21FC" w:rsidRDefault="0033239D">
      <w:pPr>
        <w:spacing w:after="0"/>
        <w:rPr>
          <w:color w:val="FF0000"/>
        </w:rPr>
      </w:pPr>
      <w:r>
        <w:t xml:space="preserve">                      </w:t>
      </w:r>
      <w:proofErr w:type="spellStart"/>
      <w:r>
        <w:rPr>
          <w:color w:val="FF0000"/>
        </w:rPr>
        <w:t>Toxymetrem</w:t>
      </w:r>
      <w:proofErr w:type="spellEnd"/>
      <w:r>
        <w:rPr>
          <w:color w:val="FF0000"/>
        </w:rPr>
        <w:t>.</w:t>
      </w:r>
    </w:p>
    <w:p w:rsidR="006F21FC" w:rsidRDefault="0033239D">
      <w:pPr>
        <w:spacing w:after="0"/>
      </w:pPr>
      <w:r>
        <w:t xml:space="preserve">                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17.    Jakim urządzeniem można stwierdzić czy istnieje niebezpieczeństwo eksplozji?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</w:t>
      </w:r>
      <w:proofErr w:type="spellStart"/>
      <w:r>
        <w:rPr>
          <w:color w:val="FF0000"/>
        </w:rPr>
        <w:t>Gasspürgerätem</w:t>
      </w:r>
      <w:proofErr w:type="spellEnd"/>
      <w:r>
        <w:rPr>
          <w:color w:val="FF0000"/>
        </w:rPr>
        <w:t xml:space="preserve">.  </w:t>
      </w:r>
    </w:p>
    <w:p w:rsidR="006F21FC" w:rsidRDefault="0033239D">
      <w:pPr>
        <w:spacing w:after="0"/>
      </w:pPr>
      <w:r>
        <w:t xml:space="preserve">                </w:t>
      </w:r>
    </w:p>
    <w:p w:rsidR="006F21FC" w:rsidRDefault="0033239D">
      <w:pPr>
        <w:spacing w:after="0"/>
        <w:rPr>
          <w:b/>
        </w:rPr>
      </w:pPr>
      <w:r>
        <w:rPr>
          <w:b/>
        </w:rPr>
        <w:t xml:space="preserve">              </w:t>
      </w:r>
    </w:p>
    <w:p w:rsidR="006F21FC" w:rsidRDefault="0033239D">
      <w:pPr>
        <w:spacing w:after="0"/>
      </w:pPr>
      <w:r>
        <w:t xml:space="preserve">             18.    Co oznacza skrót ppm?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Części  milionowe.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19.    Rurki do </w:t>
      </w:r>
      <w:proofErr w:type="spellStart"/>
      <w:r>
        <w:t>Toxymetra</w:t>
      </w:r>
      <w:proofErr w:type="spellEnd"/>
      <w:r>
        <w:t xml:space="preserve"> mają „ </w:t>
      </w:r>
      <w:proofErr w:type="spellStart"/>
      <w:r>
        <w:t>vorrörchen</w:t>
      </w:r>
      <w:proofErr w:type="spellEnd"/>
      <w:r>
        <w:t>”? Jakie maja one zadanie?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Zatrzymywać wilgoć i obce substancje.</w:t>
      </w:r>
    </w:p>
    <w:p w:rsidR="006F21FC" w:rsidRDefault="0033239D">
      <w:pPr>
        <w:spacing w:after="0"/>
      </w:pPr>
      <w:r>
        <w:t xml:space="preserve">   </w:t>
      </w:r>
    </w:p>
    <w:p w:rsidR="006F21FC" w:rsidRDefault="0033239D">
      <w:pPr>
        <w:spacing w:after="0"/>
      </w:pPr>
      <w:r>
        <w:t xml:space="preserve">             20.    Skąd wiadomo, że rurki do </w:t>
      </w:r>
      <w:proofErr w:type="spellStart"/>
      <w:r>
        <w:t>Toxymetra</w:t>
      </w:r>
      <w:proofErr w:type="spellEnd"/>
      <w:r>
        <w:t xml:space="preserve"> są zdatne do użytku 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Sprawdzając datę ważności.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21.     W jakich jednostkach mierzy się zagrożenie eksplozją?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 W procentach objętości.</w:t>
      </w:r>
    </w:p>
    <w:p w:rsidR="006F21FC" w:rsidRDefault="006F21FC">
      <w:pPr>
        <w:spacing w:after="0"/>
      </w:pPr>
    </w:p>
    <w:p w:rsidR="006F21FC" w:rsidRDefault="0033239D">
      <w:pPr>
        <w:spacing w:after="0"/>
        <w:jc w:val="center"/>
        <w:rPr>
          <w:b/>
        </w:rPr>
      </w:pPr>
      <w:r>
        <w:rPr>
          <w:b/>
        </w:rPr>
        <w:t>Zestaw 5: Znajomość produktów</w:t>
      </w:r>
    </w:p>
    <w:p w:rsidR="006F21FC" w:rsidRDefault="006F21FC">
      <w:pPr>
        <w:spacing w:after="0"/>
        <w:jc w:val="center"/>
        <w:rPr>
          <w:b/>
        </w:rPr>
      </w:pPr>
    </w:p>
    <w:p w:rsidR="006F21FC" w:rsidRDefault="0033239D">
      <w:pPr>
        <w:spacing w:after="0"/>
      </w:pPr>
      <w:r>
        <w:t xml:space="preserve">             1.     Jakie niebezpieczne mat. obejmuje klasa 2?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Gazy.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2.     Do jakiej Klasy należą gazy?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Klasa 2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3.     Do jakiej Klasy należą palne, płynne substancje?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Klasa 3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4.     Jakie mat. niebezpieczne należą do Klasy 3?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Palne, płynne substancje.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5.     Jakie jest główne niebezpieczeństwo płynnego produktu należącego do Klasy 8?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Jest żrący.</w:t>
      </w:r>
    </w:p>
    <w:p w:rsidR="006F21FC" w:rsidRDefault="006F21FC">
      <w:pPr>
        <w:spacing w:after="0"/>
        <w:rPr>
          <w:color w:val="FF0000"/>
        </w:rPr>
      </w:pPr>
    </w:p>
    <w:p w:rsidR="006F21FC" w:rsidRDefault="0033239D">
      <w:pPr>
        <w:spacing w:after="0"/>
      </w:pPr>
      <w:r>
        <w:lastRenderedPageBreak/>
        <w:t xml:space="preserve">               6.     Do jakiej Klasy należą organiczne </w:t>
      </w:r>
      <w:proofErr w:type="spellStart"/>
      <w:r>
        <w:t>Peroxydy</w:t>
      </w:r>
      <w:proofErr w:type="spellEnd"/>
      <w:r>
        <w:t>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Do Klasy 5.2.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  7.     Jakie niebezpieczne materiały należą do Klasy 8?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Żrące.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  8.     Jakie niebezpieczne materiały należą do Klasy 6.1?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 Mat. zaraźliwe.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  9.     Jakie jest główne niebezpieczeństwo produktów zaliczanych do Klasy 3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 Palność.</w:t>
      </w:r>
    </w:p>
    <w:p w:rsidR="006F21FC" w:rsidRDefault="006F21FC">
      <w:pPr>
        <w:spacing w:after="0"/>
        <w:rPr>
          <w:color w:val="FF0000"/>
        </w:rPr>
      </w:pPr>
    </w:p>
    <w:p w:rsidR="006F21FC" w:rsidRDefault="0033239D">
      <w:pPr>
        <w:spacing w:after="0"/>
      </w:pPr>
      <w:r>
        <w:t xml:space="preserve">              10.    Jakie jest główne niebezpieczeństwo palnej, płynnej substancji zaliczanej do Klasy 6.1?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Jest trująca.</w:t>
      </w:r>
    </w:p>
    <w:p w:rsidR="006F21FC" w:rsidRDefault="0033239D">
      <w:pPr>
        <w:spacing w:after="0"/>
      </w:pPr>
      <w:r>
        <w:t xml:space="preserve">     </w:t>
      </w:r>
    </w:p>
    <w:p w:rsidR="006F21FC" w:rsidRDefault="0033239D">
      <w:pPr>
        <w:spacing w:after="0"/>
      </w:pPr>
      <w:r>
        <w:t xml:space="preserve">                     </w:t>
      </w:r>
    </w:p>
    <w:p w:rsidR="006F21FC" w:rsidRDefault="0033239D">
      <w:pPr>
        <w:spacing w:after="0"/>
      </w:pPr>
      <w:r>
        <w:t xml:space="preserve">              11.    Czy substancja sklasyfikowana w ADN może mieć kilka niebezpiecznych cech?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 Tak.</w:t>
      </w:r>
    </w:p>
    <w:p w:rsidR="006F21FC" w:rsidRDefault="006F21FC">
      <w:pPr>
        <w:spacing w:after="0"/>
      </w:pP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 12.     Co to jest temperatura zapłonu?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  Jest to najniższa zbadana temperatura powierzchni przy której nastąpi zapłon 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  mieszanki palnego materiału.</w:t>
      </w:r>
    </w:p>
    <w:p w:rsidR="006F21FC" w:rsidRDefault="006F21FC">
      <w:pPr>
        <w:spacing w:after="0"/>
      </w:pP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 13.     Co to jest punkt zapłonu?</w:t>
      </w:r>
    </w:p>
    <w:p w:rsidR="006F21FC" w:rsidRDefault="0033239D">
      <w:pPr>
        <w:spacing w:after="0"/>
        <w:rPr>
          <w:color w:val="FF0000"/>
        </w:rPr>
      </w:pPr>
      <w:r>
        <w:t xml:space="preserve">                        </w:t>
      </w:r>
      <w:r>
        <w:rPr>
          <w:color w:val="FF0000"/>
        </w:rPr>
        <w:t>Jest to najniższa temperatura płynnego   produktu, przy której jego opary tworzą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 mieszankę wybuchową.</w:t>
      </w:r>
    </w:p>
    <w:p w:rsidR="006F21FC" w:rsidRDefault="006F21FC">
      <w:pPr>
        <w:spacing w:after="0"/>
        <w:rPr>
          <w:color w:val="FF0000"/>
        </w:rPr>
      </w:pPr>
    </w:p>
    <w:p w:rsidR="006F21FC" w:rsidRDefault="0033239D">
      <w:pPr>
        <w:spacing w:after="0"/>
      </w:pPr>
      <w:r>
        <w:t xml:space="preserve">               14.    Masz załadować </w:t>
      </w:r>
      <w:proofErr w:type="spellStart"/>
      <w:r>
        <w:t>lądunek</w:t>
      </w:r>
      <w:proofErr w:type="spellEnd"/>
      <w:r>
        <w:t xml:space="preserve"> zużytych baterii . Czy należy je traktować jako ładunek </w:t>
      </w:r>
    </w:p>
    <w:p w:rsidR="006F21FC" w:rsidRDefault="0033239D">
      <w:pPr>
        <w:spacing w:after="0"/>
      </w:pPr>
      <w:r>
        <w:t xml:space="preserve">                        niebezpieczny?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 Tak. Uszkodzone baterie zaliczają się do ładunków niebezpiecznych.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   15.   Dlaczego palne kurze( pyły) są szczególnie niebezpieczne?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  Ponieważ przy podmuchach może dojść do eksplozji.</w:t>
      </w:r>
    </w:p>
    <w:p w:rsidR="006F21FC" w:rsidRDefault="006F21FC">
      <w:pPr>
        <w:spacing w:after="0"/>
        <w:rPr>
          <w:color w:val="FF0000"/>
        </w:rPr>
      </w:pPr>
    </w:p>
    <w:p w:rsidR="006F21FC" w:rsidRDefault="0033239D">
      <w:pPr>
        <w:spacing w:after="0"/>
      </w:pPr>
      <w:r>
        <w:t xml:space="preserve">                16.   Co oznacza toksyczność?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 Jak trujący jest produkt.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  17.    Jak zachowuje się benzyna przy podgrzaniu?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 Rozszerza się.</w:t>
      </w:r>
    </w:p>
    <w:p w:rsidR="006F21FC" w:rsidRDefault="006F21FC">
      <w:pPr>
        <w:spacing w:after="0"/>
        <w:rPr>
          <w:color w:val="FF0000"/>
        </w:rPr>
      </w:pPr>
    </w:p>
    <w:p w:rsidR="006F21FC" w:rsidRDefault="0033239D">
      <w:pPr>
        <w:spacing w:after="0"/>
      </w:pPr>
      <w:r>
        <w:rPr>
          <w:color w:val="FF0000"/>
        </w:rPr>
        <w:t xml:space="preserve">               </w:t>
      </w:r>
      <w:r>
        <w:t xml:space="preserve">18.    Jakie znaczenie mają litery TF w następujący oznaczeniu: UN 1053 </w:t>
      </w:r>
    </w:p>
    <w:p w:rsidR="006F21FC" w:rsidRDefault="0033239D">
      <w:pPr>
        <w:spacing w:after="0"/>
      </w:pPr>
      <w:r>
        <w:t xml:space="preserve">                         SCHWEFEWASSERSTOFF, Klasa 2,2 TF?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Substancja trująca i palna.</w:t>
      </w:r>
    </w:p>
    <w:p w:rsidR="006F21FC" w:rsidRDefault="0033239D">
      <w:pPr>
        <w:spacing w:after="0"/>
      </w:pPr>
      <w:r>
        <w:lastRenderedPageBreak/>
        <w:t xml:space="preserve">              19.     Jakie znaczenie ma </w:t>
      </w:r>
      <w:proofErr w:type="spellStart"/>
      <w:r>
        <w:t>Verpackungsgruppe</w:t>
      </w:r>
      <w:proofErr w:type="spellEnd"/>
      <w:r>
        <w:t xml:space="preserve"> II przy produktach należących do Klasy 6.1?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   Substancja trująca.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 20.      Co oznaczają </w:t>
      </w:r>
      <w:proofErr w:type="spellStart"/>
      <w:r>
        <w:t>Verpackungsgruppen</w:t>
      </w:r>
      <w:proofErr w:type="spellEnd"/>
      <w:r>
        <w:t xml:space="preserve"> I, II albo III przy produktach należących do Klasy 3?</w:t>
      </w:r>
    </w:p>
    <w:p w:rsidR="006F21FC" w:rsidRDefault="0033239D">
      <w:pPr>
        <w:spacing w:after="0"/>
        <w:rPr>
          <w:color w:val="FF0000"/>
        </w:rPr>
      </w:pPr>
      <w:r>
        <w:t xml:space="preserve">                        </w:t>
      </w:r>
      <w:r>
        <w:rPr>
          <w:color w:val="FF0000"/>
        </w:rPr>
        <w:t>Nadają stopień niebezpieczeństwa. I najbardziej- III najmniej niebezpieczna.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21.     Jakie znaczenie ma </w:t>
      </w:r>
      <w:proofErr w:type="spellStart"/>
      <w:r>
        <w:t>Verpackungsgruppe</w:t>
      </w:r>
      <w:proofErr w:type="spellEnd"/>
      <w:r>
        <w:t xml:space="preserve"> I przy produktach Klasy 3?</w:t>
      </w:r>
    </w:p>
    <w:p w:rsidR="006F21FC" w:rsidRDefault="0033239D">
      <w:pPr>
        <w:spacing w:after="0"/>
        <w:rPr>
          <w:color w:val="FF0000"/>
        </w:rPr>
      </w:pPr>
      <w:r>
        <w:t xml:space="preserve">                       </w:t>
      </w:r>
      <w:r>
        <w:rPr>
          <w:color w:val="FF0000"/>
        </w:rPr>
        <w:t>Wysoce niebezpieczna substancja.</w:t>
      </w:r>
    </w:p>
    <w:p w:rsidR="006F21FC" w:rsidRDefault="006F21FC">
      <w:pPr>
        <w:spacing w:after="0"/>
      </w:pPr>
    </w:p>
    <w:p w:rsidR="006F21FC" w:rsidRDefault="0033239D">
      <w:pPr>
        <w:spacing w:after="0"/>
      </w:pPr>
      <w:r>
        <w:t xml:space="preserve">            22.    Jakie znaczenie ma </w:t>
      </w:r>
      <w:proofErr w:type="spellStart"/>
      <w:r>
        <w:t>Verpackungsgruppe</w:t>
      </w:r>
      <w:proofErr w:type="spellEnd"/>
      <w:r>
        <w:t xml:space="preserve"> II przy produktach Klasy 8?</w:t>
      </w:r>
    </w:p>
    <w:p w:rsidR="006F21FC" w:rsidRDefault="0033239D">
      <w:pPr>
        <w:spacing w:after="0"/>
        <w:rPr>
          <w:color w:val="FF0000"/>
        </w:rPr>
      </w:pPr>
      <w:r>
        <w:t xml:space="preserve">                      </w:t>
      </w:r>
      <w:r>
        <w:rPr>
          <w:color w:val="FF0000"/>
        </w:rPr>
        <w:t>Słabo żrąca substancja.</w:t>
      </w:r>
    </w:p>
    <w:p w:rsidR="006F21FC" w:rsidRDefault="006F21FC">
      <w:pPr>
        <w:spacing w:after="0"/>
        <w:rPr>
          <w:color w:val="FF0000"/>
        </w:rPr>
      </w:pPr>
    </w:p>
    <w:p w:rsidR="006F21FC" w:rsidRDefault="0033239D">
      <w:pPr>
        <w:spacing w:after="0"/>
      </w:pPr>
      <w:r>
        <w:t xml:space="preserve">            23.    Jakie niebezpieczeństwo powstaje przy wylaniu się nisko schłodzonych, płynnych gazów</w:t>
      </w:r>
    </w:p>
    <w:p w:rsidR="006F21FC" w:rsidRDefault="0033239D">
      <w:pPr>
        <w:spacing w:after="0"/>
      </w:pPr>
      <w:r>
        <w:t xml:space="preserve">                      takich jak: hel, azot, węglowodór?</w:t>
      </w:r>
    </w:p>
    <w:p w:rsidR="006F21FC" w:rsidRDefault="0033239D">
      <w:pPr>
        <w:spacing w:after="0"/>
        <w:rPr>
          <w:color w:val="FF0000"/>
        </w:rPr>
      </w:pPr>
      <w:r>
        <w:rPr>
          <w:color w:val="FF0000"/>
        </w:rPr>
        <w:t xml:space="preserve">                     Niebezpieczeństwo uduszenia ludzi i zwierząt.</w:t>
      </w:r>
    </w:p>
    <w:p w:rsidR="006F21FC" w:rsidRDefault="0033239D">
      <w:r>
        <w:t xml:space="preserve">   </w:t>
      </w:r>
    </w:p>
    <w:p w:rsidR="006F21FC" w:rsidRDefault="0033239D">
      <w:r>
        <w:t xml:space="preserve">           24.    Który z następujących gazów jest palny: UN 1066, STICKSTOFF </w:t>
      </w:r>
      <w:proofErr w:type="spellStart"/>
      <w:r>
        <w:t>Klasse</w:t>
      </w:r>
      <w:proofErr w:type="spellEnd"/>
      <w:r>
        <w:t xml:space="preserve"> 2, 1A</w:t>
      </w:r>
    </w:p>
    <w:p w:rsidR="006F21FC" w:rsidRPr="0033239D" w:rsidRDefault="0033239D">
      <w:pPr>
        <w:rPr>
          <w:lang w:val="de-DE"/>
        </w:rPr>
      </w:pPr>
      <w:r>
        <w:t xml:space="preserve">                                                                                            </w:t>
      </w:r>
      <w:r w:rsidRPr="0033239D">
        <w:rPr>
          <w:lang w:val="de-DE"/>
        </w:rPr>
        <w:t>UN 1006, ARGON, Klasse2, 1A</w:t>
      </w:r>
    </w:p>
    <w:p w:rsidR="006F21FC" w:rsidRPr="0033239D" w:rsidRDefault="0033239D">
      <w:pPr>
        <w:rPr>
          <w:color w:val="FF0000"/>
          <w:lang w:val="de-DE"/>
        </w:rPr>
      </w:pPr>
      <w:r w:rsidRPr="0033239D">
        <w:rPr>
          <w:color w:val="FF0000"/>
          <w:lang w:val="de-DE"/>
        </w:rPr>
        <w:t xml:space="preserve">                                                                                            UN 1978,  PROPAN, Klasse 2, 2F</w:t>
      </w:r>
    </w:p>
    <w:p w:rsidR="006F21FC" w:rsidRPr="0033239D" w:rsidRDefault="0033239D">
      <w:pPr>
        <w:rPr>
          <w:lang w:val="de-DE"/>
        </w:rPr>
      </w:pPr>
      <w:r w:rsidRPr="0033239D">
        <w:rPr>
          <w:lang w:val="de-DE"/>
        </w:rPr>
        <w:t xml:space="preserve">                                                                                            UN 2451, STICKSTOFFTRIFLUORID, Klasse 2, 2TO</w:t>
      </w:r>
    </w:p>
    <w:p w:rsidR="006F21FC" w:rsidRPr="0033239D" w:rsidRDefault="006F21FC">
      <w:pPr>
        <w:rPr>
          <w:lang w:val="de-DE"/>
        </w:rPr>
      </w:pPr>
    </w:p>
    <w:p w:rsidR="006F21FC" w:rsidRDefault="0033239D">
      <w:r w:rsidRPr="0033239D">
        <w:rPr>
          <w:lang w:val="de-DE"/>
        </w:rPr>
        <w:t xml:space="preserve">           </w:t>
      </w:r>
      <w:r>
        <w:t>25.    Co jest głównym  niebezpieczeństwem  produktów  klasy 5.1?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           Produkt </w:t>
      </w:r>
      <w:proofErr w:type="spellStart"/>
      <w:r>
        <w:rPr>
          <w:color w:val="FF0000"/>
        </w:rPr>
        <w:t>oxydujący</w:t>
      </w:r>
      <w:proofErr w:type="spellEnd"/>
      <w:r>
        <w:rPr>
          <w:color w:val="FF0000"/>
        </w:rPr>
        <w:t>, czyli wzmacniający palność.</w:t>
      </w:r>
    </w:p>
    <w:p w:rsidR="006F21FC" w:rsidRDefault="006F21FC"/>
    <w:p w:rsidR="006F21FC" w:rsidRDefault="0033239D">
      <w:r>
        <w:t xml:space="preserve">           26.    Jakie główną cechę mają produkty: PROPAN, ARGON, KOHLENDIOXID(tlenek węgla)?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           Są cięższe od powietrza.</w:t>
      </w:r>
    </w:p>
    <w:p w:rsidR="006F21FC" w:rsidRDefault="0033239D">
      <w:r>
        <w:t xml:space="preserve">                    </w:t>
      </w:r>
    </w:p>
    <w:p w:rsidR="006F21FC" w:rsidRDefault="0033239D">
      <w:r>
        <w:t xml:space="preserve">          27.    Co jest głównym niebezpieczeństwem substancji z Klasy 8?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         Jest żrąca.</w:t>
      </w:r>
    </w:p>
    <w:p w:rsidR="006F21FC" w:rsidRDefault="006F21FC"/>
    <w:p w:rsidR="006F21FC" w:rsidRDefault="0033239D">
      <w:r>
        <w:t xml:space="preserve">        28.    W jakiej Klasie ADN znajdują się produkty trujące?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       W klasie 6.1. </w:t>
      </w:r>
    </w:p>
    <w:p w:rsidR="006F21FC" w:rsidRDefault="006F21FC">
      <w:pPr>
        <w:rPr>
          <w:color w:val="FF0000"/>
        </w:rPr>
      </w:pPr>
    </w:p>
    <w:p w:rsidR="006F21FC" w:rsidRDefault="0033239D">
      <w:r>
        <w:lastRenderedPageBreak/>
        <w:t xml:space="preserve">       29.  Do której Klasy należą produkty  posiadające cechy  „</w:t>
      </w:r>
      <w:proofErr w:type="spellStart"/>
      <w:r>
        <w:t>oxydujący</w:t>
      </w:r>
      <w:proofErr w:type="spellEnd"/>
      <w:r>
        <w:t>”?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    Do Klasy 5.1</w:t>
      </w:r>
    </w:p>
    <w:p w:rsidR="006F21FC" w:rsidRDefault="006F21FC"/>
    <w:p w:rsidR="006F21FC" w:rsidRDefault="0033239D">
      <w:r>
        <w:t xml:space="preserve">      30.   Jakie produkty należą do Klasy 9?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     Różne niebezpieczne produkty, gdzie indziej nie sklasyfikowane.</w:t>
      </w:r>
    </w:p>
    <w:p w:rsidR="006F21FC" w:rsidRDefault="006F21FC"/>
    <w:p w:rsidR="006F21FC" w:rsidRDefault="0033239D">
      <w:r>
        <w:t xml:space="preserve">    31.   Jakie produkty należą do klasy 8?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   Żrące.</w:t>
      </w:r>
    </w:p>
    <w:p w:rsidR="006F21FC" w:rsidRDefault="006F21FC"/>
    <w:p w:rsidR="006F21FC" w:rsidRDefault="0033239D">
      <w:r>
        <w:t xml:space="preserve">   32.    Jakie niebezpieczne produkty nalezą do klasy 7?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   Radioaktywne.</w:t>
      </w:r>
    </w:p>
    <w:p w:rsidR="006F21FC" w:rsidRDefault="006F21FC"/>
    <w:p w:rsidR="006F21FC" w:rsidRDefault="0033239D">
      <w:r>
        <w:t xml:space="preserve">   33.   Jakie produkty należą do Klasy 6.2?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 Zaraźliwe.</w:t>
      </w:r>
    </w:p>
    <w:p w:rsidR="006F21FC" w:rsidRDefault="006F21FC"/>
    <w:p w:rsidR="006F21FC" w:rsidRDefault="0033239D">
      <w:r>
        <w:t xml:space="preserve">  34.   Jakie produkty należą do Klasy 6.1?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Trujące.</w:t>
      </w:r>
    </w:p>
    <w:p w:rsidR="006F21FC" w:rsidRDefault="006F21FC"/>
    <w:p w:rsidR="006F21FC" w:rsidRDefault="0033239D">
      <w:r>
        <w:t xml:space="preserve">  35.   Jakie produkty należą do Klasy 5.2?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Organiczne </w:t>
      </w:r>
      <w:proofErr w:type="spellStart"/>
      <w:r>
        <w:rPr>
          <w:color w:val="FF0000"/>
        </w:rPr>
        <w:t>peroxydy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 xml:space="preserve"> 36.   Jakie produkty należą do klasy 5.1?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Działające </w:t>
      </w:r>
      <w:proofErr w:type="spellStart"/>
      <w:r>
        <w:rPr>
          <w:color w:val="FF0000"/>
        </w:rPr>
        <w:t>oxydujący</w:t>
      </w:r>
      <w:proofErr w:type="spellEnd"/>
      <w:r>
        <w:rPr>
          <w:color w:val="FF0000"/>
        </w:rPr>
        <w:t>( wspierające palność).</w:t>
      </w:r>
    </w:p>
    <w:p w:rsidR="006F21FC" w:rsidRDefault="006F21FC"/>
    <w:p w:rsidR="006F21FC" w:rsidRDefault="0033239D">
      <w:r>
        <w:t>37.    Jakie niebezpieczne produkty należą do Klasy 4.3?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Produkty, które w kontakcie z wodą palne gazy tworzą.</w:t>
      </w:r>
    </w:p>
    <w:p w:rsidR="006F21FC" w:rsidRDefault="0033239D">
      <w:r>
        <w:t xml:space="preserve">            </w:t>
      </w:r>
    </w:p>
    <w:p w:rsidR="006F21FC" w:rsidRDefault="0033239D">
      <w:r>
        <w:lastRenderedPageBreak/>
        <w:t xml:space="preserve">   38. Jakie produkty należą do Klasy  4.2?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Cechują się samozapłonem.</w:t>
      </w:r>
    </w:p>
    <w:p w:rsidR="006F21FC" w:rsidRDefault="006F21FC"/>
    <w:p w:rsidR="006F21FC" w:rsidRDefault="0033239D">
      <w:r>
        <w:t xml:space="preserve">  39.  Jakie produkty należą do Klasy 4.1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Palne stałe materiały.</w:t>
      </w:r>
    </w:p>
    <w:p w:rsidR="006F21FC" w:rsidRDefault="006F21FC"/>
    <w:p w:rsidR="006F21FC" w:rsidRDefault="0033239D">
      <w:r>
        <w:t>40.  Jakie produkty należą do Klasy 2?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Gazy.</w:t>
      </w:r>
    </w:p>
    <w:p w:rsidR="006F21FC" w:rsidRDefault="006F21FC"/>
    <w:p w:rsidR="006F21FC" w:rsidRDefault="0033239D">
      <w:r>
        <w:t>41.  Jakie produkty należą do Klasy 3?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Palne, płynne produkty.</w:t>
      </w:r>
    </w:p>
    <w:p w:rsidR="006F21FC" w:rsidRDefault="006F21FC"/>
    <w:p w:rsidR="006F21FC" w:rsidRDefault="0033239D">
      <w:r>
        <w:t>42. Do jakiej Klasy należą palne, płynne produkty?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Do Klasy 3</w:t>
      </w:r>
    </w:p>
    <w:p w:rsidR="006F21FC" w:rsidRDefault="006F21FC"/>
    <w:p w:rsidR="006F21FC" w:rsidRDefault="0033239D">
      <w:r>
        <w:t>43. Do jakiej Klasy należą materiały radioaktywne?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Do Klasy 7.</w:t>
      </w:r>
    </w:p>
    <w:p w:rsidR="006F21FC" w:rsidRDefault="006F21FC"/>
    <w:p w:rsidR="006F21FC" w:rsidRDefault="0033239D">
      <w:r>
        <w:t>44.  Do jakiej Klasy należą materiały żrące?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Do Klasy 8</w:t>
      </w:r>
    </w:p>
    <w:p w:rsidR="006F21FC" w:rsidRDefault="006F21FC"/>
    <w:p w:rsidR="006F21FC" w:rsidRDefault="0033239D">
      <w:r>
        <w:t>45.   Do jakiej Klasy należy UN 1134, CHLOROBENZEN?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Do klasy 3</w:t>
      </w:r>
    </w:p>
    <w:p w:rsidR="006F21FC" w:rsidRDefault="006F21FC"/>
    <w:p w:rsidR="006F21FC" w:rsidRDefault="0033239D">
      <w:r>
        <w:t>46.    Ciężar właściwy oparów substancji płynnej jest w stosunku do ciężaru otaczającego powietrza</w:t>
      </w:r>
    </w:p>
    <w:p w:rsidR="006F21FC" w:rsidRDefault="0033239D">
      <w:r>
        <w:t xml:space="preserve">         najczęściej: równy, </w:t>
      </w:r>
      <w:r>
        <w:rPr>
          <w:color w:val="FF0000"/>
        </w:rPr>
        <w:t>wyższy</w:t>
      </w:r>
      <w:r>
        <w:t>, niższy .</w:t>
      </w:r>
    </w:p>
    <w:p w:rsidR="006F21FC" w:rsidRDefault="006F21FC"/>
    <w:p w:rsidR="006F21FC" w:rsidRDefault="0033239D">
      <w:r>
        <w:lastRenderedPageBreak/>
        <w:t>47.   Jak brzmi łacińska nazwa tlenu?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</w:t>
      </w:r>
      <w:proofErr w:type="spellStart"/>
      <w:r>
        <w:rPr>
          <w:color w:val="FF0000"/>
        </w:rPr>
        <w:t>Oxygenium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>48.  Jaki produkt chemiczny oznacza się literą N?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Azot.</w:t>
      </w:r>
    </w:p>
    <w:p w:rsidR="006F21FC" w:rsidRDefault="006F21FC"/>
    <w:p w:rsidR="006F21FC" w:rsidRDefault="0033239D">
      <w:r>
        <w:t xml:space="preserve">49.   Jakim symbolem oznacza się w chemii atomy </w:t>
      </w:r>
      <w:proofErr w:type="spellStart"/>
      <w:r>
        <w:t>wegla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C</w:t>
      </w:r>
    </w:p>
    <w:p w:rsidR="006F21FC" w:rsidRDefault="006F21FC"/>
    <w:p w:rsidR="006F21FC" w:rsidRDefault="0033239D">
      <w:r>
        <w:t>50.   Co należy rozumieć pod określeniem: punkt wrzenia?</w:t>
      </w:r>
    </w:p>
    <w:p w:rsidR="006F21FC" w:rsidRDefault="0033239D">
      <w:pPr>
        <w:rPr>
          <w:color w:val="FF0000"/>
        </w:rPr>
      </w:pPr>
      <w:r>
        <w:t xml:space="preserve">        </w:t>
      </w:r>
      <w:r>
        <w:rPr>
          <w:color w:val="FF0000"/>
        </w:rPr>
        <w:t xml:space="preserve">Temperatura przy której płynny produkt, przy normalnym ciśnieniu atmosferycznym przechodzi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ze stanu płynnego w stan gazowy.</w:t>
      </w:r>
    </w:p>
    <w:p w:rsidR="006F21FC" w:rsidRDefault="006F21FC"/>
    <w:p w:rsidR="006F21FC" w:rsidRDefault="0033239D">
      <w:r>
        <w:t>51.   Od czego zależy stan produktu( stały, płynny, gazowy)?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Od ciśnienia i temperatury.</w:t>
      </w:r>
    </w:p>
    <w:p w:rsidR="006F21FC" w:rsidRDefault="006F21FC"/>
    <w:p w:rsidR="006F21FC" w:rsidRDefault="0033239D">
      <w:r>
        <w:t xml:space="preserve">52.  Patrz pytanie </w:t>
      </w:r>
      <w:proofErr w:type="spellStart"/>
      <w:r>
        <w:t>nr</w:t>
      </w:r>
      <w:proofErr w:type="spellEnd"/>
      <w:r>
        <w:t>. 50.</w:t>
      </w:r>
    </w:p>
    <w:p w:rsidR="006F21FC" w:rsidRDefault="006F21FC"/>
    <w:p w:rsidR="006F21FC" w:rsidRDefault="0033239D">
      <w:r>
        <w:t>53.   Jak nazywa się przejście ze stanu płynnego do gazowego?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Parowanie.</w:t>
      </w:r>
    </w:p>
    <w:p w:rsidR="006F21FC" w:rsidRDefault="006F21FC"/>
    <w:p w:rsidR="006F21FC" w:rsidRDefault="0033239D">
      <w:r>
        <w:t xml:space="preserve">54.   Co oznacza słowo </w:t>
      </w:r>
      <w:proofErr w:type="spellStart"/>
      <w:r>
        <w:t>oxydować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Reakcja produktu z tlenem.</w:t>
      </w:r>
    </w:p>
    <w:p w:rsidR="006F21FC" w:rsidRDefault="006F21FC"/>
    <w:p w:rsidR="006F21FC" w:rsidRDefault="0033239D">
      <w:r>
        <w:t>55.   Czym są często reakcje polimeryzacyjne spowodowane, przyspieszone?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Przez wzrost temperatury.</w:t>
      </w:r>
    </w:p>
    <w:p w:rsidR="006F21FC" w:rsidRDefault="006F21FC"/>
    <w:p w:rsidR="006F21FC" w:rsidRDefault="0033239D">
      <w:r>
        <w:lastRenderedPageBreak/>
        <w:t xml:space="preserve">56.  Jeśli w zamkniętym zbiorniku płynna substancja i jej opary znajdują się w stanie równowagi, </w:t>
      </w:r>
    </w:p>
    <w:p w:rsidR="006F21FC" w:rsidRDefault="0033239D">
      <w:r>
        <w:t xml:space="preserve">       mówimy, że te opary są w stanie nasyconym. Co się dzieje gdy temperatura spada?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Część oparów skrapla się.</w:t>
      </w:r>
    </w:p>
    <w:p w:rsidR="006F21FC" w:rsidRDefault="006F21FC"/>
    <w:p w:rsidR="006F21FC" w:rsidRDefault="0033239D">
      <w:r>
        <w:t xml:space="preserve">57.   Palne substancje płynne są  m.in. klasyfikowane według punktu zapłonu. W jakim przedziale </w:t>
      </w:r>
    </w:p>
    <w:p w:rsidR="006F21FC" w:rsidRDefault="0033239D">
      <w:r>
        <w:t xml:space="preserve">        zapłonu znajdują się substancje najłatwiej palne: poniżej 23®C, od 23®C do 60®C,                                 </w:t>
      </w:r>
    </w:p>
    <w:p w:rsidR="006F21FC" w:rsidRDefault="0033239D">
      <w:r>
        <w:t xml:space="preserve">        od 60®C do 100®C?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Poniżej 23®C.</w:t>
      </w:r>
    </w:p>
    <w:p w:rsidR="006F21FC" w:rsidRDefault="006F21FC">
      <w:pPr>
        <w:rPr>
          <w:color w:val="FF0000"/>
        </w:rPr>
      </w:pPr>
    </w:p>
    <w:p w:rsidR="006F21FC" w:rsidRDefault="0033239D">
      <w:r>
        <w:t>58.   Jak podaje się punkt zapłonu?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W ®C</w:t>
      </w:r>
    </w:p>
    <w:p w:rsidR="006F21FC" w:rsidRDefault="006F21FC"/>
    <w:p w:rsidR="006F21FC" w:rsidRDefault="0033239D">
      <w:r>
        <w:t>59.    Co oznacza współczynnik rozszerzalności  substancji płynnej?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Określa zmianę objętości przy zmianie temperatury?</w:t>
      </w:r>
    </w:p>
    <w:p w:rsidR="006F21FC" w:rsidRDefault="006F21FC">
      <w:pPr>
        <w:rPr>
          <w:color w:val="FF0000"/>
        </w:rPr>
      </w:pPr>
    </w:p>
    <w:p w:rsidR="006F21FC" w:rsidRDefault="0033239D">
      <w:r>
        <w:t>60.    Gdzie ma miejsce parowanie substancji płynnej?</w:t>
      </w:r>
    </w:p>
    <w:p w:rsidR="006F21FC" w:rsidRDefault="0033239D">
      <w:r>
        <w:t xml:space="preserve">         </w:t>
      </w:r>
      <w:r>
        <w:rPr>
          <w:color w:val="FF0000"/>
        </w:rPr>
        <w:t>Bezpośrednio na powierzchni substancji płynnej</w:t>
      </w:r>
      <w:r>
        <w:t>.</w:t>
      </w:r>
    </w:p>
    <w:p w:rsidR="006F21FC" w:rsidRDefault="006F21FC"/>
    <w:p w:rsidR="006F21FC" w:rsidRDefault="0033239D">
      <w:r>
        <w:t xml:space="preserve">61.   Co oznacza określenie „ </w:t>
      </w:r>
      <w:proofErr w:type="spellStart"/>
      <w:r>
        <w:t>Viskosität</w:t>
      </w:r>
      <w:proofErr w:type="spellEnd"/>
      <w:r>
        <w:t>”( gęstość?)?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Tarcie atomów.</w:t>
      </w:r>
    </w:p>
    <w:p w:rsidR="006F21FC" w:rsidRDefault="006F21FC"/>
    <w:p w:rsidR="006F21FC" w:rsidRDefault="0033239D">
      <w:r>
        <w:t>62.    Jak inaczej określa się tarcie atomów danej substancji?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</w:t>
      </w:r>
      <w:proofErr w:type="spellStart"/>
      <w:r>
        <w:rPr>
          <w:color w:val="FF0000"/>
        </w:rPr>
        <w:t>Viskosität</w:t>
      </w:r>
      <w:proofErr w:type="spellEnd"/>
      <w:r>
        <w:rPr>
          <w:color w:val="FF0000"/>
        </w:rPr>
        <w:t xml:space="preserve"> ( gęstość ?).</w:t>
      </w:r>
    </w:p>
    <w:p w:rsidR="006F21FC" w:rsidRDefault="006F21FC"/>
    <w:p w:rsidR="006F21FC" w:rsidRDefault="0033239D">
      <w:r>
        <w:t>63.  Co się dzieje generalnie w przypadku wzrostu temperatury jakiegoś produktu?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Prędkość atomów wzrasta.</w:t>
      </w:r>
    </w:p>
    <w:p w:rsidR="006F21FC" w:rsidRDefault="006F21FC"/>
    <w:p w:rsidR="006F21FC" w:rsidRDefault="0033239D">
      <w:r>
        <w:lastRenderedPageBreak/>
        <w:t>64.   Przy jakiej temperaturze energia ruchu atomów danej substancji wynosi 0?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- 273 ®C ( zero absolutne).</w:t>
      </w:r>
    </w:p>
    <w:p w:rsidR="006F21FC" w:rsidRDefault="006F21FC"/>
    <w:p w:rsidR="006F21FC" w:rsidRDefault="0033239D">
      <w:r>
        <w:t xml:space="preserve">65.   Aby uniknąć polimeryzacji transportowanych produktów dodaje się do nich pewien dodatkowy </w:t>
      </w:r>
    </w:p>
    <w:p w:rsidR="006F21FC" w:rsidRDefault="0033239D">
      <w:r>
        <w:t xml:space="preserve">        czynnik. O jaki produkt chodzi?</w:t>
      </w:r>
    </w:p>
    <w:p w:rsidR="006F21FC" w:rsidRDefault="0033239D">
      <w:r>
        <w:t xml:space="preserve">        </w:t>
      </w:r>
      <w:r>
        <w:rPr>
          <w:color w:val="FF0000"/>
        </w:rPr>
        <w:t>Stabilizator( opóźnia  tężenie produktu na jakiś czas, np. kilka dni).</w:t>
      </w:r>
    </w:p>
    <w:p w:rsidR="006F21FC" w:rsidRDefault="006F21FC"/>
    <w:p w:rsidR="006F21FC" w:rsidRDefault="0033239D">
      <w:r>
        <w:t>66.  Ile waży 1 m3 czystej wody w temperaturze 4®C?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1000 </w:t>
      </w:r>
      <w:proofErr w:type="spellStart"/>
      <w:r>
        <w:rPr>
          <w:color w:val="FF0000"/>
        </w:rPr>
        <w:t>kg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>67.  W jakiej temperaturze 1m3 czystej wody waży 1000 kg?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4®C</w:t>
      </w:r>
    </w:p>
    <w:p w:rsidR="006F21FC" w:rsidRDefault="006F21FC"/>
    <w:p w:rsidR="006F21FC" w:rsidRDefault="0033239D">
      <w:r>
        <w:t>68.  Dlaczego azot ( N) jest  problematycznym gazem?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Bo jest bezzapachowy.</w:t>
      </w:r>
    </w:p>
    <w:p w:rsidR="006F21FC" w:rsidRDefault="006F21FC"/>
    <w:p w:rsidR="006F21FC" w:rsidRDefault="0033239D">
      <w:r>
        <w:t>69.   Dlaczego należy unikać oparów  wydostających się z niebezpiecznego  ładunku?</w:t>
      </w:r>
    </w:p>
    <w:p w:rsidR="006F21FC" w:rsidRDefault="0033239D">
      <w:pPr>
        <w:rPr>
          <w:color w:val="FF0000"/>
        </w:rPr>
      </w:pPr>
      <w:r>
        <w:t xml:space="preserve">         </w:t>
      </w:r>
      <w:r>
        <w:rPr>
          <w:color w:val="FF0000"/>
        </w:rPr>
        <w:t>W najczęstszym przypadku zmniejszają ilość tlenu w powietrzu.</w:t>
      </w:r>
    </w:p>
    <w:p w:rsidR="006F21FC" w:rsidRDefault="006F21FC"/>
    <w:p w:rsidR="006F21FC" w:rsidRDefault="0033239D">
      <w:r>
        <w:t xml:space="preserve">70.  Który z poniższych produktów może być absorbowany przez skórę, co może powodować </w:t>
      </w:r>
    </w:p>
    <w:p w:rsidR="006F21FC" w:rsidRDefault="0033239D">
      <w:pPr>
        <w:rPr>
          <w:color w:val="FF0000"/>
        </w:rPr>
      </w:pPr>
      <w:r>
        <w:t xml:space="preserve">       utratę zdrowia? </w:t>
      </w:r>
      <w:r>
        <w:rPr>
          <w:color w:val="FF0000"/>
        </w:rPr>
        <w:t xml:space="preserve"> </w:t>
      </w:r>
    </w:p>
    <w:p w:rsidR="006F21FC" w:rsidRDefault="0033239D">
      <w:r>
        <w:rPr>
          <w:color w:val="FF0000"/>
        </w:rPr>
        <w:t xml:space="preserve">       Benzen</w:t>
      </w:r>
      <w:r>
        <w:t>, Butan, Olej rzepakowy, Woda.</w:t>
      </w:r>
    </w:p>
    <w:p w:rsidR="006F21FC" w:rsidRDefault="006F21FC"/>
    <w:p w:rsidR="006F21FC" w:rsidRDefault="0033239D">
      <w:r>
        <w:t>71.    Jeśli nastąpi kontakt skóry z jednym z produktów poniżej, powstają ciężkie rany. O jaki produkt</w:t>
      </w:r>
    </w:p>
    <w:p w:rsidR="006F21FC" w:rsidRDefault="0033239D">
      <w:r>
        <w:t xml:space="preserve">         chodzi. ? </w:t>
      </w:r>
    </w:p>
    <w:p w:rsidR="006F21FC" w:rsidRDefault="0033239D">
      <w:r>
        <w:t xml:space="preserve">         Diesel, Benzyna, </w:t>
      </w:r>
      <w:proofErr w:type="spellStart"/>
      <w:r>
        <w:t>Toulen</w:t>
      </w:r>
      <w:proofErr w:type="spellEnd"/>
      <w:r>
        <w:t xml:space="preserve">, </w:t>
      </w:r>
      <w:r>
        <w:rPr>
          <w:color w:val="FF0000"/>
        </w:rPr>
        <w:t>Kwas siarkowy</w:t>
      </w:r>
      <w:r>
        <w:t>.</w:t>
      </w:r>
    </w:p>
    <w:p w:rsidR="006F21FC" w:rsidRDefault="006F21FC"/>
    <w:p w:rsidR="006F21FC" w:rsidRDefault="0033239D">
      <w:r>
        <w:lastRenderedPageBreak/>
        <w:t xml:space="preserve">72.   Który z poniższych produktów to </w:t>
      </w:r>
      <w:proofErr w:type="spellStart"/>
      <w:r>
        <w:t>Inertgas</w:t>
      </w:r>
      <w:proofErr w:type="spellEnd"/>
      <w:r>
        <w:t>( służący do izolowania ładunku od powietrza)?</w:t>
      </w:r>
    </w:p>
    <w:p w:rsidR="006F21FC" w:rsidRDefault="0033239D">
      <w:r>
        <w:t xml:space="preserve">        Ozon, Powietrze, </w:t>
      </w:r>
      <w:r>
        <w:rPr>
          <w:color w:val="FF0000"/>
        </w:rPr>
        <w:t>Azot</w:t>
      </w:r>
      <w:r>
        <w:t>, Tlen.</w:t>
      </w:r>
    </w:p>
    <w:p w:rsidR="006F21FC" w:rsidRDefault="006F21FC"/>
    <w:p w:rsidR="006F21FC" w:rsidRDefault="0033239D">
      <w:r>
        <w:t>73.   Aby uniknąć polimeryzacji ładunku dodaje się?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Stabilizator.</w:t>
      </w:r>
    </w:p>
    <w:p w:rsidR="006F21FC" w:rsidRDefault="006F21FC"/>
    <w:p w:rsidR="006F21FC" w:rsidRDefault="0033239D">
      <w:r>
        <w:t xml:space="preserve">74.   Jaką wartość </w:t>
      </w:r>
      <w:proofErr w:type="spellStart"/>
      <w:r>
        <w:t>ph</w:t>
      </w:r>
      <w:proofErr w:type="spellEnd"/>
      <w:r>
        <w:t xml:space="preserve"> ma silny kwas?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0-3</w:t>
      </w:r>
    </w:p>
    <w:p w:rsidR="006F21FC" w:rsidRDefault="006F21FC"/>
    <w:p w:rsidR="006F21FC" w:rsidRDefault="0033239D">
      <w:r>
        <w:t>75.    Jakie właściwości mają produkty z Klasy 5.1?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Działają </w:t>
      </w:r>
      <w:proofErr w:type="spellStart"/>
      <w:r>
        <w:rPr>
          <w:color w:val="FF0000"/>
        </w:rPr>
        <w:t>oxydująco</w:t>
      </w:r>
      <w:proofErr w:type="spellEnd"/>
      <w:r>
        <w:rPr>
          <w:color w:val="FF0000"/>
        </w:rPr>
        <w:t>( zapalnie).</w:t>
      </w:r>
    </w:p>
    <w:p w:rsidR="006F21FC" w:rsidRDefault="006F21FC"/>
    <w:p w:rsidR="006F21FC" w:rsidRDefault="0033239D">
      <w:r>
        <w:t>76.    Co to jest polimeryzacja?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Chemiczna reakcja.</w:t>
      </w:r>
    </w:p>
    <w:p w:rsidR="006F21FC" w:rsidRDefault="006F21FC"/>
    <w:p w:rsidR="006F21FC" w:rsidRDefault="0033239D">
      <w:r>
        <w:t>77.    UN 1230, METHANOL jest palny. Ma jednak jeszcze jedną niebezpieczną właściwość . Do jakiej</w:t>
      </w:r>
    </w:p>
    <w:p w:rsidR="006F21FC" w:rsidRDefault="0033239D">
      <w:r>
        <w:t xml:space="preserve">         Klasy należy ta właściwość?</w:t>
      </w:r>
    </w:p>
    <w:p w:rsidR="006F21FC" w:rsidRDefault="0033239D">
      <w:r>
        <w:t xml:space="preserve">     </w:t>
      </w:r>
      <w:r>
        <w:rPr>
          <w:color w:val="FF0000"/>
        </w:rPr>
        <w:t xml:space="preserve">    Do Klasy 6.1. Metanol  jest trujący( pijmy bo się ściemnia!).</w:t>
      </w:r>
    </w:p>
    <w:p w:rsidR="006F21FC" w:rsidRDefault="006F21FC"/>
    <w:p w:rsidR="006F21FC" w:rsidRDefault="0033239D">
      <w:r>
        <w:t xml:space="preserve">78.   Do jakiej klasy należą materiały wybuchowe i przedmioty zawierające materiały  wybuchowe?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Do Klasy 1</w:t>
      </w:r>
    </w:p>
    <w:p w:rsidR="006F21FC" w:rsidRDefault="006F21FC"/>
    <w:p w:rsidR="006F21FC" w:rsidRDefault="0033239D">
      <w:pPr>
        <w:jc w:val="center"/>
        <w:rPr>
          <w:b/>
        </w:rPr>
      </w:pPr>
      <w:r>
        <w:rPr>
          <w:b/>
        </w:rPr>
        <w:t>Zestaw 6: załadunek, wyładunek i przewóz.</w:t>
      </w:r>
    </w:p>
    <w:p w:rsidR="006F21FC" w:rsidRDefault="006F21FC"/>
    <w:p w:rsidR="006F21FC" w:rsidRDefault="0033239D">
      <w:r>
        <w:t xml:space="preserve"> 1.   Pojemność zbiorników paliwa na statku wynosi 42 000 l. Czy ta ilość jest materiałem</w:t>
      </w:r>
    </w:p>
    <w:p w:rsidR="006F21FC" w:rsidRDefault="0033239D">
      <w:r>
        <w:t xml:space="preserve">        niebezpiecznym w rozumieniu ADN? </w:t>
      </w:r>
    </w:p>
    <w:p w:rsidR="006F21FC" w:rsidRDefault="006F21FC"/>
    <w:p w:rsidR="006F21FC" w:rsidRDefault="0033239D">
      <w:pPr>
        <w:rPr>
          <w:color w:val="FF0000"/>
        </w:rPr>
      </w:pPr>
      <w:r>
        <w:rPr>
          <w:color w:val="FF0000"/>
        </w:rPr>
        <w:lastRenderedPageBreak/>
        <w:t xml:space="preserve">        Nie. Paliwo w zbiornikach paliwowych służy dla statku i nie jest traktowane jako materiał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niebezpieczny w rozumieniu ADN.</w:t>
      </w:r>
    </w:p>
    <w:p w:rsidR="006F21FC" w:rsidRDefault="006F21FC"/>
    <w:p w:rsidR="006F21FC" w:rsidRDefault="0033239D">
      <w:r>
        <w:t>2.    skreślone</w:t>
      </w:r>
    </w:p>
    <w:p w:rsidR="006F21FC" w:rsidRDefault="006F21FC"/>
    <w:p w:rsidR="006F21FC" w:rsidRDefault="0033239D">
      <w:r>
        <w:t>3.    Statek transportuje materiały niebezpieczne. Mają prawo przebywać na statku osoby, które nie</w:t>
      </w:r>
    </w:p>
    <w:p w:rsidR="006F21FC" w:rsidRDefault="0033239D">
      <w:r>
        <w:t xml:space="preserve">       należą do załogi, nie mieszkają zwykle na burcie i nie są z powodów służbowych na statku?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Nie. W żadnym wypadku.</w:t>
      </w:r>
    </w:p>
    <w:p w:rsidR="006F21FC" w:rsidRDefault="006F21FC"/>
    <w:p w:rsidR="006F21FC" w:rsidRDefault="0033239D">
      <w:r>
        <w:t>4.    Czy przy za- i wyładunku należy przestrzegać jeszcze innych przepisów niż tych ujętych w ADN?</w:t>
      </w:r>
    </w:p>
    <w:p w:rsidR="006F21FC" w:rsidRDefault="0033239D">
      <w:pPr>
        <w:rPr>
          <w:color w:val="FF0000"/>
        </w:rPr>
      </w:pPr>
      <w:r>
        <w:t xml:space="preserve">       </w:t>
      </w:r>
      <w:r>
        <w:rPr>
          <w:color w:val="FF0000"/>
        </w:rPr>
        <w:t>Tak, np. miejscowych, portowych.</w:t>
      </w:r>
    </w:p>
    <w:p w:rsidR="006F21FC" w:rsidRDefault="006F21FC"/>
    <w:p w:rsidR="006F21FC" w:rsidRDefault="0033239D">
      <w:r>
        <w:t xml:space="preserve">5.    Może być niebezpieczny ładunek przeładowany  z jednego statku na drugi? </w:t>
      </w:r>
    </w:p>
    <w:p w:rsidR="006F21FC" w:rsidRDefault="0033239D">
      <w:pPr>
        <w:rPr>
          <w:color w:val="FF0000"/>
        </w:rPr>
      </w:pPr>
      <w:r>
        <w:t xml:space="preserve">       </w:t>
      </w:r>
      <w:r>
        <w:rPr>
          <w:color w:val="FF0000"/>
        </w:rPr>
        <w:t>Tak, za zezwoleniem odpowiedniego urzędu.</w:t>
      </w:r>
    </w:p>
    <w:p w:rsidR="006F21FC" w:rsidRDefault="006F21FC"/>
    <w:p w:rsidR="006F21FC" w:rsidRDefault="0033239D">
      <w:r>
        <w:t xml:space="preserve">6.   Jakich przesyłek z niebezpiecznymi produktami nie wolno transportować </w:t>
      </w:r>
      <w:proofErr w:type="spellStart"/>
      <w:r>
        <w:t>w.g</w:t>
      </w:r>
      <w:proofErr w:type="spellEnd"/>
      <w:r>
        <w:t>. ADN?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Takich, które nie spełniają  międzynarodowych przepisów o transporcie materiałów </w:t>
      </w:r>
      <w:proofErr w:type="spellStart"/>
      <w:r>
        <w:rPr>
          <w:color w:val="FF0000"/>
        </w:rPr>
        <w:t>niebezp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 xml:space="preserve">7.    Statek przewozi produkty zaraźliwe Klasy 6.2. Mogą przebywać na statku osoby, które nie należą </w:t>
      </w:r>
    </w:p>
    <w:p w:rsidR="006F21FC" w:rsidRDefault="0033239D">
      <w:r>
        <w:t xml:space="preserve">        do załogi, nie mieszkają normalnie na burcie lub nie są na burcie służbowo?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Nie.</w:t>
      </w:r>
    </w:p>
    <w:p w:rsidR="006F21FC" w:rsidRDefault="006F21FC"/>
    <w:p w:rsidR="006F21FC" w:rsidRDefault="0033239D">
      <w:r>
        <w:t>8.    Kto jest na burcie odpowiedzialny za oznakowanie statku niebieskim stożkiem lub światłem?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Kierownik statku.</w:t>
      </w:r>
    </w:p>
    <w:p w:rsidR="006F21FC" w:rsidRDefault="0033239D">
      <w:r>
        <w:t>9.    Statek jest oznaczony niebieskim stożkiem/światłem.  Kto może podjąć  decyzję o zdjęciu tych</w:t>
      </w:r>
    </w:p>
    <w:p w:rsidR="006F21FC" w:rsidRDefault="0033239D">
      <w:r>
        <w:t xml:space="preserve">       oznaczeń?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Kierownik statku.</w:t>
      </w:r>
    </w:p>
    <w:p w:rsidR="006F21FC" w:rsidRDefault="0033239D">
      <w:r>
        <w:lastRenderedPageBreak/>
        <w:t>10.   skreślone</w:t>
      </w:r>
    </w:p>
    <w:p w:rsidR="006F21FC" w:rsidRDefault="006F21FC"/>
    <w:p w:rsidR="006F21FC" w:rsidRDefault="0033239D">
      <w:r>
        <w:t>11.   skreślone</w:t>
      </w:r>
    </w:p>
    <w:p w:rsidR="006F21FC" w:rsidRDefault="006F21FC"/>
    <w:p w:rsidR="006F21FC" w:rsidRDefault="0033239D">
      <w:r>
        <w:t>12.    W jakich przepisach są  zawarte  oznakowania statku, który przewozi mat. niebezpieczne.</w:t>
      </w:r>
    </w:p>
    <w:p w:rsidR="006F21FC" w:rsidRDefault="0033239D">
      <w:pPr>
        <w:rPr>
          <w:color w:val="FF0000"/>
        </w:rPr>
      </w:pPr>
      <w:r>
        <w:t xml:space="preserve">         </w:t>
      </w:r>
      <w:r>
        <w:rPr>
          <w:color w:val="FF0000"/>
        </w:rPr>
        <w:t>W CEVNI  albo opartym na nich ADN.</w:t>
      </w:r>
    </w:p>
    <w:p w:rsidR="006F21FC" w:rsidRDefault="006F21FC"/>
    <w:p w:rsidR="006F21FC" w:rsidRDefault="0033239D">
      <w:r>
        <w:t>13.    skreślone</w:t>
      </w:r>
    </w:p>
    <w:p w:rsidR="006F21FC" w:rsidRDefault="006F21FC"/>
    <w:p w:rsidR="006F21FC" w:rsidRDefault="0033239D">
      <w:r>
        <w:t>14.    Kto jest na burcie odpowiedzialny za przestrzeganie ADN przy przewozie mat. niebezpiecznych?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Kierownik statku.</w:t>
      </w:r>
    </w:p>
    <w:p w:rsidR="006F21FC" w:rsidRDefault="006F21FC"/>
    <w:p w:rsidR="006F21FC" w:rsidRDefault="0033239D">
      <w:r>
        <w:t>15.   Jak można sprawdzić czy przy przewozie danego produktu należy wywiesić niebieski stożek?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W tabeli A ( 7.1.5.0.2.) albo tabeli C( 7.2.5.0)</w:t>
      </w:r>
    </w:p>
    <w:p w:rsidR="006F21FC" w:rsidRDefault="006F21FC"/>
    <w:p w:rsidR="006F21FC" w:rsidRDefault="0033239D">
      <w:r>
        <w:t>16.   Kiedy można przeładować  ładunek poza miejscami do tego przeznaczonymi?</w:t>
      </w:r>
    </w:p>
    <w:p w:rsidR="006F21FC" w:rsidRDefault="0033239D">
      <w:pPr>
        <w:rPr>
          <w:color w:val="FF0000"/>
        </w:rPr>
      </w:pPr>
      <w:r>
        <w:t xml:space="preserve">         </w:t>
      </w:r>
      <w:r>
        <w:rPr>
          <w:color w:val="FF0000"/>
        </w:rPr>
        <w:t>Kiedy otrzyma się na to zezwolenie odpowiedniego urzędu.</w:t>
      </w:r>
    </w:p>
    <w:p w:rsidR="006F21FC" w:rsidRDefault="006F21FC"/>
    <w:p w:rsidR="006F21FC" w:rsidRDefault="0033239D">
      <w:r>
        <w:t>17.   Zbiornik zawiera 50 000 l benzyny o temp. 10 ®C. Temperatura wzrasta do 20®C.</w:t>
      </w:r>
    </w:p>
    <w:p w:rsidR="006F21FC" w:rsidRDefault="0033239D">
      <w:r>
        <w:t xml:space="preserve">         Współczynnik rozszerzalności dla benzyny wynosi  0,001 na ®C. Ile benzyny znajduje się </w:t>
      </w:r>
    </w:p>
    <w:p w:rsidR="006F21FC" w:rsidRDefault="0033239D">
      <w:r>
        <w:t xml:space="preserve">         w zbiorniku?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50 500 l (  50 000 x 10 ®C x 0,001)</w:t>
      </w:r>
    </w:p>
    <w:p w:rsidR="006F21FC" w:rsidRDefault="006F21FC"/>
    <w:p w:rsidR="006F21FC" w:rsidRDefault="0033239D">
      <w:r>
        <w:t>18.   Statek nie może kontynuować swojej podróży. Ładunek musi być przeładowany.</w:t>
      </w:r>
    </w:p>
    <w:p w:rsidR="006F21FC" w:rsidRDefault="0033239D">
      <w:r>
        <w:t xml:space="preserve">         Co mówi na ten temat ADN?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Można przeładować poza przeładownią jeśli uzyska się pozwolenie odpowiedniego urzędu.</w:t>
      </w:r>
    </w:p>
    <w:p w:rsidR="006F21FC" w:rsidRDefault="006F21FC"/>
    <w:p w:rsidR="006F21FC" w:rsidRDefault="0033239D">
      <w:r>
        <w:lastRenderedPageBreak/>
        <w:t xml:space="preserve">19.   Co to jest w znaczeniu przepisów „ </w:t>
      </w:r>
      <w:proofErr w:type="spellStart"/>
      <w:r>
        <w:t>bleib-weg-signal</w:t>
      </w:r>
      <w:proofErr w:type="spellEnd"/>
      <w:r>
        <w:t>”?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Połączony sygnał dźwiękowy i świetlny.</w:t>
      </w:r>
    </w:p>
    <w:p w:rsidR="006F21FC" w:rsidRDefault="006F21FC"/>
    <w:p w:rsidR="006F21FC" w:rsidRDefault="0033239D">
      <w:r>
        <w:t xml:space="preserve">20.   Co muszą mieć stojące na postoju statki, zgodnie z punktem 3.2 tabeli A albo tabeli C </w:t>
      </w:r>
    </w:p>
    <w:p w:rsidR="006F21FC" w:rsidRDefault="0033239D">
      <w:r>
        <w:t xml:space="preserve">         ( jeśli nie mają urzędowego dokumentu potwierdzającego zwolnienie)?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Muszą mieć stale na burcie eksperta ADN( 8.2.1)</w:t>
      </w:r>
    </w:p>
    <w:p w:rsidR="006F21FC" w:rsidRDefault="006F21FC"/>
    <w:p w:rsidR="006F21FC" w:rsidRDefault="0033239D">
      <w:r>
        <w:t xml:space="preserve">21.   Twój statek ma 1 niebieski stożek. Jaki najmniejszą odległość  należy zachować czekając przed </w:t>
      </w:r>
    </w:p>
    <w:p w:rsidR="006F21FC" w:rsidRDefault="0033239D">
      <w:r>
        <w:t xml:space="preserve">         śluzą lub mostem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100 m</w:t>
      </w:r>
    </w:p>
    <w:p w:rsidR="006F21FC" w:rsidRDefault="006F21FC"/>
    <w:p w:rsidR="006F21FC" w:rsidRDefault="0033239D">
      <w:r>
        <w:t>22.   Twój statek ma 2 niebieskie stożki. Jaką najmniejszą odległość należy zachować czekając przed</w:t>
      </w:r>
    </w:p>
    <w:p w:rsidR="006F21FC" w:rsidRDefault="0033239D">
      <w:r>
        <w:t xml:space="preserve">         śluza lub mostem?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100 m</w:t>
      </w:r>
    </w:p>
    <w:p w:rsidR="006F21FC" w:rsidRDefault="006F21FC"/>
    <w:p w:rsidR="006F21FC" w:rsidRDefault="0033239D">
      <w:r>
        <w:t>23.   To samo co pyt. 20</w:t>
      </w:r>
    </w:p>
    <w:p w:rsidR="006F21FC" w:rsidRDefault="006F21FC"/>
    <w:p w:rsidR="006F21FC" w:rsidRDefault="0033239D">
      <w:r>
        <w:t>24.    Do czego służą zgromadzone na przeładowniach mat. niebezpiecznych środki ewakuacyjne?</w:t>
      </w:r>
    </w:p>
    <w:p w:rsidR="006F21FC" w:rsidRDefault="0033239D">
      <w:pPr>
        <w:rPr>
          <w:color w:val="FF0000"/>
        </w:rPr>
      </w:pPr>
      <w:r>
        <w:t xml:space="preserve">         </w:t>
      </w:r>
      <w:r>
        <w:rPr>
          <w:color w:val="FF0000"/>
        </w:rPr>
        <w:t>Służą temu aby ludzi ewakuować ze strefy zagrożenia.</w:t>
      </w:r>
    </w:p>
    <w:p w:rsidR="006F21FC" w:rsidRDefault="006F21FC"/>
    <w:p w:rsidR="006F21FC" w:rsidRDefault="0033239D">
      <w:r>
        <w:t>25.    To samo co pytanie 24.</w:t>
      </w:r>
    </w:p>
    <w:p w:rsidR="006F21FC" w:rsidRDefault="006F21FC"/>
    <w:p w:rsidR="006F21FC" w:rsidRDefault="0033239D">
      <w:r>
        <w:t>26.    Kto jest odpowiedzialny za to, aby na przeładowni były przepisowe środki ewakuacyjne?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Przeładowca razem z przewoźnikiem.</w:t>
      </w:r>
    </w:p>
    <w:p w:rsidR="006F21FC" w:rsidRDefault="006F21FC"/>
    <w:p w:rsidR="006F21FC" w:rsidRDefault="0033239D">
      <w:r>
        <w:t>27.    To samo co pytanie 26.</w:t>
      </w:r>
    </w:p>
    <w:p w:rsidR="006F21FC" w:rsidRDefault="006F21FC"/>
    <w:p w:rsidR="006F21FC" w:rsidRDefault="0033239D">
      <w:r>
        <w:lastRenderedPageBreak/>
        <w:t>28.    Kiedy przewoźnik przy wyładunku UN 1203 musi zabezpieczyć drugi środek ewakuacji?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Kiedy przeładowca dał do dyspozycji tylko jeden środek ewakuacji.</w:t>
      </w:r>
    </w:p>
    <w:p w:rsidR="006F21FC" w:rsidRDefault="006F21FC"/>
    <w:p w:rsidR="006F21FC" w:rsidRDefault="0033239D">
      <w:r>
        <w:t xml:space="preserve">29.   Chcesz wyładowywać na przeładowni mat. niebezpieczny w kontenerach, jednak przeładownia </w:t>
      </w:r>
    </w:p>
    <w:p w:rsidR="006F21FC" w:rsidRDefault="0033239D">
      <w:r>
        <w:t xml:space="preserve">        nie daje do dyspozycji żadnej drogi ewakuacji.   Co robisz zanim zaczniesz wyładunek?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Uzyskam zezwolenie odpowiedniego urzędu.</w:t>
      </w:r>
    </w:p>
    <w:p w:rsidR="006F21FC" w:rsidRDefault="006F21FC"/>
    <w:p w:rsidR="006F21FC" w:rsidRDefault="0033239D">
      <w:r>
        <w:t>30.    Na przeładowni dla produktów mineralnych( paliw) przeładownia nie dała do dyspozycji żadnej</w:t>
      </w:r>
    </w:p>
    <w:p w:rsidR="006F21FC" w:rsidRDefault="0033239D">
      <w:r>
        <w:t xml:space="preserve">        drogi ewakuacji .  W jakim wypadku możesz rozpocząć wyładunek twojego tankowca?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W żadnym.</w:t>
      </w:r>
    </w:p>
    <w:p w:rsidR="006F21FC" w:rsidRDefault="006F21FC"/>
    <w:p w:rsidR="006F21FC" w:rsidRDefault="0033239D">
      <w:r>
        <w:t>31.   Za pomocą jakiego urządzenia można stworzyć na burcie statku strefę ochronną?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Za pomocą zraszaczy.</w:t>
      </w:r>
    </w:p>
    <w:p w:rsidR="006F21FC" w:rsidRDefault="006F21FC"/>
    <w:p w:rsidR="006F21FC" w:rsidRDefault="0033239D">
      <w:r>
        <w:t>32.    Jak długo muszą dawać ochronę spryskiwacze w sytuacji niebezpiecznej?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1 godzinę.</w:t>
      </w:r>
    </w:p>
    <w:p w:rsidR="006F21FC" w:rsidRDefault="006F21FC"/>
    <w:p w:rsidR="006F21FC" w:rsidRDefault="0033239D">
      <w:r>
        <w:t>33.    Kiedy wystarczy jedynie łódź ratunkowa  jako jedyna droga ewakuacji w czasie za- lub</w:t>
      </w:r>
    </w:p>
    <w:p w:rsidR="006F21FC" w:rsidRDefault="0033239D">
      <w:r>
        <w:t xml:space="preserve">         wyładunku materiałów niebezpiecznych?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Nigdy.</w:t>
      </w:r>
    </w:p>
    <w:p w:rsidR="006F21FC" w:rsidRDefault="006F21FC"/>
    <w:p w:rsidR="006F21FC" w:rsidRDefault="0033239D">
      <w:r>
        <w:t>34.   Tankowiec ma ładować kwas siarkowy o stężeniu 51 %. Na przeładowni jest tylko jedna stała</w:t>
      </w:r>
    </w:p>
    <w:p w:rsidR="006F21FC" w:rsidRDefault="0033239D">
      <w:r>
        <w:t xml:space="preserve">        droga ewakuacyjna poza przestrzenią ładunku.  Czy potrzebny jest drugi środek ewakuacji?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Nie.</w:t>
      </w:r>
    </w:p>
    <w:p w:rsidR="006F21FC" w:rsidRDefault="006F21FC"/>
    <w:p w:rsidR="006F21FC" w:rsidRDefault="0033239D">
      <w:r>
        <w:t>35.    Frachtowiec ładuje UN 1365 BAUMWOLLE; NASS. Jakie środki ewakuacji są niedopuszczalne?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Łódź lub łodzie ratunkowe.</w:t>
      </w:r>
    </w:p>
    <w:p w:rsidR="006F21FC" w:rsidRDefault="0033239D">
      <w:pPr>
        <w:jc w:val="center"/>
      </w:pPr>
      <w:r>
        <w:lastRenderedPageBreak/>
        <w:t>Zestaw pytań nr.7- Dokumenty</w:t>
      </w:r>
    </w:p>
    <w:p w:rsidR="006F21FC" w:rsidRDefault="006F21FC">
      <w:pPr>
        <w:jc w:val="center"/>
      </w:pPr>
    </w:p>
    <w:p w:rsidR="006F21FC" w:rsidRDefault="0033239D">
      <w:r>
        <w:t xml:space="preserve">1.   Dla każdego niebezpiecznego produktu według ADN musi być na burcie dokument wystawiony </w:t>
      </w:r>
    </w:p>
    <w:p w:rsidR="006F21FC" w:rsidRDefault="0033239D">
      <w:r>
        <w:t xml:space="preserve">      przez wysyłającego, w którym można znaleźć takie dane jak: nazwa, UN numer, Klasę, </w:t>
      </w:r>
    </w:p>
    <w:p w:rsidR="006F21FC" w:rsidRPr="0033239D" w:rsidRDefault="0033239D">
      <w:pPr>
        <w:rPr>
          <w:lang w:val="de-DE"/>
        </w:rPr>
      </w:pPr>
      <w:r>
        <w:t xml:space="preserve">     </w:t>
      </w:r>
      <w:r w:rsidRPr="0033239D">
        <w:rPr>
          <w:lang w:val="de-DE"/>
        </w:rPr>
        <w:t xml:space="preserve">Verpackungsgruppe </w:t>
      </w:r>
      <w:proofErr w:type="spellStart"/>
      <w:r w:rsidRPr="0033239D">
        <w:rPr>
          <w:lang w:val="de-DE"/>
        </w:rPr>
        <w:t>itp</w:t>
      </w:r>
      <w:proofErr w:type="spellEnd"/>
      <w:r w:rsidRPr="0033239D">
        <w:rPr>
          <w:lang w:val="de-DE"/>
        </w:rPr>
        <w:t xml:space="preserve">. Jaki </w:t>
      </w:r>
      <w:proofErr w:type="spellStart"/>
      <w:r w:rsidRPr="0033239D">
        <w:rPr>
          <w:lang w:val="de-DE"/>
        </w:rPr>
        <w:t>to</w:t>
      </w:r>
      <w:proofErr w:type="spellEnd"/>
      <w:r w:rsidRPr="0033239D">
        <w:rPr>
          <w:lang w:val="de-DE"/>
        </w:rPr>
        <w:t xml:space="preserve"> </w:t>
      </w:r>
      <w:proofErr w:type="spellStart"/>
      <w:r w:rsidRPr="0033239D">
        <w:rPr>
          <w:lang w:val="de-DE"/>
        </w:rPr>
        <w:t>dokument</w:t>
      </w:r>
      <w:proofErr w:type="spellEnd"/>
      <w:r w:rsidRPr="0033239D">
        <w:rPr>
          <w:lang w:val="de-DE"/>
        </w:rPr>
        <w:t>?</w:t>
      </w:r>
    </w:p>
    <w:p w:rsidR="006F21FC" w:rsidRPr="0033239D" w:rsidRDefault="0033239D">
      <w:pPr>
        <w:rPr>
          <w:color w:val="FF0000"/>
          <w:lang w:val="de-DE"/>
        </w:rPr>
      </w:pPr>
      <w:r w:rsidRPr="0033239D">
        <w:rPr>
          <w:color w:val="FF0000"/>
          <w:lang w:val="de-DE"/>
        </w:rPr>
        <w:t xml:space="preserve">    Beförderungspapier.</w:t>
      </w:r>
    </w:p>
    <w:p w:rsidR="006F21FC" w:rsidRPr="0033239D" w:rsidRDefault="006F21FC">
      <w:pPr>
        <w:rPr>
          <w:lang w:val="de-DE"/>
        </w:rPr>
      </w:pPr>
    </w:p>
    <w:p w:rsidR="006F21FC" w:rsidRDefault="0033239D">
      <w:r>
        <w:t>2.   skreślony</w:t>
      </w:r>
    </w:p>
    <w:p w:rsidR="006F21FC" w:rsidRDefault="006F21FC"/>
    <w:p w:rsidR="006F21FC" w:rsidRDefault="0033239D">
      <w:r>
        <w:t xml:space="preserve">3.   Do czego służy </w:t>
      </w:r>
      <w:proofErr w:type="spellStart"/>
      <w:r>
        <w:t>Beförderungspapier</w:t>
      </w:r>
      <w:proofErr w:type="spellEnd"/>
      <w:r>
        <w:t xml:space="preserve"> według ADN?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Do prawidłowej identyfikacji, zgodnie z ADN,  niebezpiecznego produktu.</w:t>
      </w:r>
    </w:p>
    <w:p w:rsidR="006F21FC" w:rsidRDefault="006F21FC"/>
    <w:p w:rsidR="006F21FC" w:rsidRDefault="0033239D">
      <w:r>
        <w:t xml:space="preserve">4.   Jakie dane musi zawierać </w:t>
      </w:r>
      <w:proofErr w:type="spellStart"/>
      <w:r>
        <w:t>Beförderungspapier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Te wyszczególnione w ADN, w punkcie: 5.4.1. </w:t>
      </w:r>
    </w:p>
    <w:p w:rsidR="006F21FC" w:rsidRDefault="006F21FC"/>
    <w:p w:rsidR="006F21FC" w:rsidRDefault="0033239D">
      <w:r>
        <w:t xml:space="preserve">5.   Które z poniższych danych muszą się znajdować w </w:t>
      </w:r>
      <w:proofErr w:type="spellStart"/>
      <w:r>
        <w:t>Beförderungspapier</w:t>
      </w:r>
      <w:proofErr w:type="spellEnd"/>
      <w:r>
        <w:t>?</w:t>
      </w:r>
    </w:p>
    <w:p w:rsidR="006F21FC" w:rsidRDefault="0033239D">
      <w:r>
        <w:t xml:space="preserve">    Adres producenta, europejski numer statku,  </w:t>
      </w:r>
      <w:r>
        <w:rPr>
          <w:color w:val="FF0000"/>
        </w:rPr>
        <w:t>nazwa odbiorcy</w:t>
      </w:r>
      <w:r>
        <w:t xml:space="preserve">, termin ważności </w:t>
      </w:r>
      <w:proofErr w:type="spellStart"/>
      <w:r>
        <w:t>Zulassungszeugnis</w:t>
      </w:r>
      <w:proofErr w:type="spellEnd"/>
      <w:r>
        <w:t>.</w:t>
      </w:r>
    </w:p>
    <w:p w:rsidR="006F21FC" w:rsidRDefault="006F21FC"/>
    <w:p w:rsidR="006F21FC" w:rsidRDefault="0033239D">
      <w:r>
        <w:t xml:space="preserve">6.  Które z poniższych danych musza się znajdować w </w:t>
      </w:r>
      <w:proofErr w:type="spellStart"/>
      <w:r>
        <w:t>Beförderungspapier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Odp.: oficjalna nazwa produktu, UN numer, </w:t>
      </w:r>
      <w:proofErr w:type="spellStart"/>
      <w:r>
        <w:rPr>
          <w:color w:val="FF0000"/>
        </w:rPr>
        <w:t>Verpackungsgruppe</w:t>
      </w:r>
      <w:proofErr w:type="spellEnd"/>
      <w:r>
        <w:rPr>
          <w:color w:val="FF0000"/>
        </w:rPr>
        <w:t>.</w:t>
      </w:r>
    </w:p>
    <w:p w:rsidR="006F21FC" w:rsidRDefault="0033239D">
      <w:r>
        <w:t xml:space="preserve">    </w:t>
      </w:r>
    </w:p>
    <w:p w:rsidR="006F21FC" w:rsidRDefault="0033239D">
      <w:r>
        <w:t xml:space="preserve">7.   Musi kierownik statku zwrócić uwagę, aby wszyscy członkowie załogi zapoznali się </w:t>
      </w:r>
    </w:p>
    <w:p w:rsidR="006F21FC" w:rsidRDefault="0033239D">
      <w:r>
        <w:t xml:space="preserve">      z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Weisungen</w:t>
      </w:r>
      <w:proofErr w:type="spellEnd"/>
      <w:r>
        <w:t xml:space="preserve"> ( sposób postępowania z produktem)?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Tak, gdyż w innym przypadku w razie problemów nie będą wiedzieli jak reagować.</w:t>
      </w:r>
    </w:p>
    <w:p w:rsidR="006F21FC" w:rsidRDefault="006F21FC">
      <w:pPr>
        <w:rPr>
          <w:color w:val="FF0000"/>
        </w:rPr>
      </w:pPr>
    </w:p>
    <w:p w:rsidR="006F21FC" w:rsidRDefault="0033239D">
      <w:r>
        <w:t>8.   W czasie przewożenia mat. niebezpiecznych muszą się na burcie znajdować pewne dokumenty.</w:t>
      </w:r>
    </w:p>
    <w:p w:rsidR="006F21FC" w:rsidRDefault="0033239D">
      <w:r>
        <w:t xml:space="preserve">      Który z poniżej wymienionych dokumentów musi się znajdować na statku?</w:t>
      </w:r>
    </w:p>
    <w:p w:rsidR="006F21FC" w:rsidRDefault="0033239D">
      <w:r>
        <w:lastRenderedPageBreak/>
        <w:t xml:space="preserve">     A. Podstawowe techniczne przepisy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B. </w:t>
      </w:r>
      <w:proofErr w:type="spellStart"/>
      <w:r>
        <w:rPr>
          <w:color w:val="FF0000"/>
        </w:rPr>
        <w:t>Beförderungspapier</w:t>
      </w:r>
      <w:proofErr w:type="spellEnd"/>
    </w:p>
    <w:p w:rsidR="006F21FC" w:rsidRDefault="0033239D">
      <w:r>
        <w:t xml:space="preserve">     C.  Przepisy patentowe</w:t>
      </w:r>
    </w:p>
    <w:p w:rsidR="006F21FC" w:rsidRDefault="0033239D">
      <w:r>
        <w:t xml:space="preserve">     D. Mapa aktualna na daną podróż </w:t>
      </w:r>
    </w:p>
    <w:p w:rsidR="006F21FC" w:rsidRDefault="006F21FC"/>
    <w:p w:rsidR="006F21FC" w:rsidRDefault="0033239D">
      <w:r>
        <w:t xml:space="preserve">9.     Od kogo musi </w:t>
      </w:r>
      <w:proofErr w:type="spellStart"/>
      <w:r>
        <w:t>kapitan</w:t>
      </w:r>
      <w:proofErr w:type="spellEnd"/>
      <w:r>
        <w:t xml:space="preserve"> dostać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Weisungen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Od </w:t>
      </w:r>
      <w:proofErr w:type="spellStart"/>
      <w:r>
        <w:rPr>
          <w:color w:val="FF0000"/>
        </w:rPr>
        <w:t>Beförder</w:t>
      </w:r>
      <w:proofErr w:type="spellEnd"/>
      <w:r>
        <w:rPr>
          <w:color w:val="FF0000"/>
        </w:rPr>
        <w:t xml:space="preserve"> ( Spedytor)</w:t>
      </w:r>
    </w:p>
    <w:p w:rsidR="006F21FC" w:rsidRDefault="006F21FC">
      <w:pPr>
        <w:rPr>
          <w:color w:val="FF0000"/>
        </w:rPr>
      </w:pPr>
    </w:p>
    <w:p w:rsidR="006F21FC" w:rsidRDefault="0033239D">
      <w:r>
        <w:t xml:space="preserve">10.   Kto wydaje </w:t>
      </w:r>
      <w:proofErr w:type="spellStart"/>
      <w:r>
        <w:t>Zulassungszeugnis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Urząd, będący jednocześnie stroną umowy o ADN( </w:t>
      </w:r>
      <w:proofErr w:type="spellStart"/>
      <w:r>
        <w:rPr>
          <w:color w:val="FF0000"/>
        </w:rPr>
        <w:t>Wasser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und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Schifffahrtsamt</w:t>
      </w:r>
      <w:proofErr w:type="spellEnd"/>
      <w:r>
        <w:rPr>
          <w:color w:val="FF0000"/>
        </w:rPr>
        <w:t>)</w:t>
      </w:r>
    </w:p>
    <w:p w:rsidR="006F21FC" w:rsidRDefault="006F21FC">
      <w:pPr>
        <w:rPr>
          <w:color w:val="FF0000"/>
        </w:rPr>
      </w:pPr>
    </w:p>
    <w:p w:rsidR="006F21FC" w:rsidRDefault="0033239D">
      <w:r>
        <w:t xml:space="preserve">11.    Jak długo jest ważny </w:t>
      </w:r>
      <w:proofErr w:type="spellStart"/>
      <w:r>
        <w:t>Zulassungszeugnis</w:t>
      </w:r>
      <w:proofErr w:type="spellEnd"/>
      <w:r>
        <w:t>( bez przedłużania)?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5 lat</w:t>
      </w:r>
    </w:p>
    <w:p w:rsidR="006F21FC" w:rsidRDefault="006F21FC"/>
    <w:p w:rsidR="006F21FC" w:rsidRDefault="0033239D">
      <w:r>
        <w:t xml:space="preserve">12.    </w:t>
      </w:r>
      <w:proofErr w:type="spellStart"/>
      <w:r>
        <w:t>Beförderer</w:t>
      </w:r>
      <w:proofErr w:type="spellEnd"/>
      <w:r>
        <w:t xml:space="preserve"> na początku podróży daje kapitanowi dokument, z którego można się dowiedzieć</w:t>
      </w:r>
    </w:p>
    <w:p w:rsidR="006F21FC" w:rsidRDefault="0033239D">
      <w:r>
        <w:t xml:space="preserve">          jak postępować z produktem w razie wypadku. Załoga musi się zapoznać  z tym dokumentem.</w:t>
      </w:r>
    </w:p>
    <w:p w:rsidR="006F21FC" w:rsidRDefault="0033239D">
      <w:r>
        <w:t xml:space="preserve">          W czasie transportu musi ten dokument być wywieszony w sterówce. Jaki to dokument?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</w:t>
      </w:r>
      <w:proofErr w:type="spellStart"/>
      <w:r>
        <w:rPr>
          <w:color w:val="FF0000"/>
        </w:rPr>
        <w:t>Schriftliche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Weisungen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>13.    W jakim dokumencie są opisane działania jakie należy podjąć  gdyby doszło do wypadku</w:t>
      </w:r>
    </w:p>
    <w:p w:rsidR="006F21FC" w:rsidRPr="0033239D" w:rsidRDefault="0033239D">
      <w:pPr>
        <w:rPr>
          <w:lang w:val="de-DE"/>
        </w:rPr>
      </w:pPr>
      <w:r>
        <w:t xml:space="preserve">          </w:t>
      </w:r>
      <w:r w:rsidRPr="0033239D">
        <w:rPr>
          <w:lang w:val="de-DE"/>
        </w:rPr>
        <w:t xml:space="preserve">z  </w:t>
      </w:r>
      <w:proofErr w:type="spellStart"/>
      <w:r w:rsidRPr="0033239D">
        <w:rPr>
          <w:lang w:val="de-DE"/>
        </w:rPr>
        <w:t>produktem</w:t>
      </w:r>
      <w:proofErr w:type="spellEnd"/>
      <w:r w:rsidRPr="0033239D">
        <w:rPr>
          <w:lang w:val="de-DE"/>
        </w:rPr>
        <w:t xml:space="preserve">?  </w:t>
      </w:r>
    </w:p>
    <w:p w:rsidR="006F21FC" w:rsidRPr="0033239D" w:rsidRDefault="0033239D">
      <w:pPr>
        <w:rPr>
          <w:color w:val="FF0000"/>
          <w:lang w:val="de-DE"/>
        </w:rPr>
      </w:pPr>
      <w:r w:rsidRPr="0033239D">
        <w:rPr>
          <w:color w:val="FF0000"/>
          <w:lang w:val="de-DE"/>
        </w:rPr>
        <w:t xml:space="preserve">          Schriftliche Weisungen.</w:t>
      </w:r>
    </w:p>
    <w:p w:rsidR="006F21FC" w:rsidRPr="0033239D" w:rsidRDefault="006F21FC">
      <w:pPr>
        <w:rPr>
          <w:lang w:val="de-DE"/>
        </w:rPr>
      </w:pPr>
    </w:p>
    <w:p w:rsidR="006F21FC" w:rsidRPr="0033239D" w:rsidRDefault="0033239D">
      <w:pPr>
        <w:rPr>
          <w:lang w:val="de-DE"/>
        </w:rPr>
      </w:pPr>
      <w:r w:rsidRPr="0033239D">
        <w:rPr>
          <w:lang w:val="de-DE"/>
        </w:rPr>
        <w:t xml:space="preserve">14.    </w:t>
      </w:r>
      <w:proofErr w:type="spellStart"/>
      <w:r w:rsidRPr="0033239D">
        <w:rPr>
          <w:lang w:val="de-DE"/>
        </w:rPr>
        <w:t>Kto</w:t>
      </w:r>
      <w:proofErr w:type="spellEnd"/>
      <w:r w:rsidRPr="0033239D">
        <w:rPr>
          <w:lang w:val="de-DE"/>
        </w:rPr>
        <w:t xml:space="preserve"> </w:t>
      </w:r>
      <w:proofErr w:type="spellStart"/>
      <w:r w:rsidRPr="0033239D">
        <w:rPr>
          <w:lang w:val="de-DE"/>
        </w:rPr>
        <w:t>musi</w:t>
      </w:r>
      <w:proofErr w:type="spellEnd"/>
      <w:r w:rsidRPr="0033239D">
        <w:rPr>
          <w:lang w:val="de-DE"/>
        </w:rPr>
        <w:t xml:space="preserve"> </w:t>
      </w:r>
      <w:proofErr w:type="spellStart"/>
      <w:r w:rsidRPr="0033239D">
        <w:rPr>
          <w:lang w:val="de-DE"/>
        </w:rPr>
        <w:t>kapitanowi</w:t>
      </w:r>
      <w:proofErr w:type="spellEnd"/>
      <w:r w:rsidRPr="0033239D">
        <w:rPr>
          <w:lang w:val="de-DE"/>
        </w:rPr>
        <w:t xml:space="preserve"> </w:t>
      </w:r>
      <w:proofErr w:type="spellStart"/>
      <w:r w:rsidRPr="0033239D">
        <w:rPr>
          <w:lang w:val="de-DE"/>
        </w:rPr>
        <w:t>wydać</w:t>
      </w:r>
      <w:proofErr w:type="spellEnd"/>
      <w:r w:rsidRPr="0033239D">
        <w:rPr>
          <w:lang w:val="de-DE"/>
        </w:rPr>
        <w:t xml:space="preserve"> schriftliche Weisungen?</w:t>
      </w:r>
    </w:p>
    <w:p w:rsidR="006F21FC" w:rsidRDefault="0033239D">
      <w:pPr>
        <w:rPr>
          <w:color w:val="FF0000"/>
        </w:rPr>
      </w:pPr>
      <w:r w:rsidRPr="0033239D">
        <w:rPr>
          <w:color w:val="FF0000"/>
          <w:lang w:val="de-DE"/>
        </w:rPr>
        <w:t xml:space="preserve">         </w:t>
      </w:r>
      <w:proofErr w:type="spellStart"/>
      <w:r>
        <w:rPr>
          <w:color w:val="FF0000"/>
        </w:rPr>
        <w:t>Beförderer</w:t>
      </w:r>
      <w:proofErr w:type="spellEnd"/>
      <w:r>
        <w:rPr>
          <w:color w:val="FF0000"/>
        </w:rPr>
        <w:t>( Spedytor)</w:t>
      </w:r>
    </w:p>
    <w:p w:rsidR="006F21FC" w:rsidRDefault="0033239D">
      <w:r>
        <w:t xml:space="preserve">15.   Do czego służą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Weisungen</w:t>
      </w:r>
      <w:proofErr w:type="spellEnd"/>
      <w:r>
        <w:t xml:space="preserve"> zgodnie z punktem  5.4.3.1 ADN? 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Jako instrukcja postępowania w razie wypadku z produktem.</w:t>
      </w:r>
    </w:p>
    <w:p w:rsidR="006F21FC" w:rsidRDefault="0033239D">
      <w:r>
        <w:lastRenderedPageBreak/>
        <w:t>16.   skreślony</w:t>
      </w:r>
    </w:p>
    <w:p w:rsidR="006F21FC" w:rsidRDefault="006F21FC"/>
    <w:p w:rsidR="006F21FC" w:rsidRDefault="0033239D">
      <w:r>
        <w:t xml:space="preserve">17.   Wydarzył się wypadek z niebezpiecznym produktem. W jakim dokumencie można znaleźć </w:t>
      </w:r>
    </w:p>
    <w:p w:rsidR="006F21FC" w:rsidRDefault="0033239D">
      <w:r>
        <w:t xml:space="preserve">        informacje, jak postępować?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W </w:t>
      </w:r>
      <w:proofErr w:type="spellStart"/>
      <w:r>
        <w:rPr>
          <w:color w:val="FF0000"/>
        </w:rPr>
        <w:t>schriftliche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Weisungen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>18.   W jakim dokumencie opisane są niebezpieczeństwa związane z transportowanym produktem?</w:t>
      </w:r>
    </w:p>
    <w:p w:rsidR="006F21FC" w:rsidRDefault="0033239D">
      <w:pPr>
        <w:rPr>
          <w:color w:val="FF0000"/>
        </w:rPr>
      </w:pPr>
      <w:r>
        <w:t xml:space="preserve">        </w:t>
      </w:r>
      <w:r>
        <w:rPr>
          <w:color w:val="FF0000"/>
        </w:rPr>
        <w:t xml:space="preserve">W </w:t>
      </w:r>
      <w:proofErr w:type="spellStart"/>
      <w:r>
        <w:rPr>
          <w:color w:val="FF0000"/>
        </w:rPr>
        <w:t>schriftliche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Weisungen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 xml:space="preserve">19.    W jakim języku muszą być dostępne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Weisungen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W języku, w którym </w:t>
      </w:r>
      <w:proofErr w:type="spellStart"/>
      <w:r>
        <w:rPr>
          <w:color w:val="FF0000"/>
        </w:rPr>
        <w:t>kapitan</w:t>
      </w:r>
      <w:proofErr w:type="spellEnd"/>
      <w:r>
        <w:rPr>
          <w:color w:val="FF0000"/>
        </w:rPr>
        <w:t xml:space="preserve"> i ekspert ADN czytają i który rozumieją.</w:t>
      </w:r>
    </w:p>
    <w:p w:rsidR="006F21FC" w:rsidRDefault="006F21FC"/>
    <w:p w:rsidR="006F21FC" w:rsidRDefault="0033239D">
      <w:r>
        <w:t xml:space="preserve">20.    Gdzie na statku transportującym niebezpieczny  ładunek powinny się znajdować </w:t>
      </w:r>
    </w:p>
    <w:p w:rsidR="006F21FC" w:rsidRDefault="0033239D">
      <w:r>
        <w:t xml:space="preserve">        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Weisungen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W sterówce, w miejscu łatwo dostępnym.</w:t>
      </w:r>
    </w:p>
    <w:p w:rsidR="006F21FC" w:rsidRDefault="006F21FC"/>
    <w:p w:rsidR="006F21FC" w:rsidRDefault="0033239D">
      <w:r>
        <w:t xml:space="preserve">21.   Kto jest odpowiedzialny za to, że załoga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Weisungen</w:t>
      </w:r>
      <w:proofErr w:type="spellEnd"/>
      <w:r>
        <w:t xml:space="preserve"> zostały zrozumiane i zostaną</w:t>
      </w:r>
    </w:p>
    <w:p w:rsidR="006F21FC" w:rsidRDefault="0033239D">
      <w:r>
        <w:t xml:space="preserve">       odpowiednio zastosowane? </w:t>
      </w:r>
    </w:p>
    <w:p w:rsidR="006F21FC" w:rsidRDefault="0033239D">
      <w:pPr>
        <w:rPr>
          <w:color w:val="FF0000"/>
        </w:rPr>
      </w:pPr>
      <w:r>
        <w:t xml:space="preserve">       </w:t>
      </w:r>
      <w:r>
        <w:rPr>
          <w:color w:val="FF0000"/>
        </w:rPr>
        <w:t>Kierownik statku.</w:t>
      </w:r>
    </w:p>
    <w:p w:rsidR="006F21FC" w:rsidRDefault="0033239D">
      <w:r>
        <w:t xml:space="preserve">22.  Na kogo musi zwrócić uwagę </w:t>
      </w:r>
      <w:proofErr w:type="spellStart"/>
      <w:r>
        <w:t>kapitan</w:t>
      </w:r>
      <w:proofErr w:type="spellEnd"/>
      <w:r>
        <w:t xml:space="preserve">, czy dobrze zrozumiał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Weisungen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t xml:space="preserve">        </w:t>
      </w:r>
      <w:r>
        <w:rPr>
          <w:color w:val="FF0000"/>
        </w:rPr>
        <w:t>Na członków załogi obecnych przy transporcie.</w:t>
      </w:r>
    </w:p>
    <w:p w:rsidR="006F21FC" w:rsidRDefault="006F21FC"/>
    <w:p w:rsidR="006F21FC" w:rsidRDefault="0033239D">
      <w:r>
        <w:t xml:space="preserve">23.    Statek transportuje niebezpieczny ładunek. Do czego jest zobowiązany </w:t>
      </w:r>
      <w:proofErr w:type="spellStart"/>
      <w:r>
        <w:t>kapitan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Odpowiada za to, że załoga rozumie </w:t>
      </w:r>
      <w:proofErr w:type="spellStart"/>
      <w:r>
        <w:rPr>
          <w:color w:val="FF0000"/>
        </w:rPr>
        <w:t>schriftliche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Weisungen</w:t>
      </w:r>
      <w:proofErr w:type="spellEnd"/>
      <w:r>
        <w:rPr>
          <w:color w:val="FF0000"/>
        </w:rPr>
        <w:t xml:space="preserve"> i będzie w stanie z nich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odpowiednio skorzystać.</w:t>
      </w:r>
    </w:p>
    <w:p w:rsidR="006F21FC" w:rsidRDefault="006F21FC"/>
    <w:p w:rsidR="006F21FC" w:rsidRDefault="0033239D">
      <w:r>
        <w:t>24.     skreślony</w:t>
      </w:r>
    </w:p>
    <w:p w:rsidR="006F21FC" w:rsidRDefault="0033239D">
      <w:r>
        <w:lastRenderedPageBreak/>
        <w:t xml:space="preserve">25.   Kiedy należy się zapoznać z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Weisungen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Przed rozpoczęciem załadunku.</w:t>
      </w:r>
    </w:p>
    <w:p w:rsidR="006F21FC" w:rsidRDefault="006F21FC"/>
    <w:p w:rsidR="006F21FC" w:rsidRDefault="0033239D">
      <w:r>
        <w:t>26.   Tak jak pyt. 18</w:t>
      </w:r>
    </w:p>
    <w:p w:rsidR="006F21FC" w:rsidRDefault="006F21FC"/>
    <w:p w:rsidR="006F21FC" w:rsidRDefault="0033239D">
      <w:r>
        <w:t xml:space="preserve">27.    W jakim języku, co najmniej, muszą być  napisane dane w </w:t>
      </w:r>
      <w:proofErr w:type="spellStart"/>
      <w:r>
        <w:t>Beförderungspapier</w:t>
      </w:r>
      <w:proofErr w:type="spellEnd"/>
      <w:r>
        <w:t xml:space="preserve"> jeśli </w:t>
      </w:r>
    </w:p>
    <w:p w:rsidR="006F21FC" w:rsidRDefault="0033239D">
      <w:r>
        <w:t xml:space="preserve">          niebezpieczny produkt ma być transportowany z Holandii do Austrii?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Po holendersku a dodatkowo po niemiecku, francusku lub angielsku.</w:t>
      </w:r>
    </w:p>
    <w:p w:rsidR="006F21FC" w:rsidRDefault="006F21FC"/>
    <w:p w:rsidR="006F21FC" w:rsidRDefault="0033239D">
      <w:r>
        <w:t xml:space="preserve">28.   Co robi się z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Weisungen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Umieszcza się w sterowce, na czas podroży.</w:t>
      </w:r>
    </w:p>
    <w:p w:rsidR="006F21FC" w:rsidRDefault="006F21FC"/>
    <w:p w:rsidR="006F21FC" w:rsidRDefault="0033239D">
      <w:r>
        <w:t>29.    Tak jak pyt. 20</w:t>
      </w:r>
    </w:p>
    <w:p w:rsidR="006F21FC" w:rsidRDefault="006F21FC"/>
    <w:p w:rsidR="006F21FC" w:rsidRDefault="0033239D">
      <w:r>
        <w:t>30.   Tak jak pyt. 13</w:t>
      </w:r>
    </w:p>
    <w:p w:rsidR="006F21FC" w:rsidRDefault="006F21FC"/>
    <w:p w:rsidR="006F21FC" w:rsidRDefault="0033239D">
      <w:r>
        <w:t xml:space="preserve">31.   Załoga musi się zapoznać z działaniami w razie wypadku z produktem. W który dokumencie </w:t>
      </w:r>
    </w:p>
    <w:p w:rsidR="006F21FC" w:rsidRDefault="0033239D">
      <w:r>
        <w:t xml:space="preserve">        znajdzie te informacje?</w:t>
      </w:r>
    </w:p>
    <w:p w:rsidR="006F21FC" w:rsidRDefault="0033239D">
      <w:pPr>
        <w:rPr>
          <w:color w:val="FF0000"/>
        </w:rPr>
      </w:pPr>
      <w:r>
        <w:t xml:space="preserve">        </w:t>
      </w:r>
      <w:r>
        <w:rPr>
          <w:color w:val="FF0000"/>
        </w:rPr>
        <w:t xml:space="preserve">W </w:t>
      </w:r>
      <w:proofErr w:type="spellStart"/>
      <w:r>
        <w:rPr>
          <w:color w:val="FF0000"/>
        </w:rPr>
        <w:t>schriftliche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Weisungen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>32.   skreślone</w:t>
      </w:r>
    </w:p>
    <w:p w:rsidR="006F21FC" w:rsidRDefault="0033239D">
      <w:r>
        <w:t>33.   skreślone</w:t>
      </w:r>
    </w:p>
    <w:p w:rsidR="006F21FC" w:rsidRDefault="006F21FC"/>
    <w:p w:rsidR="006F21FC" w:rsidRDefault="0033239D">
      <w:r>
        <w:t>34.   Tak jak pyt. 31</w:t>
      </w:r>
    </w:p>
    <w:p w:rsidR="006F21FC" w:rsidRDefault="006F21FC"/>
    <w:p w:rsidR="006F21FC" w:rsidRDefault="0033239D">
      <w:r>
        <w:t xml:space="preserve">35.    Statek miał wypadek. Kto ma prawo zabrać </w:t>
      </w:r>
      <w:proofErr w:type="spellStart"/>
      <w:r>
        <w:t>Zulassungszeugnis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Ten urząd , który go wydal.</w:t>
      </w:r>
    </w:p>
    <w:p w:rsidR="006F21FC" w:rsidRDefault="0033239D">
      <w:r>
        <w:lastRenderedPageBreak/>
        <w:t xml:space="preserve">36.   Statek po wypadku nie spełnia wymogów ADN, część 9  i dostał </w:t>
      </w:r>
      <w:proofErr w:type="spellStart"/>
      <w:r>
        <w:t>vorläufiges</w:t>
      </w:r>
      <w:proofErr w:type="spellEnd"/>
      <w:r>
        <w:t xml:space="preserve"> </w:t>
      </w:r>
      <w:proofErr w:type="spellStart"/>
      <w:r>
        <w:t>Zulassungszeugnis</w:t>
      </w:r>
      <w:proofErr w:type="spellEnd"/>
      <w:r>
        <w:t>.</w:t>
      </w:r>
    </w:p>
    <w:p w:rsidR="006F21FC" w:rsidRDefault="0033239D">
      <w:r>
        <w:t xml:space="preserve">         Jak długo jest on ważny?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Do końca podroży z tym ładunkiem.</w:t>
      </w:r>
    </w:p>
    <w:p w:rsidR="006F21FC" w:rsidRDefault="006F21FC"/>
    <w:p w:rsidR="006F21FC" w:rsidRDefault="0033239D">
      <w:r>
        <w:t>37.    W jakim dokumencie musi być informacja, że dany produkt jest groźnym dla środowiska?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W </w:t>
      </w:r>
      <w:proofErr w:type="spellStart"/>
      <w:r>
        <w:rPr>
          <w:color w:val="FF0000"/>
        </w:rPr>
        <w:t>Beförderungspapier</w:t>
      </w:r>
      <w:proofErr w:type="spellEnd"/>
    </w:p>
    <w:p w:rsidR="006F21FC" w:rsidRDefault="006F21FC"/>
    <w:p w:rsidR="006F21FC" w:rsidRDefault="0033239D">
      <w:r>
        <w:t>38.    skreślony</w:t>
      </w:r>
    </w:p>
    <w:p w:rsidR="006F21FC" w:rsidRDefault="006F21FC">
      <w:pPr>
        <w:rPr>
          <w:b/>
        </w:rPr>
      </w:pPr>
    </w:p>
    <w:p w:rsidR="006F21FC" w:rsidRDefault="0033239D">
      <w:pPr>
        <w:jc w:val="center"/>
        <w:rPr>
          <w:b/>
        </w:rPr>
      </w:pPr>
      <w:r>
        <w:rPr>
          <w:b/>
        </w:rPr>
        <w:t>Zestaw 8: Niebezpieczeństwa i ochrona</w:t>
      </w:r>
    </w:p>
    <w:p w:rsidR="006F21FC" w:rsidRDefault="006F21FC">
      <w:pPr>
        <w:jc w:val="center"/>
        <w:rPr>
          <w:b/>
        </w:rPr>
      </w:pPr>
    </w:p>
    <w:p w:rsidR="006F21FC" w:rsidRDefault="0033239D">
      <w:r>
        <w:t xml:space="preserve">1.    Do przewozu pewnych produktów nie wystarczą podstawowe środki ochrony </w:t>
      </w:r>
      <w:proofErr w:type="spellStart"/>
      <w:r>
        <w:t>w.g</w:t>
      </w:r>
      <w:proofErr w:type="spellEnd"/>
      <w:r>
        <w:t>. 8.1.5.1.</w:t>
      </w:r>
    </w:p>
    <w:p w:rsidR="006F21FC" w:rsidRDefault="0033239D">
      <w:r>
        <w:t xml:space="preserve">        Skąd dowie się </w:t>
      </w:r>
      <w:proofErr w:type="spellStart"/>
      <w:r>
        <w:t>kapitan</w:t>
      </w:r>
      <w:proofErr w:type="spellEnd"/>
      <w:r>
        <w:t xml:space="preserve"> jakie dodatkowe środki ochrony potrzebne są na burcie przy</w:t>
      </w:r>
    </w:p>
    <w:p w:rsidR="006F21FC" w:rsidRDefault="0033239D">
      <w:r>
        <w:t xml:space="preserve">        transporcie danego produktu.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Te dane może odczytać z dodatkowych informacji od wysyłającego produkt( </w:t>
      </w:r>
      <w:proofErr w:type="spellStart"/>
      <w:r>
        <w:rPr>
          <w:color w:val="FF0000"/>
        </w:rPr>
        <w:t>Absender</w:t>
      </w:r>
      <w:proofErr w:type="spellEnd"/>
      <w:r>
        <w:rPr>
          <w:color w:val="FF0000"/>
        </w:rPr>
        <w:t>),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np. „Środki bezpieczeństwa”</w:t>
      </w:r>
    </w:p>
    <w:p w:rsidR="006F21FC" w:rsidRDefault="006F21FC"/>
    <w:p w:rsidR="006F21FC" w:rsidRDefault="0033239D">
      <w:r>
        <w:t>2.   Twoje ramie miało kontakt ze żrący produktem. Co robisz?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Intensywnie opłukać wodą, zdjąć ubranie.</w:t>
      </w:r>
    </w:p>
    <w:p w:rsidR="006F21FC" w:rsidRDefault="006F21FC"/>
    <w:p w:rsidR="006F21FC" w:rsidRDefault="0033239D">
      <w:r>
        <w:t>3.   W czasie odłączania twoje ramie zostało oblane dieslem. Co robisz?</w:t>
      </w:r>
    </w:p>
    <w:p w:rsidR="006F21FC" w:rsidRDefault="0033239D">
      <w:pPr>
        <w:rPr>
          <w:color w:val="FF0000"/>
        </w:rPr>
      </w:pPr>
      <w:r>
        <w:t xml:space="preserve">      </w:t>
      </w:r>
      <w:r>
        <w:rPr>
          <w:color w:val="FF0000"/>
        </w:rPr>
        <w:t>Zdejmuję ubranie, ramie myję obficie wodą i mydłem.</w:t>
      </w:r>
    </w:p>
    <w:p w:rsidR="006F21FC" w:rsidRDefault="006F21FC"/>
    <w:p w:rsidR="006F21FC" w:rsidRDefault="0033239D">
      <w:r>
        <w:t>4.    Statek transportuje niebezpieczny ładunek. W wyniku wypadku na pokładzie doszło zranienia</w:t>
      </w:r>
    </w:p>
    <w:p w:rsidR="006F21FC" w:rsidRDefault="0033239D">
      <w:r>
        <w:t xml:space="preserve">       członka załogi. Co musisz zrobić najpierw?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Zachować spokój. Ocenić sytuację. Udzielić pierwszej pomocy zwracając uwagę na własne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bezpieczeństwo.</w:t>
      </w:r>
    </w:p>
    <w:p w:rsidR="006F21FC" w:rsidRDefault="0033239D">
      <w:r>
        <w:lastRenderedPageBreak/>
        <w:t xml:space="preserve">5.   Statek transportuje trujący produkt. W wyniku wypadku jeden z członków załogi doznał </w:t>
      </w:r>
    </w:p>
    <w:p w:rsidR="006F21FC" w:rsidRDefault="0033239D">
      <w:r>
        <w:t xml:space="preserve">       uszczerbku na zdrowiu. Co robisz w pierwszej kolejności?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Ubieram ochronne ubranie i staram się wyciągnąć poszkodowanego ze strefy zagrożenia.</w:t>
      </w:r>
    </w:p>
    <w:p w:rsidR="006F21FC" w:rsidRDefault="006F21FC"/>
    <w:p w:rsidR="006F21FC" w:rsidRDefault="0033239D">
      <w:r>
        <w:t>6.    skreślone</w:t>
      </w:r>
    </w:p>
    <w:p w:rsidR="006F21FC" w:rsidRDefault="006F21FC"/>
    <w:p w:rsidR="006F21FC" w:rsidRDefault="0033239D">
      <w:r>
        <w:t>7.    W wyniku awarii statku doszło do wycieku znacznych ilości płynnej, palnej substancji do wody?</w:t>
      </w:r>
    </w:p>
    <w:p w:rsidR="006F21FC" w:rsidRDefault="0033239D">
      <w:r>
        <w:t xml:space="preserve">       Czy jest to niebezpieczne?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Tak, na powierzchni wody może tworzyć się mieszanka wybuchowa, która nawet w odległym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miejscu  może ulec zapłonowi i dojdzie do eksplozji.</w:t>
      </w:r>
    </w:p>
    <w:p w:rsidR="006F21FC" w:rsidRDefault="006F21FC"/>
    <w:p w:rsidR="006F21FC" w:rsidRDefault="0033239D">
      <w:r>
        <w:t xml:space="preserve">8.   Przy jednej z gaśnic nie ma zawleczki. Co należy z nią zrobić? </w:t>
      </w:r>
    </w:p>
    <w:p w:rsidR="006F21FC" w:rsidRDefault="0033239D">
      <w:pPr>
        <w:rPr>
          <w:color w:val="FF0000"/>
        </w:rPr>
      </w:pPr>
      <w:r>
        <w:t xml:space="preserve">      </w:t>
      </w:r>
      <w:r>
        <w:rPr>
          <w:color w:val="FF0000"/>
        </w:rPr>
        <w:t>Gaśnica musi być niezwłocznie zastąpiona przez inną lub oddana do sprawdzenia przez osobę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do tego urzędowo uprawnioną.</w:t>
      </w:r>
    </w:p>
    <w:p w:rsidR="006F21FC" w:rsidRDefault="006F21FC"/>
    <w:p w:rsidR="006F21FC" w:rsidRDefault="0033239D">
      <w:r>
        <w:t xml:space="preserve">9.   Co musi zrobić </w:t>
      </w:r>
      <w:proofErr w:type="spellStart"/>
      <w:r>
        <w:t>kapitan</w:t>
      </w:r>
      <w:proofErr w:type="spellEnd"/>
      <w:r>
        <w:t xml:space="preserve"> jeśli doszło do wypadku lub zajścia z mat. niebezpiecznym?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Podjąć działania zgodnie z zaleceniami w </w:t>
      </w:r>
      <w:proofErr w:type="spellStart"/>
      <w:r>
        <w:rPr>
          <w:color w:val="FF0000"/>
        </w:rPr>
        <w:t>schriftliche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Weisungen</w:t>
      </w:r>
      <w:proofErr w:type="spellEnd"/>
      <w:r>
        <w:rPr>
          <w:color w:val="FF0000"/>
        </w:rPr>
        <w:t>?</w:t>
      </w:r>
    </w:p>
    <w:p w:rsidR="006F21FC" w:rsidRDefault="006F21FC"/>
    <w:p w:rsidR="006F21FC" w:rsidRDefault="0033239D">
      <w:r>
        <w:t>10.   Statek przewozi mat. niebezpieczne. O ile gaśnic więcej musi być na burcie?</w:t>
      </w:r>
    </w:p>
    <w:p w:rsidR="006F21FC" w:rsidRDefault="0033239D">
      <w:pPr>
        <w:rPr>
          <w:color w:val="FF0000"/>
        </w:rPr>
      </w:pPr>
      <w:r>
        <w:t xml:space="preserve">        </w:t>
      </w:r>
      <w:r>
        <w:rPr>
          <w:color w:val="FF0000"/>
        </w:rPr>
        <w:t>Co najmniej 2 dodatkowe.</w:t>
      </w:r>
    </w:p>
    <w:p w:rsidR="006F21FC" w:rsidRDefault="0033239D">
      <w:r>
        <w:t xml:space="preserve"> </w:t>
      </w:r>
    </w:p>
    <w:p w:rsidR="006F21FC" w:rsidRDefault="0033239D">
      <w:r>
        <w:t xml:space="preserve">11.   Kto ma prawo wchodzić do ładowni lub innych zamkniętych pomieszczeń na  statku </w:t>
      </w:r>
    </w:p>
    <w:p w:rsidR="006F21FC" w:rsidRDefault="0033239D">
      <w:r>
        <w:t xml:space="preserve">         z aparatem tlenowym?</w:t>
      </w:r>
    </w:p>
    <w:p w:rsidR="006F21FC" w:rsidRDefault="0033239D">
      <w:r>
        <w:t xml:space="preserve">        </w:t>
      </w:r>
      <w:r>
        <w:rPr>
          <w:color w:val="FF0000"/>
        </w:rPr>
        <w:t xml:space="preserve"> Tylko osoby przeszkolone w użyciu tych urządzeń i zdrowotnie się do tego nadają.</w:t>
      </w:r>
    </w:p>
    <w:p w:rsidR="006F21FC" w:rsidRDefault="0033239D">
      <w:r>
        <w:t>12.   Statek transportuje mat. niebezpieczne. Można palić na statku?</w:t>
      </w:r>
    </w:p>
    <w:p w:rsidR="006F21FC" w:rsidRDefault="0033239D">
      <w:pPr>
        <w:rPr>
          <w:color w:val="FF0000"/>
        </w:rPr>
      </w:pPr>
      <w:r>
        <w:t xml:space="preserve">        </w:t>
      </w:r>
      <w:r>
        <w:rPr>
          <w:color w:val="FF0000"/>
        </w:rPr>
        <w:t>Nie wolno palić na statku transportującym materiały niebezpieczne, za wyjątkiem sterówki</w:t>
      </w:r>
    </w:p>
    <w:p w:rsidR="006F21FC" w:rsidRDefault="0033239D">
      <w:pPr>
        <w:rPr>
          <w:color w:val="FF0000"/>
        </w:rPr>
      </w:pPr>
      <w:r>
        <w:rPr>
          <w:color w:val="FF0000"/>
        </w:rPr>
        <w:t>i pomieszczeń o ile drzwi i okna są zamknięte.</w:t>
      </w:r>
    </w:p>
    <w:p w:rsidR="006F21FC" w:rsidRDefault="0033239D">
      <w:r>
        <w:lastRenderedPageBreak/>
        <w:t>13.   W jaki sposób zakaz palenia na statku jest podany do wiadomości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Za pomocą tablic umieszczonych w widocznych miejscach.</w:t>
      </w:r>
    </w:p>
    <w:p w:rsidR="006F21FC" w:rsidRDefault="006F21FC"/>
    <w:p w:rsidR="006F21FC" w:rsidRDefault="0033239D">
      <w:r>
        <w:t>14.    Stwierdzasz, że ostatnie sprawdzenie twoich gaśnic miało miejsce przed więcej niż dwoma laty.</w:t>
      </w:r>
    </w:p>
    <w:p w:rsidR="006F21FC" w:rsidRDefault="0033239D">
      <w:r>
        <w:t xml:space="preserve">         Co robisz?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Daję je niezwłocznie do sprawdzenia lub zastępuję takimi, których data przeglądu jeszcze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nie upłynęła.</w:t>
      </w:r>
    </w:p>
    <w:p w:rsidR="006F21FC" w:rsidRDefault="006F21FC"/>
    <w:p w:rsidR="006F21FC" w:rsidRDefault="0033239D">
      <w:r>
        <w:t>15.   Jak często należy sprawdzać statkowe gaśnice?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Nie rzadziej niż co dwa lata.</w:t>
      </w:r>
    </w:p>
    <w:p w:rsidR="006F21FC" w:rsidRDefault="006F21FC"/>
    <w:p w:rsidR="006F21FC" w:rsidRDefault="0033239D">
      <w:r>
        <w:t>16.   Jak można sprawdzić czy gaśnica ma ważny przegląd?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Po dacie na przyklejonej plakietce i nieuszkodzonej plombie na rączce.</w:t>
      </w:r>
    </w:p>
    <w:p w:rsidR="006F21FC" w:rsidRDefault="006F21FC"/>
    <w:p w:rsidR="006F21FC" w:rsidRDefault="0033239D">
      <w:r>
        <w:t>17.   Gdzie należy stać z gaśnicą gasząc pożar?</w:t>
      </w:r>
    </w:p>
    <w:p w:rsidR="006F21FC" w:rsidRDefault="0033239D">
      <w:pPr>
        <w:rPr>
          <w:color w:val="FF0000"/>
        </w:rPr>
      </w:pPr>
      <w:r>
        <w:t xml:space="preserve">        </w:t>
      </w:r>
      <w:r>
        <w:rPr>
          <w:color w:val="FF0000"/>
        </w:rPr>
        <w:t>Po tej stronie ognia z której wieje wiatr.</w:t>
      </w:r>
    </w:p>
    <w:p w:rsidR="006F21FC" w:rsidRDefault="006F21FC"/>
    <w:p w:rsidR="006F21FC" w:rsidRDefault="0033239D">
      <w:r>
        <w:t>18.   Nie wolno używać na pokładzie luźnych kabli. Możesz użyć lampy do oświetlenia trapu?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Tak, zakaz nie dotyczy lamp nawigacyjnych i oświetlenia trapu, o ile gniazdko jest  w pobliżu.</w:t>
      </w:r>
    </w:p>
    <w:p w:rsidR="006F21FC" w:rsidRDefault="006F21FC"/>
    <w:p w:rsidR="006F21FC" w:rsidRDefault="0033239D">
      <w:r>
        <w:t>19.   Do czego służy uziemienie metalowego zbiornika( wanienki) podstawionej pod przyłącze</w:t>
      </w:r>
    </w:p>
    <w:p w:rsidR="006F21FC" w:rsidRDefault="0033239D">
      <w:r>
        <w:t xml:space="preserve">        rury załadunkowej?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Odprowadzanie elektrostatycznych ładunków elektrycznych.</w:t>
      </w:r>
    </w:p>
    <w:p w:rsidR="006F21FC" w:rsidRDefault="006F21FC"/>
    <w:p w:rsidR="006F21FC" w:rsidRDefault="0033239D">
      <w:r>
        <w:t>20.   W jakim okresie muszą być sprawdzane gaśnice?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Co dwa lata.</w:t>
      </w:r>
    </w:p>
    <w:p w:rsidR="006F21FC" w:rsidRDefault="006F21FC"/>
    <w:p w:rsidR="006F21FC" w:rsidRDefault="0033239D">
      <w:r>
        <w:lastRenderedPageBreak/>
        <w:t>21.   Statek przewożący materiały niebezpieczne musi mieć na burcie dwie dodatkowe gaśnice.</w:t>
      </w:r>
    </w:p>
    <w:p w:rsidR="006F21FC" w:rsidRDefault="0033239D">
      <w:r>
        <w:t xml:space="preserve">        Gdzie w ADN jest to zapisane?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Pod punktem 8.1.4.</w:t>
      </w:r>
    </w:p>
    <w:p w:rsidR="006F21FC" w:rsidRDefault="006F21FC"/>
    <w:p w:rsidR="006F21FC" w:rsidRDefault="0033239D">
      <w:r>
        <w:t xml:space="preserve">22.    Statek przewozi mat. niebezpieczne. Gdzie w ADN pisze, że na statku muszą być umocowane </w:t>
      </w:r>
    </w:p>
    <w:p w:rsidR="006F21FC" w:rsidRDefault="0033239D">
      <w:r>
        <w:t xml:space="preserve">         tablice informujące o zakazie palenia?</w:t>
      </w:r>
    </w:p>
    <w:p w:rsidR="006F21FC" w:rsidRDefault="0033239D">
      <w:pPr>
        <w:rPr>
          <w:color w:val="FF0000"/>
        </w:rPr>
      </w:pPr>
      <w:r>
        <w:t xml:space="preserve">        </w:t>
      </w:r>
      <w:r>
        <w:rPr>
          <w:color w:val="FF0000"/>
        </w:rPr>
        <w:t>8.3.4.</w:t>
      </w:r>
    </w:p>
    <w:p w:rsidR="006F21FC" w:rsidRDefault="006F21FC"/>
    <w:p w:rsidR="006F21FC" w:rsidRDefault="0033239D">
      <w:r>
        <w:t>23.   Musisz natychmiast wejść do pomieszczenia, w którym jest mało tlenu. Co robisz?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Używam aparatu tlenowego( </w:t>
      </w:r>
      <w:proofErr w:type="spellStart"/>
      <w:r>
        <w:rPr>
          <w:color w:val="FF0000"/>
        </w:rPr>
        <w:t>Umluftunabhängiges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Atemschutzgerät</w:t>
      </w:r>
      <w:proofErr w:type="spellEnd"/>
      <w:r>
        <w:rPr>
          <w:color w:val="FF0000"/>
        </w:rPr>
        <w:t>)</w:t>
      </w:r>
    </w:p>
    <w:p w:rsidR="006F21FC" w:rsidRDefault="006F21FC"/>
    <w:p w:rsidR="006F21FC" w:rsidRDefault="0033239D">
      <w:r>
        <w:t>24.    Jak mechanicznie można spowodować iskrę?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Uderzając metalem o metal.</w:t>
      </w:r>
    </w:p>
    <w:p w:rsidR="006F21FC" w:rsidRDefault="006F21FC"/>
    <w:p w:rsidR="006F21FC" w:rsidRDefault="0033239D">
      <w:r>
        <w:t>25.    Co nie powoduje wzrostu niebezpieczeństwa elektrostatycznego naładowania?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Podgrzanie substancji płynnej.</w:t>
      </w:r>
    </w:p>
    <w:p w:rsidR="006F21FC" w:rsidRDefault="006F21FC"/>
    <w:p w:rsidR="006F21FC" w:rsidRDefault="0033239D">
      <w:r>
        <w:t>26.    Gdzie musza być umieszczone popielniczki?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Przy każdym wyjściu z pomieszczeń i sterówki.</w:t>
      </w:r>
    </w:p>
    <w:p w:rsidR="006F21FC" w:rsidRDefault="006F21FC"/>
    <w:p w:rsidR="006F21FC" w:rsidRDefault="0033239D">
      <w:r>
        <w:t>27.     Ile gaśnic więcej muszą mieć statki przewożące mat. niebezpieczne?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2</w:t>
      </w:r>
    </w:p>
    <w:p w:rsidR="006F21FC" w:rsidRDefault="006F21FC"/>
    <w:p w:rsidR="006F21FC" w:rsidRDefault="0033239D">
      <w:r>
        <w:t xml:space="preserve">28.    Jaki środek gaśniczy nazywany jest też „ </w:t>
      </w:r>
      <w:proofErr w:type="spellStart"/>
      <w:r>
        <w:t>Kohlensäureschnee</w:t>
      </w:r>
      <w:proofErr w:type="spellEnd"/>
      <w:r>
        <w:t>”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CO2</w:t>
      </w:r>
    </w:p>
    <w:p w:rsidR="006F21FC" w:rsidRDefault="0033239D">
      <w:r>
        <w:t>29.    Z jakiego powodu nie wolno używać masek z filtrem w zamkniętych pomieszczeniach?</w:t>
      </w:r>
    </w:p>
    <w:p w:rsidR="006F21FC" w:rsidRDefault="0033239D">
      <w:pPr>
        <w:rPr>
          <w:color w:val="FF0000"/>
        </w:rPr>
      </w:pPr>
      <w:r>
        <w:t xml:space="preserve">          </w:t>
      </w:r>
      <w:r>
        <w:rPr>
          <w:color w:val="FF0000"/>
        </w:rPr>
        <w:t>Ponieważ maski z filtrem są zależne od tlenu w danym pomieszczeniu.</w:t>
      </w:r>
    </w:p>
    <w:p w:rsidR="006F21FC" w:rsidRDefault="0033239D">
      <w:r>
        <w:lastRenderedPageBreak/>
        <w:t>30.   Na czym polega działanie gaśnicy proszkowej?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Utrudnia utlenianie( </w:t>
      </w:r>
      <w:proofErr w:type="spellStart"/>
      <w:r>
        <w:rPr>
          <w:color w:val="FF0000"/>
        </w:rPr>
        <w:t>wirkt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negativ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katalytisch</w:t>
      </w:r>
      <w:proofErr w:type="spellEnd"/>
      <w:r>
        <w:rPr>
          <w:color w:val="FF0000"/>
        </w:rPr>
        <w:t>)</w:t>
      </w:r>
    </w:p>
    <w:p w:rsidR="006F21FC" w:rsidRDefault="006F21FC"/>
    <w:p w:rsidR="006F21FC" w:rsidRDefault="0033239D">
      <w:r>
        <w:t>31.    Musisz wejść do pomieszczenie gdzie jest dym. Jakiego wyposażenia użyjesz?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Aparat tlenowy</w:t>
      </w:r>
    </w:p>
    <w:p w:rsidR="006F21FC" w:rsidRDefault="006F21FC"/>
    <w:p w:rsidR="006F21FC" w:rsidRDefault="0033239D">
      <w:r>
        <w:t>32.    Co należy rozumieć pod określenie odpowiednia ochrona wzroku?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Okulary ochronne.</w:t>
      </w:r>
    </w:p>
    <w:p w:rsidR="006F21FC" w:rsidRDefault="006F21FC"/>
    <w:p w:rsidR="006F21FC" w:rsidRDefault="0033239D">
      <w:r>
        <w:t>33.   W przypadku powstania groźnej chmury produktu, w jakim kierunku ucieka załoga?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W kierunku  z którego wieje wiatr.</w:t>
      </w:r>
    </w:p>
    <w:p w:rsidR="006F21FC" w:rsidRDefault="006F21FC"/>
    <w:p w:rsidR="006F21FC" w:rsidRDefault="0033239D">
      <w:r>
        <w:t>34.    Do czego można używać masek z filtrem?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Do prac na pokładzie. </w:t>
      </w:r>
    </w:p>
    <w:p w:rsidR="006F21FC" w:rsidRDefault="006F21FC"/>
    <w:p w:rsidR="006F21FC" w:rsidRDefault="0033239D">
      <w:r>
        <w:t xml:space="preserve">35.    Przy jakich pracach można używać masek z filtrem bez wcześniejszego mierzenia zawartości </w:t>
      </w:r>
    </w:p>
    <w:p w:rsidR="006F21FC" w:rsidRDefault="0033239D">
      <w:r>
        <w:t xml:space="preserve">          tlenu?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Przy pracach na pokładzie. </w:t>
      </w:r>
    </w:p>
    <w:p w:rsidR="006F21FC" w:rsidRDefault="006F21FC"/>
    <w:p w:rsidR="006F21FC" w:rsidRDefault="0033239D">
      <w:r>
        <w:t>36.   Gdzie nie należy w żadnym wypadku używać masek z filtrem?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W zamkniętych pomieszczeniach.</w:t>
      </w:r>
    </w:p>
    <w:p w:rsidR="006F21FC" w:rsidRDefault="006F21FC"/>
    <w:p w:rsidR="006F21FC" w:rsidRDefault="0033239D">
      <w:r>
        <w:t>37.    Z jakim sprzętem można wchodzić do pomieszczeń o zawartości tlenu mniejszej niż 21 %?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Z aparatem tlenowym.</w:t>
      </w:r>
    </w:p>
    <w:p w:rsidR="006F21FC" w:rsidRDefault="006F21FC"/>
    <w:p w:rsidR="006F21FC" w:rsidRDefault="0033239D">
      <w:r>
        <w:t>38.    Jaki środek gaśniczy nadaje się do gaszenia pożaru benzyny?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Proszek gaśniczy</w:t>
      </w:r>
    </w:p>
    <w:p w:rsidR="006F21FC" w:rsidRDefault="0033239D">
      <w:r>
        <w:lastRenderedPageBreak/>
        <w:t>39.   Na ręcznej gaśnicy jest informacja, że nadaje się ona do gaszenia źródeł ognia typu C.</w:t>
      </w:r>
    </w:p>
    <w:p w:rsidR="006F21FC" w:rsidRDefault="0033239D">
      <w:r>
        <w:t xml:space="preserve">         Do czego szczególnie nadaje się taka gaśnica?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Do gaszenia gazów, oparów.</w:t>
      </w:r>
    </w:p>
    <w:p w:rsidR="006F21FC" w:rsidRDefault="006F21FC"/>
    <w:p w:rsidR="006F21FC" w:rsidRDefault="0033239D">
      <w:r>
        <w:t>40.   Jaki środek gaśniczy nadaje się do gaszenia urządzeń elektrycznych pod napięciem?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CO2</w:t>
      </w:r>
    </w:p>
    <w:p w:rsidR="006F21FC" w:rsidRDefault="006F21FC"/>
    <w:p w:rsidR="006F21FC" w:rsidRDefault="0033239D">
      <w:r>
        <w:t xml:space="preserve">41.    Które stwierdzenie jest prawidłowe? </w:t>
      </w:r>
    </w:p>
    <w:p w:rsidR="006F21FC" w:rsidRDefault="0033239D">
      <w:pPr>
        <w:rPr>
          <w:color w:val="FF0000"/>
        </w:rPr>
      </w:pPr>
      <w:r>
        <w:t xml:space="preserve">        a. Tlen jest palny, b. tlen może eksplodować, c. tlen jest trujący, </w:t>
      </w:r>
      <w:r>
        <w:rPr>
          <w:color w:val="FF0000"/>
        </w:rPr>
        <w:t xml:space="preserve">d. tlen przyspiesza proces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palenia.</w:t>
      </w:r>
    </w:p>
    <w:p w:rsidR="006F21FC" w:rsidRDefault="006F21FC">
      <w:pPr>
        <w:rPr>
          <w:color w:val="FF0000"/>
        </w:rPr>
      </w:pPr>
    </w:p>
    <w:p w:rsidR="006F21FC" w:rsidRDefault="0033239D">
      <w:r>
        <w:t xml:space="preserve">42.   Aby powstał pożar musi wystąpić jednocześnie trzy czynniki. Który z wyliczonych poniżej nie </w:t>
      </w:r>
    </w:p>
    <w:p w:rsidR="006F21FC" w:rsidRDefault="0033239D">
      <w:r>
        <w:t xml:space="preserve">        należy do nich?</w:t>
      </w:r>
    </w:p>
    <w:p w:rsidR="006F21FC" w:rsidRDefault="0033239D">
      <w:r>
        <w:t xml:space="preserve">      a. mat. palny, b. źródło zapłonu, </w:t>
      </w:r>
      <w:r>
        <w:rPr>
          <w:color w:val="FF0000"/>
        </w:rPr>
        <w:t>c. azot</w:t>
      </w:r>
      <w:r>
        <w:t>, d. tlen</w:t>
      </w:r>
    </w:p>
    <w:p w:rsidR="006F21FC" w:rsidRDefault="006F21FC"/>
    <w:p w:rsidR="006F21FC" w:rsidRDefault="0033239D">
      <w:r>
        <w:t>43.   Do czego nie nadaje się gaśnica proszkowa ABC?</w:t>
      </w:r>
    </w:p>
    <w:p w:rsidR="006F21FC" w:rsidRDefault="0033239D">
      <w:pPr>
        <w:rPr>
          <w:color w:val="FF0000"/>
        </w:rPr>
      </w:pPr>
      <w:r>
        <w:t xml:space="preserve">         </w:t>
      </w:r>
      <w:r>
        <w:rPr>
          <w:color w:val="FF0000"/>
        </w:rPr>
        <w:t>Do gaszenia palących się metali.</w:t>
      </w:r>
    </w:p>
    <w:p w:rsidR="006F21FC" w:rsidRDefault="006F21FC"/>
    <w:p w:rsidR="006F21FC" w:rsidRDefault="0033239D">
      <w:r>
        <w:t>44.  Dlaczego do gaszenia pożaru używa się silnego strumienia wody?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Ma działanie chłodzące.</w:t>
      </w:r>
    </w:p>
    <w:p w:rsidR="006F21FC" w:rsidRDefault="006F21FC"/>
    <w:p w:rsidR="006F21FC" w:rsidRDefault="0033239D">
      <w:r>
        <w:t>45.  Twój statek jest załadowany trującym produktem. W wyniku nieszczelności statek traci ładunek.</w:t>
      </w:r>
    </w:p>
    <w:p w:rsidR="006F21FC" w:rsidRDefault="0033239D">
      <w:r>
        <w:t xml:space="preserve">        Co robisz w pierwszej kolejności?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Uruchamiam „ </w:t>
      </w:r>
      <w:proofErr w:type="spellStart"/>
      <w:r>
        <w:rPr>
          <w:color w:val="FF0000"/>
        </w:rPr>
        <w:t>Bleib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weg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Signal</w:t>
      </w:r>
      <w:proofErr w:type="spellEnd"/>
      <w:r>
        <w:rPr>
          <w:color w:val="FF0000"/>
        </w:rPr>
        <w:t>”</w:t>
      </w:r>
    </w:p>
    <w:p w:rsidR="006F21FC" w:rsidRDefault="006F21FC"/>
    <w:p w:rsidR="006F21FC" w:rsidRDefault="0033239D">
      <w:r>
        <w:t>46.  Tak jak pyt. 44</w:t>
      </w:r>
    </w:p>
    <w:p w:rsidR="006F21FC" w:rsidRDefault="006F21FC"/>
    <w:p w:rsidR="006F21FC" w:rsidRDefault="0033239D">
      <w:r>
        <w:lastRenderedPageBreak/>
        <w:t>47.   Który z poniższych środków gaśniczych nadaje się do gaszenia tablicy elektrycznej</w:t>
      </w:r>
    </w:p>
    <w:p w:rsidR="006F21FC" w:rsidRDefault="0033239D">
      <w:r>
        <w:t xml:space="preserve">        pod napięciem?</w:t>
      </w:r>
    </w:p>
    <w:p w:rsidR="006F21FC" w:rsidRDefault="0033239D">
      <w:r>
        <w:rPr>
          <w:color w:val="FF0000"/>
        </w:rPr>
        <w:t>a. co2</w:t>
      </w:r>
      <w:r>
        <w:t>, b. mgła wodna, c. piana, d. woda</w:t>
      </w:r>
    </w:p>
    <w:p w:rsidR="006F21FC" w:rsidRDefault="006F21FC"/>
    <w:p w:rsidR="006F21FC" w:rsidRDefault="0033239D">
      <w:r>
        <w:t>48.  W jaki sposób najlepiej sprawdzić czy w jakimś zamkniętym pomieszczeniu szaleje pożar?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Przez ostrożne obmacywanie ścian i drzwi.</w:t>
      </w:r>
    </w:p>
    <w:p w:rsidR="006F21FC" w:rsidRDefault="006F21FC"/>
    <w:p w:rsidR="006F21FC" w:rsidRDefault="0033239D">
      <w:r>
        <w:t xml:space="preserve">49.   Doszło do wypadku, w którym ucierpieli ludzie. Na co musza zwrócić uwagę osoby udzielające </w:t>
      </w:r>
    </w:p>
    <w:p w:rsidR="006F21FC" w:rsidRDefault="0033239D">
      <w:r>
        <w:t xml:space="preserve">        pierwszej pomocy, w pierwszej kolejności?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Na własne bezpieczeństwo.</w:t>
      </w:r>
    </w:p>
    <w:p w:rsidR="006F21FC" w:rsidRDefault="006F21FC"/>
    <w:p w:rsidR="006F21FC" w:rsidRDefault="0033239D">
      <w:r>
        <w:t xml:space="preserve">50.   Ktoś ma problemy z oddychaniem w wyniku kontaktu z jakimś produktem. Co robisz w </w:t>
      </w:r>
    </w:p>
    <w:p w:rsidR="006F21FC" w:rsidRDefault="0033239D">
      <w:r>
        <w:t xml:space="preserve">        pierwszej kolejności?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Zabieram poszkodowanego na świeże powietrze.</w:t>
      </w:r>
    </w:p>
    <w:p w:rsidR="006F21FC" w:rsidRDefault="006F21FC">
      <w:pPr>
        <w:rPr>
          <w:color w:val="FF0000"/>
        </w:rPr>
      </w:pPr>
    </w:p>
    <w:p w:rsidR="006F21FC" w:rsidRDefault="0033239D">
      <w:r>
        <w:t>51.   Poszkodowana osoba wdychała niebezpieczny produkt. Musi do szpitale. Co wyślesz razem</w:t>
      </w:r>
    </w:p>
    <w:p w:rsidR="006F21FC" w:rsidRDefault="0033239D">
      <w:r>
        <w:t xml:space="preserve">         z osobą? </w:t>
      </w:r>
    </w:p>
    <w:p w:rsidR="006F21FC" w:rsidRDefault="0033239D">
      <w:pPr>
        <w:rPr>
          <w:color w:val="FF0000"/>
        </w:rPr>
      </w:pPr>
      <w:r>
        <w:t xml:space="preserve">         </w:t>
      </w:r>
      <w:r>
        <w:rPr>
          <w:color w:val="FF0000"/>
        </w:rPr>
        <w:t xml:space="preserve">Dane produktu z </w:t>
      </w:r>
      <w:proofErr w:type="spellStart"/>
      <w:r>
        <w:rPr>
          <w:color w:val="FF0000"/>
        </w:rPr>
        <w:t>Beförderungspapier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>52.   Jakimi drogami mogą dostać się trujące substancje do ludzkiego ciała?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Przez usta, nos i skórę.</w:t>
      </w:r>
    </w:p>
    <w:p w:rsidR="006F21FC" w:rsidRDefault="006F21FC"/>
    <w:p w:rsidR="006F21FC" w:rsidRDefault="0033239D">
      <w:r>
        <w:t>53.  Jak postąpisz z kimś, kto stracił przytomność?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Uwolnić poszkodowanego z utrudniających oddychanie części garderoby.</w:t>
      </w:r>
    </w:p>
    <w:p w:rsidR="006F21FC" w:rsidRDefault="006F21FC"/>
    <w:p w:rsidR="006F21FC" w:rsidRDefault="0033239D">
      <w:r>
        <w:t>54.  Dlaczego z osób poparzonych nie wolno ściągać ubrania?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Aby nie spowodować powiększenia obrażeń.</w:t>
      </w:r>
    </w:p>
    <w:p w:rsidR="006F21FC" w:rsidRDefault="0033239D">
      <w:r>
        <w:lastRenderedPageBreak/>
        <w:t>55.  Co powinno się generalnie robić gdy części ciała miały kontakt z niebezpiecznym produktem?</w:t>
      </w:r>
    </w:p>
    <w:p w:rsidR="006F21FC" w:rsidRDefault="0033239D">
      <w:pPr>
        <w:rPr>
          <w:color w:val="FF0000"/>
        </w:rPr>
      </w:pPr>
      <w:r>
        <w:t xml:space="preserve">       </w:t>
      </w:r>
      <w:r>
        <w:rPr>
          <w:color w:val="FF0000"/>
        </w:rPr>
        <w:t>Spłukać dużą ilością wody.</w:t>
      </w:r>
    </w:p>
    <w:p w:rsidR="006F21FC" w:rsidRDefault="006F21FC"/>
    <w:p w:rsidR="006F21FC" w:rsidRDefault="0033239D">
      <w:r>
        <w:t>56.  skreślone</w:t>
      </w:r>
    </w:p>
    <w:p w:rsidR="006F21FC" w:rsidRDefault="006F21FC"/>
    <w:p w:rsidR="006F21FC" w:rsidRDefault="0033239D">
      <w:r>
        <w:t>57.  Co robić gdy ktoś zapryskał oczy kwasem?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Płukać dużą ilością wody.</w:t>
      </w:r>
    </w:p>
    <w:p w:rsidR="006F21FC" w:rsidRDefault="006F21FC"/>
    <w:p w:rsidR="006F21FC" w:rsidRDefault="0033239D">
      <w:r>
        <w:t>58.   Czego nie wolno robić gdy ktoś połknął żrący płyn?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Wywoływać wymioty.</w:t>
      </w:r>
    </w:p>
    <w:p w:rsidR="006F21FC" w:rsidRDefault="006F21FC"/>
    <w:p w:rsidR="006F21FC" w:rsidRDefault="0033239D">
      <w:r>
        <w:t>59.   Na czym polega pierwsza pomoc przy poparzeniach?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Polewaniu dużą ilością zimnej wody.</w:t>
      </w:r>
    </w:p>
    <w:p w:rsidR="006F21FC" w:rsidRDefault="006F21FC"/>
    <w:p w:rsidR="006F21FC" w:rsidRDefault="0033239D">
      <w:r>
        <w:t>60.   skreślone</w:t>
      </w:r>
    </w:p>
    <w:p w:rsidR="006F21FC" w:rsidRDefault="006F21FC"/>
    <w:p w:rsidR="006F21FC" w:rsidRDefault="0033239D">
      <w:r>
        <w:t>61.   Czym można  jedynie chłodzić  poparzenia?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Dużą ilością zimnej wody.</w:t>
      </w:r>
    </w:p>
    <w:p w:rsidR="006F21FC" w:rsidRDefault="006F21FC"/>
    <w:p w:rsidR="006F21FC" w:rsidRDefault="0033239D">
      <w:r>
        <w:t>62.   Kiedy mówimy o utracie przytomności?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Kiedy ofiara słabo lub w ogóle nie reaguje.</w:t>
      </w:r>
    </w:p>
    <w:p w:rsidR="006F21FC" w:rsidRDefault="006F21FC"/>
    <w:p w:rsidR="006F21FC" w:rsidRDefault="0033239D">
      <w:r>
        <w:t>63.   Jak zadbać o oczy, które miały kontakt z niebezpiecznym produktem?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Płukać dużą ilością wody.</w:t>
      </w:r>
    </w:p>
    <w:p w:rsidR="006F21FC" w:rsidRDefault="006F21FC"/>
    <w:p w:rsidR="006F21FC" w:rsidRDefault="0033239D">
      <w:r>
        <w:t>64.    Ktoś na statku połknął trujący produkt. Co należy zrobić w pierwszej kolejności?</w:t>
      </w:r>
    </w:p>
    <w:p w:rsidR="006F21FC" w:rsidRDefault="0033239D">
      <w:pPr>
        <w:rPr>
          <w:color w:val="FF0000"/>
        </w:rPr>
      </w:pPr>
      <w:r>
        <w:t xml:space="preserve">         </w:t>
      </w:r>
      <w:r>
        <w:rPr>
          <w:color w:val="FF0000"/>
        </w:rPr>
        <w:t>Dać mu dużo wody do picia.</w:t>
      </w:r>
    </w:p>
    <w:p w:rsidR="006F21FC" w:rsidRDefault="0033239D">
      <w:r>
        <w:lastRenderedPageBreak/>
        <w:t>65.   Na czym polega pierwsza pomoc w przypadku utraty świadomości?</w:t>
      </w:r>
    </w:p>
    <w:p w:rsidR="006F21FC" w:rsidRDefault="0033239D">
      <w:pPr>
        <w:rPr>
          <w:color w:val="FF0000"/>
        </w:rPr>
      </w:pPr>
      <w:r>
        <w:t xml:space="preserve">         </w:t>
      </w:r>
      <w:r>
        <w:rPr>
          <w:color w:val="FF0000"/>
        </w:rPr>
        <w:t>Poszkodowanego ułożyć na boku, aby uniknąć uduszenia i sprawdzać czy oddycha.</w:t>
      </w:r>
    </w:p>
    <w:p w:rsidR="006F21FC" w:rsidRDefault="006F21FC"/>
    <w:p w:rsidR="006F21FC" w:rsidRDefault="0033239D">
      <w:r>
        <w:t>66.   Jak pomóc prawidłowo nieprzytomnej osobie, która połknęła żrąca substancję?</w:t>
      </w:r>
    </w:p>
    <w:p w:rsidR="006F21FC" w:rsidRDefault="0033239D">
      <w:r>
        <w:t xml:space="preserve">         </w:t>
      </w:r>
      <w:r>
        <w:rPr>
          <w:color w:val="FF0000"/>
        </w:rPr>
        <w:t xml:space="preserve">W żadnym przypadku nie powodować wymiotów.    </w:t>
      </w:r>
    </w:p>
    <w:p w:rsidR="006F21FC" w:rsidRDefault="006F21FC"/>
    <w:p w:rsidR="006F21FC" w:rsidRDefault="0033239D">
      <w:r>
        <w:t>67.   Co robi się w pierwszej kolejności przy wypadkach z prądem?</w:t>
      </w:r>
    </w:p>
    <w:p w:rsidR="006F21FC" w:rsidRDefault="0033239D">
      <w:r>
        <w:t xml:space="preserve">      </w:t>
      </w:r>
      <w:r>
        <w:rPr>
          <w:color w:val="FF0000"/>
        </w:rPr>
        <w:t xml:space="preserve">   Należy spróbować w bezpieczny sposób wyłączyć prąd.</w:t>
      </w:r>
    </w:p>
    <w:p w:rsidR="006F21FC" w:rsidRDefault="006F21FC"/>
    <w:p w:rsidR="006F21FC" w:rsidRDefault="0033239D">
      <w:r>
        <w:t>68.   Jakie są najważniejsze zasady udzielania pierwszej pomocy?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Uważać na niebezpieczeństwo, sprawdzić czego poszkodowanemu brakuje, jeśli to możliwe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bezpośrednio na miejscu wypadku udzielić pomocy, poszkodowanego uspokoić.</w:t>
      </w:r>
    </w:p>
    <w:p w:rsidR="006F21FC" w:rsidRDefault="006F21FC"/>
    <w:p w:rsidR="006F21FC" w:rsidRDefault="0033239D">
      <w:r>
        <w:t>69.   Zakładasz, że poszkodowany jest w szoku. Co robisz?</w:t>
      </w:r>
    </w:p>
    <w:p w:rsidR="006F21FC" w:rsidRDefault="0033239D">
      <w:pPr>
        <w:rPr>
          <w:color w:val="FF0000"/>
        </w:rPr>
      </w:pPr>
      <w:r>
        <w:t xml:space="preserve">        </w:t>
      </w:r>
      <w:r>
        <w:rPr>
          <w:color w:val="FF0000"/>
        </w:rPr>
        <w:t xml:space="preserve">Dbasz aby się nie wyziębił i nie pił. </w:t>
      </w:r>
    </w:p>
    <w:p w:rsidR="006F21FC" w:rsidRDefault="006F21FC"/>
    <w:p w:rsidR="006F21FC" w:rsidRDefault="0033239D">
      <w:r>
        <w:t>70.  Czemu służy pierwsza pomoc?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Zapobieżeniu   większym uszkodzeniom.</w:t>
      </w:r>
    </w:p>
    <w:p w:rsidR="006F21FC" w:rsidRDefault="006F21FC"/>
    <w:p w:rsidR="006F21FC" w:rsidRDefault="0033239D">
      <w:r>
        <w:t>71.  Jak w pierwszej kolejności potraktować poparzenie?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Chłodzić wodą.</w:t>
      </w:r>
    </w:p>
    <w:p w:rsidR="006F21FC" w:rsidRDefault="006F21FC"/>
    <w:p w:rsidR="006F21FC" w:rsidRDefault="0033239D">
      <w:r>
        <w:t>72.   Ktoś został poszkodowany niebezpiecznym ładunkiem. Co dasz lekarzowi w takim wypadku?</w:t>
      </w:r>
    </w:p>
    <w:p w:rsidR="006F21FC" w:rsidRDefault="0033239D">
      <w:pPr>
        <w:rPr>
          <w:color w:val="FF0000"/>
        </w:rPr>
      </w:pPr>
      <w:r>
        <w:t xml:space="preserve">        </w:t>
      </w:r>
      <w:r>
        <w:rPr>
          <w:color w:val="FF0000"/>
        </w:rPr>
        <w:t xml:space="preserve">Dane produktu z </w:t>
      </w:r>
      <w:proofErr w:type="spellStart"/>
      <w:r>
        <w:rPr>
          <w:color w:val="FF0000"/>
        </w:rPr>
        <w:t>Beförderungspapier</w:t>
      </w:r>
      <w:proofErr w:type="spellEnd"/>
      <w:r>
        <w:rPr>
          <w:color w:val="FF0000"/>
        </w:rPr>
        <w:t>.</w:t>
      </w:r>
    </w:p>
    <w:p w:rsidR="006F21FC" w:rsidRDefault="0033239D">
      <w:r>
        <w:t xml:space="preserve">73.   Pchacz pcha 4 barki, w tym dwie załadowane żrącym produktem Kasy 8. Gdzie musi się </w:t>
      </w:r>
    </w:p>
    <w:p w:rsidR="006F21FC" w:rsidRDefault="0033239D">
      <w:r>
        <w:t xml:space="preserve">         dodatkowe wyposażenie </w:t>
      </w:r>
      <w:proofErr w:type="spellStart"/>
      <w:r>
        <w:t>w.g</w:t>
      </w:r>
      <w:proofErr w:type="spellEnd"/>
      <w:r>
        <w:t>. ADN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Na pchaczu.</w:t>
      </w:r>
    </w:p>
    <w:p w:rsidR="006F21FC" w:rsidRDefault="0033239D">
      <w:r>
        <w:lastRenderedPageBreak/>
        <w:t>74.    Ile masek z filtrem musi być na statku przewożącym mat. niebezpieczne?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Dla każdej osoby znajdującej się na statku.</w:t>
      </w:r>
    </w:p>
    <w:p w:rsidR="006F21FC" w:rsidRDefault="006F21FC"/>
    <w:p w:rsidR="006F21FC" w:rsidRDefault="0033239D">
      <w:r>
        <w:t>75.   Używanie otwartego ognia na statku jest generalnie zabronione ale są wyjątki. O jakie miejsca</w:t>
      </w:r>
    </w:p>
    <w:p w:rsidR="006F21FC" w:rsidRDefault="0033239D">
      <w:r>
        <w:t xml:space="preserve">        chodzi?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Pomieszczenia i sterówka.</w:t>
      </w:r>
    </w:p>
    <w:p w:rsidR="006F21FC" w:rsidRDefault="006F21FC"/>
    <w:p w:rsidR="006F21FC" w:rsidRDefault="0033239D">
      <w:r>
        <w:t>76.   Statek przewozi mat. niebezpieczne. Do  pewnych pomieszczenia pod pokładem, w rejonie</w:t>
      </w:r>
    </w:p>
    <w:p w:rsidR="006F21FC" w:rsidRDefault="0033239D">
      <w:r>
        <w:t xml:space="preserve">        ładunku można wejść tylko w osprzęcie zapewniającym niezależność od powietrza </w:t>
      </w:r>
    </w:p>
    <w:p w:rsidR="006F21FC" w:rsidRDefault="0033239D">
      <w:r>
        <w:t xml:space="preserve">       w tym zamkniętym pomieszczeniu. Kto może taki osprzęt używać?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Osoby przeszkolone w użyciu tych urządzeń i o odpowiednim stanie zdrowia.</w:t>
      </w:r>
    </w:p>
    <w:p w:rsidR="006F21FC" w:rsidRDefault="006F21FC"/>
    <w:p w:rsidR="006F21FC" w:rsidRDefault="0033239D">
      <w:pPr>
        <w:jc w:val="center"/>
        <w:rPr>
          <w:b/>
        </w:rPr>
      </w:pPr>
      <w:r>
        <w:rPr>
          <w:b/>
        </w:rPr>
        <w:t xml:space="preserve">Zestaw 9: Stateczność </w:t>
      </w:r>
    </w:p>
    <w:p w:rsidR="006F21FC" w:rsidRDefault="006F21FC">
      <w:pPr>
        <w:rPr>
          <w:b/>
        </w:rPr>
      </w:pPr>
    </w:p>
    <w:p w:rsidR="006F21FC" w:rsidRDefault="0033239D">
      <w:r>
        <w:t>1.   Jak oblicza się podstawowe dane stateczności statku?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Przez badanie przechyłu( </w:t>
      </w:r>
      <w:proofErr w:type="spellStart"/>
      <w:r>
        <w:rPr>
          <w:color w:val="FF0000"/>
        </w:rPr>
        <w:t>Krängungsversuch</w:t>
      </w:r>
      <w:proofErr w:type="spellEnd"/>
      <w:r>
        <w:rPr>
          <w:color w:val="FF0000"/>
        </w:rPr>
        <w:t>) i poprzez dokładne obliczenie masy.</w:t>
      </w:r>
    </w:p>
    <w:p w:rsidR="006F21FC" w:rsidRDefault="006F21FC"/>
    <w:p w:rsidR="006F21FC" w:rsidRDefault="0033239D">
      <w:r>
        <w:t>2.   Czemu służą obliczenia stateczności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Jako dowód dostatecznej stateczności  w każdym stanie załadunku.</w:t>
      </w:r>
    </w:p>
    <w:p w:rsidR="006F21FC" w:rsidRDefault="006F21FC"/>
    <w:p w:rsidR="006F21FC" w:rsidRDefault="0033239D">
      <w:r>
        <w:t>3.    Jaki może być największy przechył statku z podwójnym</w:t>
      </w:r>
      <w:r w:rsidR="00184D78">
        <w:t xml:space="preserve"> dnem</w:t>
      </w:r>
      <w:r>
        <w:t xml:space="preserve"> w wyniku nieszczelności?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12 ®</w:t>
      </w:r>
    </w:p>
    <w:p w:rsidR="006F21FC" w:rsidRDefault="006F21FC"/>
    <w:p w:rsidR="006F21FC" w:rsidRDefault="0033239D">
      <w:r>
        <w:t xml:space="preserve">4.   Jaki może być największy przechył statku z podwójnym dnem, zbudowanego </w:t>
      </w:r>
      <w:proofErr w:type="spellStart"/>
      <w:r>
        <w:t>w.g</w:t>
      </w:r>
      <w:proofErr w:type="spellEnd"/>
      <w:r>
        <w:t>. ADN, który</w:t>
      </w:r>
    </w:p>
    <w:p w:rsidR="006F21FC" w:rsidRDefault="0033239D">
      <w:r>
        <w:t xml:space="preserve">      ma na pokładzie nie zabezpieczone kontenery?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5®</w:t>
      </w:r>
    </w:p>
    <w:p w:rsidR="006F21FC" w:rsidRDefault="006F21FC"/>
    <w:p w:rsidR="006F21FC" w:rsidRDefault="0033239D">
      <w:r>
        <w:lastRenderedPageBreak/>
        <w:t xml:space="preserve">5.   Dopuszczalny stopień napełnienia zbiorników ładunkowych wynosi 95%. Dopuszczalny ciężar </w:t>
      </w:r>
    </w:p>
    <w:p w:rsidR="006F21FC" w:rsidRDefault="0033239D">
      <w:r>
        <w:t xml:space="preserve">      właściwy   zgodnie z </w:t>
      </w:r>
      <w:proofErr w:type="spellStart"/>
      <w:r>
        <w:t>Zulassungszeugnis</w:t>
      </w:r>
      <w:proofErr w:type="spellEnd"/>
      <w:r>
        <w:t xml:space="preserve"> wynosi 1. Produkt, który mamy załadować ma ciężar</w:t>
      </w:r>
    </w:p>
    <w:p w:rsidR="006F21FC" w:rsidRDefault="0033239D">
      <w:r>
        <w:t xml:space="preserve">      właściwy 2, ale jest w </w:t>
      </w:r>
      <w:proofErr w:type="spellStart"/>
      <w:r>
        <w:t>Stoffliście</w:t>
      </w:r>
      <w:proofErr w:type="spellEnd"/>
      <w:r>
        <w:t>. Statek ma 4 zbiorniki. Jakie jest dopuszczalne napełnienie?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Wszystkie zbiorniki </w:t>
      </w:r>
      <w:proofErr w:type="spellStart"/>
      <w:r>
        <w:rPr>
          <w:color w:val="FF0000"/>
        </w:rPr>
        <w:t>ca</w:t>
      </w:r>
      <w:proofErr w:type="spellEnd"/>
      <w:r>
        <w:rPr>
          <w:color w:val="FF0000"/>
        </w:rPr>
        <w:t>. 50 % ( 1÷2 x 95).</w:t>
      </w:r>
    </w:p>
    <w:p w:rsidR="006F21FC" w:rsidRDefault="006F21FC"/>
    <w:p w:rsidR="006F21FC" w:rsidRDefault="0033239D">
      <w:r>
        <w:t>6.    W czasie jazdy w zakolu powstaje niebezpieczny przechył statku. Jak można ten przechył</w:t>
      </w:r>
    </w:p>
    <w:p w:rsidR="006F21FC" w:rsidRDefault="0033239D">
      <w:r>
        <w:t xml:space="preserve">       zmniejszyć?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Zmniejszając prędkość.</w:t>
      </w:r>
    </w:p>
    <w:p w:rsidR="006F21FC" w:rsidRDefault="006F21FC"/>
    <w:p w:rsidR="006F21FC" w:rsidRDefault="0033239D">
      <w:r>
        <w:t xml:space="preserve">7.    </w:t>
      </w:r>
      <w:proofErr w:type="spellStart"/>
      <w:r>
        <w:t>Kapitan</w:t>
      </w:r>
      <w:proofErr w:type="spellEnd"/>
      <w:r>
        <w:t xml:space="preserve"> zestawu </w:t>
      </w:r>
      <w:proofErr w:type="spellStart"/>
      <w:r>
        <w:t>skuplowanego</w:t>
      </w:r>
      <w:proofErr w:type="spellEnd"/>
      <w:r>
        <w:t xml:space="preserve"> podstawia barkę bez napędu do wyładunku. </w:t>
      </w:r>
      <w:proofErr w:type="spellStart"/>
      <w:r>
        <w:t>Kapitan</w:t>
      </w:r>
      <w:proofErr w:type="spellEnd"/>
      <w:r>
        <w:t xml:space="preserve"> jako</w:t>
      </w:r>
    </w:p>
    <w:p w:rsidR="006F21FC" w:rsidRDefault="0033239D">
      <w:r>
        <w:t xml:space="preserve">       jedyny ma ADN. Może odjechać barką z napędem?</w:t>
      </w:r>
    </w:p>
    <w:p w:rsidR="006F21FC" w:rsidRDefault="0033239D">
      <w:pPr>
        <w:rPr>
          <w:color w:val="FF0000"/>
        </w:rPr>
      </w:pPr>
      <w:r>
        <w:t xml:space="preserve">       </w:t>
      </w:r>
      <w:r>
        <w:rPr>
          <w:color w:val="FF0000"/>
        </w:rPr>
        <w:t>Tak, jeśli przeładownia zapewni człowieka z ADN, który będzie odpowiedzialny za wyładunek.</w:t>
      </w:r>
    </w:p>
    <w:p w:rsidR="006F21FC" w:rsidRDefault="006F21FC"/>
    <w:p w:rsidR="006F21FC" w:rsidRDefault="0033239D">
      <w:r>
        <w:t>8.   Tankowiec bez szotu wzdłużnego na czas jazdy pusto po kanale ma wziąć balast w podwójne dno.</w:t>
      </w:r>
    </w:p>
    <w:p w:rsidR="006F21FC" w:rsidRDefault="0033239D">
      <w:r>
        <w:t xml:space="preserve">      Może to zrobić?</w:t>
      </w:r>
    </w:p>
    <w:p w:rsidR="006F21FC" w:rsidRDefault="0033239D">
      <w:pPr>
        <w:rPr>
          <w:color w:val="FF0000"/>
        </w:rPr>
      </w:pPr>
      <w:r>
        <w:t xml:space="preserve">    </w:t>
      </w:r>
      <w:r>
        <w:rPr>
          <w:color w:val="FF0000"/>
        </w:rPr>
        <w:t xml:space="preserve">  Tak, o ile w obliczeniach stateczności  zostało to przeliczone i jeśli to nie koliduje z ładunkiem, który ma zabrać. </w:t>
      </w:r>
    </w:p>
    <w:p w:rsidR="006F21FC" w:rsidRDefault="006F21FC"/>
    <w:p w:rsidR="006F21FC" w:rsidRDefault="0033239D">
      <w:r>
        <w:t>9.   Jaki wpływ ma większa długość statku i mniejsza szerokość na jego stateczność?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Negatywny.</w:t>
      </w:r>
    </w:p>
    <w:p w:rsidR="006F21FC" w:rsidRDefault="006F21FC"/>
    <w:p w:rsidR="006F21FC" w:rsidRDefault="00184D78">
      <w:r>
        <w:t xml:space="preserve">10.  W jaki sposób oblicza się </w:t>
      </w:r>
      <w:r w:rsidR="0033239D">
        <w:t>wspólny środek ciężkości dla różnych przedmiotów?</w:t>
      </w:r>
    </w:p>
    <w:p w:rsidR="006F21FC" w:rsidRDefault="0033239D">
      <w:pPr>
        <w:rPr>
          <w:color w:val="FF0000"/>
        </w:rPr>
      </w:pPr>
      <w:r>
        <w:t xml:space="preserve">        </w:t>
      </w:r>
      <w:r>
        <w:rPr>
          <w:color w:val="FF0000"/>
        </w:rPr>
        <w:t xml:space="preserve">Obliczanie wypadkowej ( </w:t>
      </w:r>
      <w:proofErr w:type="spellStart"/>
      <w:r>
        <w:rPr>
          <w:color w:val="FF0000"/>
        </w:rPr>
        <w:t>Momentrechnung</w:t>
      </w:r>
      <w:proofErr w:type="spellEnd"/>
      <w:r>
        <w:rPr>
          <w:color w:val="FF0000"/>
        </w:rPr>
        <w:t>).</w:t>
      </w:r>
    </w:p>
    <w:p w:rsidR="006F21FC" w:rsidRDefault="006F21FC"/>
    <w:p w:rsidR="006F21FC" w:rsidRDefault="0033239D">
      <w:r>
        <w:t>11.   Co należy rozumieć pod pojęciem stateczności statku?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Jego zdolność do powrotu z przechyłu do pozycji stabilnej.</w:t>
      </w:r>
    </w:p>
    <w:p w:rsidR="006F21FC" w:rsidRDefault="006F21FC"/>
    <w:p w:rsidR="006F21FC" w:rsidRDefault="0033239D">
      <w:r>
        <w:t>12. Co zagraża stabilności statku?</w:t>
      </w:r>
    </w:p>
    <w:p w:rsidR="006F21FC" w:rsidRDefault="0033239D">
      <w:pPr>
        <w:rPr>
          <w:color w:val="FF0000"/>
        </w:rPr>
      </w:pPr>
      <w:r>
        <w:lastRenderedPageBreak/>
        <w:t xml:space="preserve">   </w:t>
      </w:r>
      <w:r>
        <w:rPr>
          <w:color w:val="FF0000"/>
        </w:rPr>
        <w:t xml:space="preserve">  Rozległe powierzchnie produktów płynnych( od burty do burty)</w:t>
      </w:r>
    </w:p>
    <w:p w:rsidR="006F21FC" w:rsidRDefault="006F21FC">
      <w:pPr>
        <w:rPr>
          <w:color w:val="FF0000"/>
        </w:rPr>
      </w:pPr>
    </w:p>
    <w:p w:rsidR="006F21FC" w:rsidRDefault="0033239D">
      <w:r>
        <w:t>13.   Co poprawia stabilność statku?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Nisko położony punkt ciężkości( patrz ołów w kilu jachtu).</w:t>
      </w:r>
    </w:p>
    <w:p w:rsidR="006F21FC" w:rsidRDefault="006F21FC"/>
    <w:p w:rsidR="006F21FC" w:rsidRDefault="0033239D">
      <w:r>
        <w:t>14.   Kiedy powinny być zagrożenia stateczności obliczane?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Przed każdą nową sytuacją  ładunkową</w:t>
      </w:r>
    </w:p>
    <w:p w:rsidR="006F21FC" w:rsidRDefault="006F21FC"/>
    <w:p w:rsidR="006F21FC" w:rsidRDefault="0033239D">
      <w:r>
        <w:t xml:space="preserve">15.   Co zawiera m.in. </w:t>
      </w:r>
      <w:proofErr w:type="spellStart"/>
      <w:r>
        <w:t>Lecksicherheitsplan</w:t>
      </w:r>
      <w:proofErr w:type="spellEnd"/>
      <w:r>
        <w:t>( plan awaryjny na wypadek nieszczelności)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Wszystkie zamknięcia, które w czasie jazdy muszą być zamknięte.</w:t>
      </w:r>
    </w:p>
    <w:p w:rsidR="006F21FC" w:rsidRDefault="006F21FC"/>
    <w:p w:rsidR="006F21FC" w:rsidRDefault="0033239D">
      <w:r>
        <w:t>16.   Gdzie znaleźć można wagę pustego statku?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W książce z obliczeniami stateczności. </w:t>
      </w:r>
    </w:p>
    <w:p w:rsidR="006F21FC" w:rsidRDefault="006F21FC"/>
    <w:p w:rsidR="006F21FC" w:rsidRDefault="0033239D">
      <w:r>
        <w:t>17.   Co należy rozumieć pod pojęciem „</w:t>
      </w:r>
      <w:proofErr w:type="spellStart"/>
      <w:r>
        <w:t>Restsicherheitsabstand</w:t>
      </w:r>
      <w:proofErr w:type="spellEnd"/>
      <w:r>
        <w:t>”( krańcowa strefa bezpieczna)</w:t>
      </w:r>
    </w:p>
    <w:p w:rsidR="006F21FC" w:rsidRDefault="0033239D">
      <w:pPr>
        <w:rPr>
          <w:color w:val="FF0000"/>
        </w:rPr>
      </w:pPr>
      <w:r>
        <w:t xml:space="preserve">         </w:t>
      </w:r>
      <w:r>
        <w:rPr>
          <w:color w:val="FF0000"/>
        </w:rPr>
        <w:t xml:space="preserve">Przy przechyle statku jest to odległość w pionie pomiędzy lustrem wody a punktem na burcie,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powyżej którego statek nie może być traktowany jako szczelny.</w:t>
      </w:r>
    </w:p>
    <w:p w:rsidR="006F21FC" w:rsidRDefault="006F21FC"/>
    <w:p w:rsidR="006F21FC" w:rsidRDefault="0033239D">
      <w:r>
        <w:t>18.   skreślone</w:t>
      </w:r>
    </w:p>
    <w:p w:rsidR="006F21FC" w:rsidRDefault="006F21FC"/>
    <w:p w:rsidR="006F21FC" w:rsidRDefault="0033239D">
      <w:r>
        <w:t>19.   Jakie siły decydują o stateczności statku?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Ciężar </w:t>
      </w:r>
      <w:proofErr w:type="spellStart"/>
      <w:r>
        <w:rPr>
          <w:color w:val="FF0000"/>
        </w:rPr>
        <w:t>Fg</w:t>
      </w:r>
      <w:proofErr w:type="spellEnd"/>
      <w:r>
        <w:rPr>
          <w:color w:val="FF0000"/>
        </w:rPr>
        <w:t xml:space="preserve"> i siła wyporu </w:t>
      </w:r>
      <w:proofErr w:type="spellStart"/>
      <w:r>
        <w:rPr>
          <w:color w:val="FF0000"/>
        </w:rPr>
        <w:t>Fa</w:t>
      </w:r>
      <w:proofErr w:type="spellEnd"/>
    </w:p>
    <w:p w:rsidR="006F21FC" w:rsidRDefault="006F21FC"/>
    <w:p w:rsidR="006F21FC" w:rsidRDefault="0033239D">
      <w:r>
        <w:t>20.   Jaki punkt jest najważniejszy dla stateczności statku?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</w:t>
      </w:r>
      <w:proofErr w:type="spellStart"/>
      <w:r>
        <w:rPr>
          <w:color w:val="FF0000"/>
        </w:rPr>
        <w:t>Metapunkt</w:t>
      </w:r>
      <w:proofErr w:type="spellEnd"/>
    </w:p>
    <w:p w:rsidR="006F21FC" w:rsidRDefault="006F21FC"/>
    <w:p w:rsidR="006F21FC" w:rsidRDefault="0033239D">
      <w:r>
        <w:t>21. Jaki mają wpływ rozległe powierzchnie płynnego produktu na stateczność?</w:t>
      </w:r>
    </w:p>
    <w:p w:rsidR="006F21FC" w:rsidRDefault="0033239D">
      <w:pPr>
        <w:rPr>
          <w:color w:val="FF0000"/>
        </w:rPr>
      </w:pPr>
      <w:r>
        <w:rPr>
          <w:color w:val="FF0000"/>
        </w:rPr>
        <w:lastRenderedPageBreak/>
        <w:t xml:space="preserve">      Negatywny.</w:t>
      </w:r>
    </w:p>
    <w:p w:rsidR="006F21FC" w:rsidRDefault="006F21FC"/>
    <w:p w:rsidR="006F21FC" w:rsidRDefault="0033239D">
      <w:pPr>
        <w:jc w:val="center"/>
        <w:rPr>
          <w:b/>
        </w:rPr>
      </w:pPr>
      <w:r>
        <w:rPr>
          <w:b/>
        </w:rPr>
        <w:t>Zestaw 2: budowa i wyposażenie</w:t>
      </w:r>
    </w:p>
    <w:p w:rsidR="006F21FC" w:rsidRDefault="006F21FC">
      <w:pPr>
        <w:jc w:val="center"/>
        <w:rPr>
          <w:b/>
        </w:rPr>
      </w:pPr>
    </w:p>
    <w:p w:rsidR="006F21FC" w:rsidRDefault="0033239D">
      <w:r>
        <w:t>1.   Frachtowiec przewozi niebezpieczne towary w opakowaniach. Czy można używać przenośnych</w:t>
      </w:r>
    </w:p>
    <w:p w:rsidR="006F21FC" w:rsidRDefault="0033239D">
      <w:r>
        <w:t xml:space="preserve">      pomp spalinowych poza obszarem ładunku?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Tak, jeśli paliwo, którym są napędzane ma temperaturę zapłonu równą lub większą niż 55®C.</w:t>
      </w:r>
    </w:p>
    <w:p w:rsidR="006F21FC" w:rsidRDefault="006F21FC"/>
    <w:p w:rsidR="006F21FC" w:rsidRDefault="0033239D">
      <w:r>
        <w:t>2.   Czym musi być ograniczona przestrzeń ładunku na frachtowcu przewożącym nieb. mat.?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Wodoszczelnym metalowym szotem.</w:t>
      </w:r>
    </w:p>
    <w:p w:rsidR="006F21FC" w:rsidRDefault="006F21FC"/>
    <w:p w:rsidR="006F21FC" w:rsidRDefault="0033239D">
      <w:r>
        <w:t>3.   Jaka musi być minimalna odległość pomiędzy kominami silników a otworami ładowni?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2m</w:t>
      </w:r>
    </w:p>
    <w:p w:rsidR="006F21FC" w:rsidRDefault="006F21FC"/>
    <w:p w:rsidR="006F21FC" w:rsidRDefault="0033239D">
      <w:r>
        <w:t>4.   Każda ładownia musi być z przodu i z tyłu ograniczona metalowym szotem. Jaki warunek musi</w:t>
      </w:r>
    </w:p>
    <w:p w:rsidR="006F21FC" w:rsidRDefault="0033239D">
      <w:r>
        <w:t xml:space="preserve">     ten szot spełniać?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Musi być wodoszczelny.</w:t>
      </w:r>
    </w:p>
    <w:p w:rsidR="006F21FC" w:rsidRDefault="006F21FC"/>
    <w:p w:rsidR="006F21FC" w:rsidRDefault="0033239D">
      <w:r>
        <w:t>5.  Frachtowiec przewozi mat. nieb. Można używać plastikowych plandek do uszczelnienia ładowni?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Tak, jeśli są z mat. trudnopalnych.</w:t>
      </w:r>
    </w:p>
    <w:p w:rsidR="006F21FC" w:rsidRDefault="006F21FC"/>
    <w:p w:rsidR="006F21FC" w:rsidRDefault="0033239D">
      <w:r>
        <w:t>6.   Frachtowce przewożące mat. nieb. muszą być w wielu przypadkach wyposażone w urządzenia do</w:t>
      </w:r>
    </w:p>
    <w:p w:rsidR="006F21FC" w:rsidRDefault="0033239D">
      <w:r>
        <w:t xml:space="preserve">      wentylacji ładowni. Jak dużą muszą one mieć wydajność?</w:t>
      </w:r>
    </w:p>
    <w:p w:rsidR="006F21FC" w:rsidRDefault="0033239D">
      <w:pPr>
        <w:rPr>
          <w:color w:val="FF0000"/>
        </w:rPr>
      </w:pPr>
      <w:r>
        <w:t xml:space="preserve">     </w:t>
      </w:r>
      <w:r>
        <w:rPr>
          <w:color w:val="FF0000"/>
        </w:rPr>
        <w:t>Muszą być w stanie powietrze z ładowni 5 razy w ciągu godziny wymienić.</w:t>
      </w:r>
    </w:p>
    <w:p w:rsidR="006F21FC" w:rsidRDefault="0033239D">
      <w:r>
        <w:t>7.   Można używać podwójnego dna ładowni jako zbiornik paliwowy po przystosowaniu?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Tak, jeśli jego wys. co najmniej 60 cm wynosi i żadne paliwowe przewody nie prowadzą przez lad.</w:t>
      </w:r>
    </w:p>
    <w:p w:rsidR="006F21FC" w:rsidRDefault="0033239D">
      <w:r>
        <w:t xml:space="preserve">8.   Barka bez napędu przewozi mat. nieb. Musi na niej znajdować się pompa </w:t>
      </w:r>
      <w:proofErr w:type="spellStart"/>
      <w:r>
        <w:t>ppoż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lastRenderedPageBreak/>
        <w:t xml:space="preserve">      Tak, co najmniej jedna </w:t>
      </w:r>
      <w:proofErr w:type="spellStart"/>
      <w:r>
        <w:rPr>
          <w:color w:val="FF0000"/>
        </w:rPr>
        <w:t>ppoż</w:t>
      </w:r>
      <w:proofErr w:type="spellEnd"/>
      <w:r>
        <w:rPr>
          <w:color w:val="FF0000"/>
        </w:rPr>
        <w:t xml:space="preserve"> i jedna balastowa.</w:t>
      </w:r>
    </w:p>
    <w:p w:rsidR="006F21FC" w:rsidRDefault="006F21FC"/>
    <w:p w:rsidR="006F21FC" w:rsidRDefault="0033239D">
      <w:r>
        <w:t>9.   Maszynownia jest wyposażona w instalację gaśniczą CO2. Skąd się je włącza?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Z odpowiedniego miejsca poza maszynownią.</w:t>
      </w:r>
    </w:p>
    <w:p w:rsidR="006F21FC" w:rsidRDefault="006F21FC"/>
    <w:p w:rsidR="006F21FC" w:rsidRDefault="0033239D">
      <w:r>
        <w:t xml:space="preserve">10.   Jakie zabezpieczenia muszą mieć rury instalacji wodnej( </w:t>
      </w:r>
      <w:proofErr w:type="spellStart"/>
      <w:r>
        <w:t>ppoz</w:t>
      </w:r>
      <w:proofErr w:type="spellEnd"/>
      <w:r>
        <w:t>) na pokładzie aby zabezpieczyć się przed wnikaniem przez nie gazów do pomieszczeń i skrajnikowi?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Zawory zwrotne ze sprężyną.</w:t>
      </w:r>
    </w:p>
    <w:p w:rsidR="006F21FC" w:rsidRDefault="006F21FC"/>
    <w:p w:rsidR="006F21FC" w:rsidRDefault="0033239D">
      <w:r>
        <w:t xml:space="preserve">11.   Jakie urządzenia do gotowania są dopuszczone do użytku na frachtowcach przewożących mat. </w:t>
      </w:r>
    </w:p>
    <w:p w:rsidR="006F21FC" w:rsidRDefault="0033239D">
      <w:r>
        <w:t xml:space="preserve">        nieb?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Urządzenia na prąd.</w:t>
      </w:r>
    </w:p>
    <w:p w:rsidR="006F21FC" w:rsidRDefault="006F21FC"/>
    <w:p w:rsidR="006F21FC" w:rsidRDefault="0033239D">
      <w:r>
        <w:t>12.   Minimalna odległość opakowań i przedmiotów Klasy 1 od anten i nadajników na frachtowcach?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2m</w:t>
      </w:r>
    </w:p>
    <w:p w:rsidR="006F21FC" w:rsidRDefault="006F21FC"/>
    <w:p w:rsidR="006F21FC" w:rsidRDefault="0033239D">
      <w:r>
        <w:t>13.   Co musi być zamontowane przy każdy wyjściu z pomieszczeń i sterówki?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Popielniczka.</w:t>
      </w:r>
    </w:p>
    <w:p w:rsidR="006F21FC" w:rsidRDefault="006F21FC"/>
    <w:p w:rsidR="006F21FC" w:rsidRDefault="0033239D">
      <w:r>
        <w:t>14.   Szerokość podwójnych ścian na frachtowcu, bez zastosowania dodatkowych wzmocnień?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80 cm</w:t>
      </w:r>
    </w:p>
    <w:p w:rsidR="006F21FC" w:rsidRDefault="006F21FC"/>
    <w:p w:rsidR="006F21FC" w:rsidRDefault="0033239D">
      <w:r>
        <w:t>15.  skreślone</w:t>
      </w:r>
    </w:p>
    <w:p w:rsidR="006F21FC" w:rsidRDefault="0033239D">
      <w:r>
        <w:t xml:space="preserve">16.  skreślone </w:t>
      </w:r>
    </w:p>
    <w:p w:rsidR="006F21FC" w:rsidRDefault="0033239D">
      <w:r>
        <w:t>17.   Minimalna wys. podwójnego dna na frachtowcu?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50 </w:t>
      </w:r>
      <w:proofErr w:type="spellStart"/>
      <w:r>
        <w:rPr>
          <w:color w:val="FF0000"/>
        </w:rPr>
        <w:t>cm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>18.   skreślone</w:t>
      </w:r>
    </w:p>
    <w:p w:rsidR="006F21FC" w:rsidRDefault="0033239D">
      <w:r>
        <w:lastRenderedPageBreak/>
        <w:t>19.   Minim</w:t>
      </w:r>
      <w:r w:rsidR="009B18F3">
        <w:t xml:space="preserve">alna odległość pomiędzy </w:t>
      </w:r>
      <w:r>
        <w:t xml:space="preserve"> dnem a studzienką pompy resztkowej w ładowni </w:t>
      </w:r>
    </w:p>
    <w:p w:rsidR="006F21FC" w:rsidRDefault="0033239D">
      <w:r>
        <w:t xml:space="preserve">       na frachtowcu?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40 </w:t>
      </w:r>
      <w:proofErr w:type="spellStart"/>
      <w:r>
        <w:rPr>
          <w:color w:val="FF0000"/>
        </w:rPr>
        <w:t>cm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>20. do 23 skreślone</w:t>
      </w:r>
    </w:p>
    <w:p w:rsidR="006F21FC" w:rsidRDefault="006F21FC"/>
    <w:p w:rsidR="006F21FC" w:rsidRDefault="0033239D">
      <w:r>
        <w:t>24.   skreślone</w:t>
      </w:r>
    </w:p>
    <w:p w:rsidR="006F21FC" w:rsidRDefault="0033239D">
      <w:r>
        <w:t>25.   Pod jakim warunkiem są urządzenia do gotowania dopuszczalne w sterówce?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Dolna część sterówki musi być z metalu.</w:t>
      </w:r>
    </w:p>
    <w:p w:rsidR="006F21FC" w:rsidRDefault="006F21FC"/>
    <w:p w:rsidR="006F21FC" w:rsidRDefault="0033239D">
      <w:r>
        <w:t>26.   Jaki warunek muszą spełniać drzwi na frachtowcu prowadzące z pomieszczeń do ładowni?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Muszą być gazoszczelne.</w:t>
      </w:r>
    </w:p>
    <w:p w:rsidR="006F21FC" w:rsidRDefault="006F21FC"/>
    <w:p w:rsidR="006F21FC" w:rsidRDefault="0033239D">
      <w:r>
        <w:t>27.   skreślone.</w:t>
      </w:r>
    </w:p>
    <w:p w:rsidR="006F21FC" w:rsidRDefault="006F21FC"/>
    <w:p w:rsidR="006F21FC" w:rsidRDefault="0033239D">
      <w:r>
        <w:t>28.   Frachtowiec ma przewozić produkt, który wymaga w czasie transportu wentylowania ładowni.</w:t>
      </w:r>
    </w:p>
    <w:p w:rsidR="006F21FC" w:rsidRDefault="0033239D">
      <w:r>
        <w:t xml:space="preserve">        Gdzie powinny być umieszczone rury zasysające?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Z przodu i z tylu ładowni 50 mm nad dnem.</w:t>
      </w:r>
    </w:p>
    <w:p w:rsidR="006F21FC" w:rsidRDefault="006F21FC"/>
    <w:p w:rsidR="006F21FC" w:rsidRDefault="0033239D">
      <w:r>
        <w:t>29.   Czy jest dopuszczalne używanie podwójnego dna frachtowcu jako zbiornika balastowego?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Tak.</w:t>
      </w:r>
    </w:p>
    <w:p w:rsidR="006F21FC" w:rsidRDefault="006F21FC"/>
    <w:p w:rsidR="006F21FC" w:rsidRDefault="0033239D">
      <w:r>
        <w:t>30.    Zgodnie z ADN frachtowiec przewożący nieb. mat. musi być wyposażony w dwie dodatkowe gaśnice. Gdzie powinny one się znajdować?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W strefie ładunku lub w bezpośredniej bliskości tej strefy.</w:t>
      </w:r>
    </w:p>
    <w:p w:rsidR="006F21FC" w:rsidRDefault="006F21FC"/>
    <w:p w:rsidR="006F21FC" w:rsidRDefault="006F21FC"/>
    <w:p w:rsidR="006F21FC" w:rsidRDefault="0033239D">
      <w:r>
        <w:t xml:space="preserve">31.   Czy muszą być kominy silników na frachtowcach przewożących mat. nieb. wyposażone  </w:t>
      </w:r>
    </w:p>
    <w:p w:rsidR="006F21FC" w:rsidRDefault="0033239D">
      <w:r>
        <w:lastRenderedPageBreak/>
        <w:t xml:space="preserve">        w dodatkowe zabezpieczenia?</w:t>
      </w:r>
    </w:p>
    <w:p w:rsidR="006F21FC" w:rsidRDefault="0033239D">
      <w:pPr>
        <w:rPr>
          <w:color w:val="FF0000"/>
        </w:rPr>
      </w:pPr>
      <w:r>
        <w:t xml:space="preserve">       </w:t>
      </w:r>
      <w:r>
        <w:rPr>
          <w:color w:val="FF0000"/>
        </w:rPr>
        <w:t>Tak, w łapacze iskier i zabezpieczenia przed wniknięciem wody do kominów.</w:t>
      </w:r>
    </w:p>
    <w:p w:rsidR="006F21FC" w:rsidRDefault="006F21FC"/>
    <w:p w:rsidR="006F21FC" w:rsidRDefault="0033239D">
      <w:r>
        <w:t>32.   W jakim wykonaniu muszą być urządzenia znajdujące się w przestrzeni ładunkowej frachtowca,</w:t>
      </w:r>
    </w:p>
    <w:p w:rsidR="006F21FC" w:rsidRDefault="0033239D">
      <w:r>
        <w:t xml:space="preserve">        które nie mogą być wyłączone jednym, centralnym wyłącznikiem?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Muszą być wykonane jako „ o ograniczonym niebezpieczeństwie eksplozji”</w:t>
      </w:r>
    </w:p>
    <w:p w:rsidR="006F21FC" w:rsidRDefault="006F21FC">
      <w:pPr>
        <w:rPr>
          <w:b/>
          <w:color w:val="FF0000"/>
        </w:rPr>
      </w:pPr>
    </w:p>
    <w:p w:rsidR="006F21FC" w:rsidRDefault="0033239D">
      <w:pPr>
        <w:jc w:val="center"/>
        <w:rPr>
          <w:b/>
        </w:rPr>
      </w:pPr>
      <w:r>
        <w:rPr>
          <w:b/>
        </w:rPr>
        <w:t>Zestaw 3: Obchodzenie się z ładowniami i przyległymi pomieszczeniami</w:t>
      </w:r>
    </w:p>
    <w:p w:rsidR="006F21FC" w:rsidRDefault="006F21FC">
      <w:pPr>
        <w:jc w:val="center"/>
        <w:rPr>
          <w:b/>
        </w:rPr>
      </w:pPr>
    </w:p>
    <w:p w:rsidR="006F21FC" w:rsidRDefault="0033239D">
      <w:r>
        <w:t xml:space="preserve">1.  Statek przewozi UN 1435 </w:t>
      </w:r>
      <w:proofErr w:type="spellStart"/>
      <w:r>
        <w:t>ZINK-ASCHEN</w:t>
      </w:r>
      <w:proofErr w:type="spellEnd"/>
      <w:r>
        <w:t xml:space="preserve"> luzem. Na co trzeba zwrócić uwagę podczas jazdy?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Wentylować pomieszczenia sąsiadujące z ładownią.</w:t>
      </w:r>
    </w:p>
    <w:p w:rsidR="006F21FC" w:rsidRDefault="006F21FC"/>
    <w:p w:rsidR="006F21FC" w:rsidRDefault="0033239D">
      <w:r>
        <w:t xml:space="preserve">2.  </w:t>
      </w:r>
      <w:proofErr w:type="spellStart"/>
      <w:r>
        <w:t>Ro-Ro</w:t>
      </w:r>
      <w:proofErr w:type="spellEnd"/>
      <w:r>
        <w:t xml:space="preserve"> statek jest załadowany ciężarówkami. Jak często należy wymieniać powietrze w ładowni?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5 razy na godzinę.</w:t>
      </w:r>
    </w:p>
    <w:p w:rsidR="006F21FC" w:rsidRDefault="006F21FC"/>
    <w:p w:rsidR="006F21FC" w:rsidRDefault="0033239D">
      <w:r>
        <w:t xml:space="preserve">3.  Statek wiezie UN 221, </w:t>
      </w:r>
      <w:proofErr w:type="spellStart"/>
      <w:r>
        <w:t>Schäumbare</w:t>
      </w:r>
      <w:proofErr w:type="spellEnd"/>
      <w:r>
        <w:t xml:space="preserve"> </w:t>
      </w:r>
      <w:proofErr w:type="spellStart"/>
      <w:r>
        <w:t>Polymer-Kügelchen</w:t>
      </w:r>
      <w:proofErr w:type="spellEnd"/>
      <w:r>
        <w:t>. Jak często należy wietrzyć ładownię?</w:t>
      </w:r>
    </w:p>
    <w:p w:rsidR="006F21FC" w:rsidRDefault="0033239D">
      <w:pPr>
        <w:rPr>
          <w:color w:val="FF0000"/>
        </w:rPr>
      </w:pPr>
      <w:r>
        <w:t xml:space="preserve">    </w:t>
      </w:r>
      <w:r>
        <w:rPr>
          <w:color w:val="FF0000"/>
        </w:rPr>
        <w:t>Co 15 minut</w:t>
      </w:r>
    </w:p>
    <w:p w:rsidR="006F21FC" w:rsidRDefault="006F21FC"/>
    <w:p w:rsidR="006F21FC" w:rsidRDefault="0033239D">
      <w:r>
        <w:t xml:space="preserve">4.   Statek wiezie UN 1408, FERROSILICIUM luzem. Przy pomiarze stężenia gazów stwierdzono, że </w:t>
      </w:r>
    </w:p>
    <w:p w:rsidR="006F21FC" w:rsidRDefault="0033239D">
      <w:r>
        <w:t xml:space="preserve">      stężenie przekracza 10 % dolnej granicy eksplozywności. Jak należy wentylować ładownie?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Pełną mocą wentylatorów.</w:t>
      </w:r>
    </w:p>
    <w:p w:rsidR="006F21FC" w:rsidRDefault="006F21FC"/>
    <w:p w:rsidR="006F21FC" w:rsidRDefault="0033239D">
      <w:r>
        <w:t>5.   Frachtowiec przewozi 300 t UN 1408 FERROSILICUM LUZEM. Z 4 ładowni załadowana jest tylko</w:t>
      </w:r>
    </w:p>
    <w:p w:rsidR="006F21FC" w:rsidRDefault="0033239D">
      <w:r>
        <w:t xml:space="preserve">      2-jka. Które pomieszczenia należy wentylować?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Ładownię nr.2 i dwie sąsiednie.</w:t>
      </w:r>
    </w:p>
    <w:p w:rsidR="006F21FC" w:rsidRDefault="006F21FC"/>
    <w:p w:rsidR="006F21FC" w:rsidRDefault="0033239D">
      <w:r>
        <w:t xml:space="preserve">6.   Statek wiezie UN 1398, ALUMINIUMSILICIUMPULVER, stwierdzono, że stężenie gazów przekracza </w:t>
      </w:r>
    </w:p>
    <w:p w:rsidR="006F21FC" w:rsidRDefault="0033239D">
      <w:r>
        <w:lastRenderedPageBreak/>
        <w:t xml:space="preserve">      10 % UEG. Jak należy zareagować?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Wentylatory na pełne obroty.</w:t>
      </w:r>
    </w:p>
    <w:p w:rsidR="006F21FC" w:rsidRDefault="006F21FC"/>
    <w:p w:rsidR="006F21FC" w:rsidRDefault="0033239D">
      <w:r>
        <w:t xml:space="preserve">7.   UN 2211, </w:t>
      </w:r>
      <w:proofErr w:type="spellStart"/>
      <w:r>
        <w:t>SCHäUMBARE</w:t>
      </w:r>
      <w:proofErr w:type="spellEnd"/>
      <w:r>
        <w:t xml:space="preserve"> POLYMER- </w:t>
      </w:r>
      <w:proofErr w:type="spellStart"/>
      <w:r>
        <w:t>KüGELCHEN</w:t>
      </w:r>
      <w:proofErr w:type="spellEnd"/>
      <w:r>
        <w:t xml:space="preserve"> maja być wyładowywane. Co należy zrobić </w:t>
      </w:r>
    </w:p>
    <w:p w:rsidR="006F21FC" w:rsidRDefault="0033239D">
      <w:r>
        <w:t xml:space="preserve">      w pierwszej kolejności?</w:t>
      </w:r>
    </w:p>
    <w:p w:rsidR="006F21FC" w:rsidRDefault="0033239D">
      <w:pPr>
        <w:rPr>
          <w:color w:val="FF0000"/>
        </w:rPr>
      </w:pPr>
      <w:r>
        <w:t xml:space="preserve">      </w:t>
      </w:r>
      <w:r>
        <w:rPr>
          <w:color w:val="FF0000"/>
        </w:rPr>
        <w:t>Pomiar stężenia gazów w ładowniach.</w:t>
      </w:r>
    </w:p>
    <w:p w:rsidR="006F21FC" w:rsidRDefault="006F21FC"/>
    <w:p w:rsidR="006F21FC" w:rsidRDefault="0033239D">
      <w:r>
        <w:t xml:space="preserve">8.   UN 2211, </w:t>
      </w:r>
      <w:proofErr w:type="spellStart"/>
      <w:r>
        <w:t>SCHäUMBARE</w:t>
      </w:r>
      <w:proofErr w:type="spellEnd"/>
      <w:r>
        <w:t xml:space="preserve"> POLYMER- </w:t>
      </w:r>
      <w:proofErr w:type="spellStart"/>
      <w:r>
        <w:t>KüGELCHEN</w:t>
      </w:r>
      <w:proofErr w:type="spellEnd"/>
      <w:r>
        <w:t xml:space="preserve"> maja być wyładowywane. Ile, co najmniej musi</w:t>
      </w:r>
    </w:p>
    <w:p w:rsidR="006F21FC" w:rsidRDefault="0033239D">
      <w:r>
        <w:t xml:space="preserve">      wynosić stężenie gazów aby można było zacząć wyładunek?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Mniej niż 50 % UEG</w:t>
      </w:r>
    </w:p>
    <w:p w:rsidR="006F21FC" w:rsidRDefault="006F21FC"/>
    <w:p w:rsidR="006F21FC" w:rsidRDefault="0033239D">
      <w:r>
        <w:t xml:space="preserve">9.   UN 2211, </w:t>
      </w:r>
      <w:proofErr w:type="spellStart"/>
      <w:r>
        <w:t>SCHäUMBARE</w:t>
      </w:r>
      <w:proofErr w:type="spellEnd"/>
      <w:r>
        <w:t xml:space="preserve"> POLYMER- </w:t>
      </w:r>
      <w:proofErr w:type="spellStart"/>
      <w:r>
        <w:t>KüGELCHEN</w:t>
      </w:r>
      <w:proofErr w:type="spellEnd"/>
      <w:r>
        <w:t xml:space="preserve"> mają być ładowane. Kiedy należy mierzyć </w:t>
      </w:r>
    </w:p>
    <w:p w:rsidR="006F21FC" w:rsidRDefault="0033239D">
      <w:r>
        <w:t xml:space="preserve">       stężenie gazów?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Zaraz po załadunku i po godzinie.</w:t>
      </w:r>
    </w:p>
    <w:p w:rsidR="006F21FC" w:rsidRDefault="006F21FC"/>
    <w:p w:rsidR="006F21FC" w:rsidRDefault="0033239D">
      <w:r>
        <w:t>10.   było</w:t>
      </w:r>
    </w:p>
    <w:p w:rsidR="006F21FC" w:rsidRDefault="0033239D">
      <w:r>
        <w:t>11.  było</w:t>
      </w:r>
    </w:p>
    <w:p w:rsidR="006F21FC" w:rsidRDefault="0033239D">
      <w:r>
        <w:t xml:space="preserve">12. W jakim przypadku </w:t>
      </w:r>
      <w:proofErr w:type="spellStart"/>
      <w:r>
        <w:t>w.g</w:t>
      </w:r>
      <w:proofErr w:type="spellEnd"/>
      <w:r>
        <w:t>. ADN ładownie nie muszą być czyszczone?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Gdy będzie ładowany ten sam ładunek.</w:t>
      </w:r>
    </w:p>
    <w:p w:rsidR="006F21FC" w:rsidRDefault="0033239D">
      <w:pPr>
        <w:jc w:val="center"/>
      </w:pPr>
      <w:r>
        <w:t xml:space="preserve"> </w:t>
      </w:r>
    </w:p>
    <w:p w:rsidR="006F21FC" w:rsidRDefault="0033239D">
      <w:r>
        <w:t>13.   UN 3101, ORGANISCHES PEROXID TYP B, PŁYNNY jest transportowany frachtowcem.</w:t>
      </w:r>
    </w:p>
    <w:p w:rsidR="006F21FC" w:rsidRDefault="0033239D">
      <w:r>
        <w:t xml:space="preserve">         Konieczne jest wentylowanie pomieszczeń?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Nie.</w:t>
      </w:r>
    </w:p>
    <w:p w:rsidR="006F21FC" w:rsidRDefault="006F21FC"/>
    <w:p w:rsidR="006F21FC" w:rsidRDefault="0033239D">
      <w:r>
        <w:t>14.  Jedna ładownia jest zanieczyszczona resztkami produktu Klasy 9. Co należy zrobić?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Dokładnie wyczyścić, chyba że będzie ładowany ten sam produkt. </w:t>
      </w:r>
    </w:p>
    <w:p w:rsidR="006F21FC" w:rsidRDefault="006F21FC"/>
    <w:p w:rsidR="006F21FC" w:rsidRDefault="0033239D">
      <w:r>
        <w:lastRenderedPageBreak/>
        <w:t xml:space="preserve">15.   UN 2506, AMONIUMHYDROGENSULFAT jest przewożony luzem. Jakie środki należy </w:t>
      </w:r>
    </w:p>
    <w:p w:rsidR="006F21FC" w:rsidRDefault="0033239D">
      <w:r>
        <w:t xml:space="preserve">        przedsięwziąć w związku z ładownią?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Wyłożyć lądownię aby uchronić przed korozją.</w:t>
      </w:r>
    </w:p>
    <w:p w:rsidR="006F21FC" w:rsidRDefault="006F21FC"/>
    <w:p w:rsidR="006F21FC" w:rsidRDefault="0033239D">
      <w:r>
        <w:t>16.   UN 1334, NAPHTALEN, ROH, będzie przewożony luzem. Jak zabezpieczyć ładownię?</w:t>
      </w:r>
    </w:p>
    <w:p w:rsidR="006F21FC" w:rsidRDefault="0033239D">
      <w:pPr>
        <w:rPr>
          <w:color w:val="FF0000"/>
        </w:rPr>
      </w:pPr>
      <w:r>
        <w:t xml:space="preserve">       </w:t>
      </w:r>
      <w:r>
        <w:rPr>
          <w:color w:val="FF0000"/>
        </w:rPr>
        <w:t xml:space="preserve">Ściany ładowni muszą być tak przygotowane, aby były trudno palne, i nasiąknięcie ściany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produktem było wykluczone. </w:t>
      </w:r>
    </w:p>
    <w:p w:rsidR="006F21FC" w:rsidRDefault="006F21FC"/>
    <w:p w:rsidR="006F21FC" w:rsidRDefault="0033239D">
      <w:r>
        <w:t xml:space="preserve">17.  Statek wiezie mat. wybuchowe. Co należy zrobić z wszystkimi elektrycznymi urządzeniami w </w:t>
      </w:r>
    </w:p>
    <w:p w:rsidR="006F21FC" w:rsidRDefault="0033239D">
      <w:r>
        <w:t xml:space="preserve">       ładowni?</w:t>
      </w:r>
    </w:p>
    <w:p w:rsidR="006F21FC" w:rsidRDefault="0033239D">
      <w:r>
        <w:t xml:space="preserve">      </w:t>
      </w:r>
      <w:r>
        <w:rPr>
          <w:color w:val="FF0000"/>
        </w:rPr>
        <w:t xml:space="preserve"> Wyłączyć z napięcia i tak zabezpieczyć, aby nie możliwe było ich przypadkowe włączenie.</w:t>
      </w:r>
    </w:p>
    <w:p w:rsidR="006F21FC" w:rsidRDefault="006F21FC"/>
    <w:p w:rsidR="006F21FC" w:rsidRDefault="0033239D">
      <w:r>
        <w:t xml:space="preserve">18.  Kontenerowiec przewozi kontenery z produktem Klasy 5.2. </w:t>
      </w:r>
    </w:p>
    <w:p w:rsidR="006F21FC" w:rsidRDefault="0033239D">
      <w:r>
        <w:t xml:space="preserve">       Czy powinny otwarte ładownie być wietrzone?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Tylko w przypadku, gdy istnieje podejrzenie, że nastąpił wyciek lub nieszczelność.</w:t>
      </w:r>
    </w:p>
    <w:p w:rsidR="006F21FC" w:rsidRDefault="006F21FC"/>
    <w:p w:rsidR="006F21FC" w:rsidRDefault="0033239D">
      <w:r>
        <w:t>19.  Frachtowiec przewozi produkt Klasy 3. Istnieje podejrzenie, że jeden z kontenerów cieknie.</w:t>
      </w:r>
    </w:p>
    <w:p w:rsidR="006F21FC" w:rsidRDefault="0033239D">
      <w:r>
        <w:t xml:space="preserve">        Co należy zrobić?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Wentylować ładownię.</w:t>
      </w:r>
    </w:p>
    <w:p w:rsidR="006F21FC" w:rsidRDefault="006F21FC"/>
    <w:p w:rsidR="006F21FC" w:rsidRDefault="0033239D">
      <w:pPr>
        <w:rPr>
          <w:b/>
        </w:rPr>
      </w:pPr>
      <w:r>
        <w:rPr>
          <w:b/>
        </w:rPr>
        <w:t xml:space="preserve">                                         Zestaw 6: ładowanie, wyładowywanie i przewożenie</w:t>
      </w:r>
    </w:p>
    <w:p w:rsidR="006F21FC" w:rsidRDefault="006F21FC">
      <w:pPr>
        <w:rPr>
          <w:b/>
        </w:rPr>
      </w:pPr>
    </w:p>
    <w:p w:rsidR="006F21FC" w:rsidRDefault="0033239D">
      <w:r>
        <w:t>1. skreślone</w:t>
      </w:r>
    </w:p>
    <w:p w:rsidR="006F21FC" w:rsidRDefault="0033239D">
      <w:r>
        <w:t>2. Statek wozi przetwory olejów roślinnych. Podlegają one ADN?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Generalnie tak, chyba że w papierach jest powiedziane, że są tak obrobione, że w czasie transportu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nie wydzielają niebezpiecznych gazów. Wtedy nie podlegają ADN.</w:t>
      </w:r>
    </w:p>
    <w:p w:rsidR="006F21FC" w:rsidRDefault="006F21FC"/>
    <w:p w:rsidR="006F21FC" w:rsidRDefault="0033239D">
      <w:r>
        <w:lastRenderedPageBreak/>
        <w:t xml:space="preserve">3. Opakowania transportowanych produktów są często oznakowane „ </w:t>
      </w:r>
      <w:proofErr w:type="spellStart"/>
      <w:r>
        <w:t>Gefahrzeteln</w:t>
      </w:r>
      <w:proofErr w:type="spellEnd"/>
      <w:r>
        <w:t>”.</w:t>
      </w:r>
    </w:p>
    <w:p w:rsidR="006F21FC" w:rsidRDefault="0033239D">
      <w:r>
        <w:rPr>
          <w:color w:val="FF0000"/>
        </w:rPr>
        <w:t xml:space="preserve">     </w:t>
      </w:r>
      <w:r>
        <w:t>Gdzie można znaleźć co oznaczają te szyldy, naklejki?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W części 5 ADN.</w:t>
      </w:r>
    </w:p>
    <w:p w:rsidR="006F21FC" w:rsidRDefault="006F21FC"/>
    <w:p w:rsidR="006F21FC" w:rsidRDefault="0033239D">
      <w:r>
        <w:t>4.  skreślone.</w:t>
      </w:r>
    </w:p>
    <w:p w:rsidR="006F21FC" w:rsidRDefault="0033239D">
      <w:r>
        <w:t>5. skreślone</w:t>
      </w:r>
    </w:p>
    <w:p w:rsidR="006F21FC" w:rsidRDefault="0033239D">
      <w:r>
        <w:t>6. skreślone</w:t>
      </w:r>
    </w:p>
    <w:p w:rsidR="006F21FC" w:rsidRDefault="0033239D">
      <w:r>
        <w:t xml:space="preserve">7. Statek przewozi UN 1428, NATRIUM, Klasa 4.3, </w:t>
      </w:r>
      <w:proofErr w:type="spellStart"/>
      <w:r>
        <w:t>Verpackungsgruppe</w:t>
      </w:r>
      <w:proofErr w:type="spellEnd"/>
      <w:r>
        <w:t xml:space="preserve"> I w kontenerach( opak.)</w:t>
      </w:r>
    </w:p>
    <w:p w:rsidR="006F21FC" w:rsidRDefault="0033239D">
      <w:r>
        <w:t xml:space="preserve">   Jaka jest najwyższa dopuszczalna masa takich przesyłek?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300 kg</w:t>
      </w:r>
    </w:p>
    <w:p w:rsidR="006F21FC" w:rsidRDefault="006F21FC"/>
    <w:p w:rsidR="006F21FC" w:rsidRDefault="0033239D">
      <w:r>
        <w:t>8.  Statek wiezie opakowania z UN 3102, ORGANISCHES PEROXID TYP B, FEST, Klasa 5.2.</w:t>
      </w:r>
    </w:p>
    <w:p w:rsidR="006F21FC" w:rsidRDefault="0033239D">
      <w:r>
        <w:t xml:space="preserve">     Jaka jest najwyższa dopuszczalna masa tych opakowań?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Dla tego produktu nie ma takich ograniczeń.</w:t>
      </w:r>
    </w:p>
    <w:p w:rsidR="006F21FC" w:rsidRDefault="006F21FC"/>
    <w:p w:rsidR="006F21FC" w:rsidRDefault="0033239D">
      <w:r>
        <w:t xml:space="preserve">9.   Statek przewozi opakowania ze żrącym produktem Klasy 8, </w:t>
      </w:r>
      <w:proofErr w:type="spellStart"/>
      <w:r>
        <w:t>Verpackungsgruppe</w:t>
      </w:r>
      <w:proofErr w:type="spellEnd"/>
      <w:r>
        <w:t xml:space="preserve"> III.</w:t>
      </w:r>
    </w:p>
    <w:p w:rsidR="006F21FC" w:rsidRDefault="0033239D">
      <w:r>
        <w:t xml:space="preserve">      Jak jest dopuszczalna masa takiej przesyłki?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3000 </w:t>
      </w:r>
      <w:proofErr w:type="spellStart"/>
      <w:r>
        <w:rPr>
          <w:color w:val="FF0000"/>
        </w:rPr>
        <w:t>kg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 xml:space="preserve">10.  Oprócz 1000 ton stali statek przewozi 30 t UN 1830 </w:t>
      </w:r>
      <w:proofErr w:type="spellStart"/>
      <w:r>
        <w:t>SCHWEFELSäURE</w:t>
      </w:r>
      <w:proofErr w:type="spellEnd"/>
      <w:r>
        <w:t xml:space="preserve">  w opakowaniach.</w:t>
      </w:r>
    </w:p>
    <w:p w:rsidR="006F21FC" w:rsidRDefault="0033239D">
      <w:r>
        <w:t xml:space="preserve">       Mają prawo przebywać na burcie osoby nie należące do załogi lub stale żyjące na burcie?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Nie.</w:t>
      </w:r>
    </w:p>
    <w:p w:rsidR="006F21FC" w:rsidRDefault="006F21FC"/>
    <w:p w:rsidR="006F21FC" w:rsidRDefault="0033239D">
      <w:r>
        <w:t xml:space="preserve">11.   Statek ma 3 niebieskie stożki. Jaką odległość musi zachować od terenów zabudowanych, </w:t>
      </w:r>
    </w:p>
    <w:p w:rsidR="006F21FC" w:rsidRDefault="0033239D">
      <w:r>
        <w:t xml:space="preserve">         budowli i </w:t>
      </w:r>
      <w:proofErr w:type="spellStart"/>
      <w:r>
        <w:t>tanklagerów</w:t>
      </w:r>
      <w:proofErr w:type="spellEnd"/>
      <w:r>
        <w:t xml:space="preserve"> szukając miejsca na postój poza tymi wyznaczonymi urzędowo?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500 m</w:t>
      </w:r>
    </w:p>
    <w:p w:rsidR="006F21FC" w:rsidRDefault="006F21FC"/>
    <w:p w:rsidR="006F21FC" w:rsidRDefault="006F21FC"/>
    <w:p w:rsidR="006F21FC" w:rsidRDefault="0033239D">
      <w:r>
        <w:t xml:space="preserve">12.  Można przewozić produkty Klasy 6.1 i 8, zapakowane w kontenerach( 1000l pojemniki) </w:t>
      </w:r>
    </w:p>
    <w:p w:rsidR="006F21FC" w:rsidRDefault="0033239D">
      <w:r>
        <w:t xml:space="preserve">       w tej samej ładowni?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Tak, pod warunkiem, że nie będą nakładane na siebie a odległość horyzontalna między nimi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wyniesie co najmniej 3m.</w:t>
      </w:r>
    </w:p>
    <w:p w:rsidR="006F21FC" w:rsidRDefault="006F21FC"/>
    <w:p w:rsidR="006F21FC" w:rsidRDefault="0033239D">
      <w:r>
        <w:t xml:space="preserve">13.  Czy produkty Klasy 1, różnych </w:t>
      </w:r>
      <w:proofErr w:type="spellStart"/>
      <w:r>
        <w:t>Verpackungsgrup</w:t>
      </w:r>
      <w:proofErr w:type="spellEnd"/>
      <w:r>
        <w:t xml:space="preserve">  mogą być ładowane do tej samej ładowni?</w:t>
      </w:r>
    </w:p>
    <w:p w:rsidR="006F21FC" w:rsidRDefault="0033239D">
      <w:pPr>
        <w:rPr>
          <w:color w:val="FF0000"/>
        </w:rPr>
      </w:pPr>
      <w:r>
        <w:t xml:space="preserve">       </w:t>
      </w:r>
      <w:r>
        <w:rPr>
          <w:color w:val="FF0000"/>
        </w:rPr>
        <w:t>Tak, jeśli zezwalają na to zapisy w tabeli pod punktem 7.1.4.3.4.</w:t>
      </w:r>
    </w:p>
    <w:p w:rsidR="006F21FC" w:rsidRDefault="006F21FC"/>
    <w:p w:rsidR="006F21FC" w:rsidRDefault="0033239D">
      <w:r>
        <w:t>14.  Statek przewozi mat. Klasy 1 w skrzyniach drewnianych, dla których ADN punkt 3.2.1. wymaga</w:t>
      </w:r>
    </w:p>
    <w:p w:rsidR="006F21FC" w:rsidRDefault="0033239D">
      <w:r>
        <w:t xml:space="preserve">       trzy niebieskie stożki lub światła. Mogą być w tej samej ładowni transportowane produkty </w:t>
      </w:r>
    </w:p>
    <w:p w:rsidR="006F21FC" w:rsidRDefault="0033239D">
      <w:r>
        <w:t xml:space="preserve">      Klasy 6.2?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Tak, ale w odległości co najmniej 12 m.</w:t>
      </w:r>
    </w:p>
    <w:p w:rsidR="006F21FC" w:rsidRDefault="006F21FC"/>
    <w:p w:rsidR="006F21FC" w:rsidRDefault="0033239D">
      <w:r>
        <w:t>15.  skreślone</w:t>
      </w:r>
    </w:p>
    <w:p w:rsidR="006F21FC" w:rsidRDefault="0033239D">
      <w:r>
        <w:t xml:space="preserve">16.  Pewne nieb. mat. nie mogą być razem transportowane. Gdzie w ADN możne znaleźć takie </w:t>
      </w:r>
    </w:p>
    <w:p w:rsidR="006F21FC" w:rsidRDefault="0033239D">
      <w:r>
        <w:t xml:space="preserve">        Informacje?</w:t>
      </w:r>
    </w:p>
    <w:p w:rsidR="006F21FC" w:rsidRDefault="0033239D">
      <w:pPr>
        <w:rPr>
          <w:color w:val="FF0000"/>
        </w:rPr>
      </w:pPr>
      <w:r>
        <w:t xml:space="preserve">       </w:t>
      </w:r>
      <w:r>
        <w:rPr>
          <w:color w:val="FF0000"/>
        </w:rPr>
        <w:t>W części 7.1.4.3 do 7.1.4.5.</w:t>
      </w:r>
    </w:p>
    <w:p w:rsidR="006F21FC" w:rsidRDefault="006F21FC"/>
    <w:p w:rsidR="006F21FC" w:rsidRDefault="0033239D">
      <w:r>
        <w:t xml:space="preserve">17.   Czy można opakowania z mat. nieb. obok siebie  </w:t>
      </w:r>
      <w:proofErr w:type="spellStart"/>
      <w:r>
        <w:t>ształować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t xml:space="preserve">        </w:t>
      </w:r>
      <w:r>
        <w:rPr>
          <w:color w:val="FF0000"/>
        </w:rPr>
        <w:t>Tak, ale z zachowaniem przepisów o zakazie wspólnego składowania.</w:t>
      </w:r>
    </w:p>
    <w:p w:rsidR="006F21FC" w:rsidRDefault="006F21FC"/>
    <w:p w:rsidR="006F21FC" w:rsidRPr="0033239D" w:rsidRDefault="0033239D">
      <w:pPr>
        <w:rPr>
          <w:lang w:val="de-DE"/>
        </w:rPr>
      </w:pPr>
      <w:r>
        <w:t xml:space="preserve">18. Frachtowiec z pojedynczym dnem ma zabrać trzy partie mat. </w:t>
      </w:r>
      <w:proofErr w:type="spellStart"/>
      <w:r w:rsidRPr="0033239D">
        <w:rPr>
          <w:lang w:val="de-DE"/>
        </w:rPr>
        <w:t>Klasy</w:t>
      </w:r>
      <w:proofErr w:type="spellEnd"/>
      <w:r w:rsidRPr="0033239D">
        <w:rPr>
          <w:lang w:val="de-DE"/>
        </w:rPr>
        <w:t xml:space="preserve"> 1 </w:t>
      </w:r>
      <w:proofErr w:type="spellStart"/>
      <w:r w:rsidRPr="0033239D">
        <w:rPr>
          <w:lang w:val="de-DE"/>
        </w:rPr>
        <w:t>zgodnie</w:t>
      </w:r>
      <w:proofErr w:type="spellEnd"/>
      <w:r w:rsidRPr="0033239D">
        <w:rPr>
          <w:lang w:val="de-DE"/>
        </w:rPr>
        <w:t xml:space="preserve"> z ADN:</w:t>
      </w:r>
    </w:p>
    <w:p w:rsidR="006F21FC" w:rsidRPr="0033239D" w:rsidRDefault="0033239D">
      <w:pPr>
        <w:rPr>
          <w:lang w:val="de-DE"/>
        </w:rPr>
      </w:pPr>
      <w:r w:rsidRPr="0033239D">
        <w:rPr>
          <w:lang w:val="de-DE"/>
        </w:rPr>
        <w:t xml:space="preserve">      - 20 t UN 0340, NITROCELULOSE( KLASSIFIZIERUNGSCODE 1.1D)</w:t>
      </w:r>
    </w:p>
    <w:p w:rsidR="006F21FC" w:rsidRPr="0033239D" w:rsidRDefault="0033239D">
      <w:pPr>
        <w:rPr>
          <w:lang w:val="de-DE"/>
        </w:rPr>
      </w:pPr>
      <w:r w:rsidRPr="0033239D">
        <w:rPr>
          <w:lang w:val="de-DE"/>
        </w:rPr>
        <w:t xml:space="preserve">      - 5 t UN 0131, </w:t>
      </w:r>
      <w:proofErr w:type="spellStart"/>
      <w:r w:rsidRPr="0033239D">
        <w:rPr>
          <w:lang w:val="de-DE"/>
        </w:rPr>
        <w:t>ANZüNDER</w:t>
      </w:r>
      <w:proofErr w:type="spellEnd"/>
      <w:r w:rsidRPr="0033239D">
        <w:rPr>
          <w:lang w:val="de-DE"/>
        </w:rPr>
        <w:t xml:space="preserve">, </w:t>
      </w:r>
      <w:proofErr w:type="spellStart"/>
      <w:r w:rsidRPr="0033239D">
        <w:rPr>
          <w:lang w:val="de-DE"/>
        </w:rPr>
        <w:t>ANZüNDSCHNUR</w:t>
      </w:r>
      <w:proofErr w:type="spellEnd"/>
      <w:r w:rsidRPr="0033239D">
        <w:rPr>
          <w:lang w:val="de-DE"/>
        </w:rPr>
        <w:t xml:space="preserve"> (KLASSIFIZIERUNGSCODE 1.4S)</w:t>
      </w:r>
    </w:p>
    <w:p w:rsidR="006F21FC" w:rsidRPr="0033239D" w:rsidRDefault="0033239D">
      <w:pPr>
        <w:rPr>
          <w:lang w:val="de-DE"/>
        </w:rPr>
      </w:pPr>
      <w:r w:rsidRPr="0033239D">
        <w:rPr>
          <w:lang w:val="de-DE"/>
        </w:rPr>
        <w:t xml:space="preserve">      - 10 t UN 0238, RAKETEN, LEINENWURF ( KLASSIFIZIERUNGSCODE 1.2G)</w:t>
      </w:r>
    </w:p>
    <w:p w:rsidR="006F21FC" w:rsidRDefault="0033239D">
      <w:r w:rsidRPr="0033239D">
        <w:rPr>
          <w:lang w:val="de-DE"/>
        </w:rPr>
        <w:t xml:space="preserve">     </w:t>
      </w:r>
      <w:r>
        <w:t>Mogą te produkty być razem ładowane przy przestrzeganiu przepisów o ograniczeniu wagi ?</w:t>
      </w:r>
    </w:p>
    <w:p w:rsidR="006F21FC" w:rsidRDefault="0033239D">
      <w:pPr>
        <w:rPr>
          <w:color w:val="FF0000"/>
        </w:rPr>
      </w:pPr>
      <w:r>
        <w:rPr>
          <w:color w:val="FF0000"/>
        </w:rPr>
        <w:lastRenderedPageBreak/>
        <w:t xml:space="preserve">     Nie, jedna z partii przekracza dopuszczalną masę.</w:t>
      </w:r>
    </w:p>
    <w:p w:rsidR="006F21FC" w:rsidRDefault="0033239D">
      <w:r>
        <w:t>19.   Statek wiezie mat. wybuchowe. Ma trzy stożki. Jaka odległość od innych statków  w ruchu</w:t>
      </w:r>
    </w:p>
    <w:p w:rsidR="006F21FC" w:rsidRDefault="0033239D">
      <w:r>
        <w:t xml:space="preserve">       powinien w miarę możliwości zachowywać?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50 m.</w:t>
      </w:r>
    </w:p>
    <w:p w:rsidR="006F21FC" w:rsidRDefault="006F21FC">
      <w:pPr>
        <w:rPr>
          <w:color w:val="FF0000"/>
        </w:rPr>
      </w:pPr>
    </w:p>
    <w:p w:rsidR="006F21FC" w:rsidRDefault="0033239D">
      <w:r>
        <w:t>20.   Na frachtowiec mają zostać załadowane beczki z UN 1223, KEROSIN, w sumie 25 t. Powinien ten</w:t>
      </w:r>
    </w:p>
    <w:p w:rsidR="006F21FC" w:rsidRDefault="0033239D">
      <w:r>
        <w:t xml:space="preserve">        Frachtowiec oznaczyć się niebieskim stożkiem lub światłem?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Nie, ponieważ dla KEROSYNY  nie jest wymagane takie oznaczenie.</w:t>
      </w:r>
    </w:p>
    <w:p w:rsidR="006F21FC" w:rsidRDefault="006F21FC"/>
    <w:p w:rsidR="006F21FC" w:rsidRDefault="0033239D">
      <w:r>
        <w:t xml:space="preserve">21.   Na frachtowiec ma być załadowane 30 t UN 1236, FARBE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FARBZUBEHöRSTOFFE</w:t>
      </w:r>
      <w:proofErr w:type="spellEnd"/>
      <w:r>
        <w:t xml:space="preserve">, </w:t>
      </w:r>
    </w:p>
    <w:p w:rsidR="006F21FC" w:rsidRDefault="0033239D">
      <w:r>
        <w:t xml:space="preserve">        </w:t>
      </w:r>
      <w:proofErr w:type="spellStart"/>
      <w:r>
        <w:t>Verpackungsgruppe</w:t>
      </w:r>
      <w:proofErr w:type="spellEnd"/>
      <w:r>
        <w:t xml:space="preserve"> I ( w beczkach). Musi ten statek wystawić niebieski stożek?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Tak, ponieważ masa brutto przekracza 300 </w:t>
      </w:r>
      <w:proofErr w:type="spellStart"/>
      <w:r>
        <w:rPr>
          <w:color w:val="FF0000"/>
        </w:rPr>
        <w:t>kg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 xml:space="preserve">22.  Frachtowiec ma przewozić UN 3101, ORGANISCHES PEROXID, TYP B, </w:t>
      </w:r>
      <w:proofErr w:type="spellStart"/>
      <w:r>
        <w:t>FLüSSIG</w:t>
      </w:r>
      <w:proofErr w:type="spellEnd"/>
      <w:r>
        <w:t xml:space="preserve">. Jaka jest </w:t>
      </w:r>
    </w:p>
    <w:p w:rsidR="006F21FC" w:rsidRDefault="0033239D">
      <w:pPr>
        <w:rPr>
          <w:color w:val="FF0000"/>
        </w:rPr>
      </w:pPr>
      <w:r>
        <w:t xml:space="preserve">       największa dopuszczalna masa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15 000 </w:t>
      </w:r>
      <w:proofErr w:type="spellStart"/>
      <w:r>
        <w:rPr>
          <w:color w:val="FF0000"/>
        </w:rPr>
        <w:t>kg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 xml:space="preserve">23.   Co chce się osiągnąć przez oznaczanie przesyłek naklejkami( </w:t>
      </w:r>
      <w:proofErr w:type="spellStart"/>
      <w:r>
        <w:t>Gefahrzettel</w:t>
      </w:r>
      <w:proofErr w:type="spellEnd"/>
      <w:r>
        <w:t>)?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Symbole pozwalają rozpoznać jakie niebezpieczeństwa zagrażają ze strony tego produktu.</w:t>
      </w:r>
    </w:p>
    <w:p w:rsidR="006F21FC" w:rsidRDefault="006F21FC"/>
    <w:p w:rsidR="006F21FC" w:rsidRDefault="0033239D">
      <w:r>
        <w:t>24.   skreślone</w:t>
      </w:r>
    </w:p>
    <w:p w:rsidR="006F21FC" w:rsidRDefault="0033239D">
      <w:r>
        <w:t>25.   skreślone</w:t>
      </w:r>
    </w:p>
    <w:p w:rsidR="006F21FC" w:rsidRDefault="0033239D">
      <w:r>
        <w:t xml:space="preserve">26.   Gdzie w ADN można znaleźć „ </w:t>
      </w:r>
      <w:proofErr w:type="spellStart"/>
      <w:r>
        <w:t>Gefahrzettel</w:t>
      </w:r>
      <w:proofErr w:type="spellEnd"/>
      <w:r>
        <w:t>”?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W części 5.2 i 5.3</w:t>
      </w:r>
    </w:p>
    <w:p w:rsidR="006F21FC" w:rsidRDefault="0033239D">
      <w:r>
        <w:t xml:space="preserve">27. Co to oznacza, gdy na opakowaniu są dwa „ </w:t>
      </w:r>
      <w:proofErr w:type="spellStart"/>
      <w:r>
        <w:t>Gefahzettel</w:t>
      </w:r>
      <w:proofErr w:type="spellEnd"/>
      <w:r>
        <w:t>” naklejone?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Produkt powoduje różne zagrożenia.</w:t>
      </w:r>
    </w:p>
    <w:p w:rsidR="006F21FC" w:rsidRDefault="006F21FC"/>
    <w:p w:rsidR="006F21FC" w:rsidRDefault="0033239D">
      <w:r>
        <w:lastRenderedPageBreak/>
        <w:t>28.   Produkty Klasy 3 oprócz łatwopalności powodują jeszcze inne zagrożenie. W jaki sposób</w:t>
      </w:r>
    </w:p>
    <w:p w:rsidR="006F21FC" w:rsidRDefault="0033239D">
      <w:r>
        <w:t xml:space="preserve">         zwraca się na to uwagę?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Dodatkowe naklejki( </w:t>
      </w:r>
      <w:proofErr w:type="spellStart"/>
      <w:r>
        <w:rPr>
          <w:color w:val="FF0000"/>
        </w:rPr>
        <w:t>Gefahrzettel</w:t>
      </w:r>
      <w:proofErr w:type="spellEnd"/>
      <w:r>
        <w:rPr>
          <w:color w:val="FF0000"/>
        </w:rPr>
        <w:t>).</w:t>
      </w:r>
    </w:p>
    <w:p w:rsidR="006F21FC" w:rsidRDefault="006F21FC"/>
    <w:p w:rsidR="006F21FC" w:rsidRDefault="0033239D">
      <w:r>
        <w:t>29.   Ładowanie Klasy 6.1 i 8 w jednej ładowni. Pod jakimi warunkami?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Na jednym poziomie. W odległości co najmniej 3m od siebie.</w:t>
      </w:r>
    </w:p>
    <w:p w:rsidR="006F21FC" w:rsidRDefault="006F21FC">
      <w:pPr>
        <w:rPr>
          <w:color w:val="FF0000"/>
        </w:rPr>
      </w:pPr>
    </w:p>
    <w:p w:rsidR="006F21FC" w:rsidRDefault="0033239D">
      <w:r>
        <w:t>30.   skreślone</w:t>
      </w:r>
    </w:p>
    <w:p w:rsidR="006F21FC" w:rsidRDefault="0033239D">
      <w:r>
        <w:t xml:space="preserve">31.  Statek przewozi UN 1428, NATRIUM w opakowaniach. Ile można załadować bez podlegania </w:t>
      </w:r>
    </w:p>
    <w:p w:rsidR="006F21FC" w:rsidRDefault="0033239D">
      <w:r>
        <w:t xml:space="preserve">       postanowieniom ADN ( </w:t>
      </w:r>
      <w:proofErr w:type="spellStart"/>
      <w:r>
        <w:t>frei</w:t>
      </w:r>
      <w:proofErr w:type="spellEnd"/>
      <w:r>
        <w:t xml:space="preserve"> </w:t>
      </w:r>
      <w:proofErr w:type="spellStart"/>
      <w:r>
        <w:t>Mengen</w:t>
      </w:r>
      <w:proofErr w:type="spellEnd"/>
      <w:r>
        <w:t>)?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Do 300 kg</w:t>
      </w:r>
    </w:p>
    <w:p w:rsidR="006F21FC" w:rsidRDefault="006F21FC"/>
    <w:p w:rsidR="006F21FC" w:rsidRDefault="0033239D">
      <w:r>
        <w:t>32.   skreślone</w:t>
      </w:r>
    </w:p>
    <w:p w:rsidR="006F21FC" w:rsidRDefault="006F21FC"/>
    <w:p w:rsidR="006F21FC" w:rsidRDefault="0033239D">
      <w:r>
        <w:t xml:space="preserve">33 do 43 </w:t>
      </w:r>
      <w:proofErr w:type="spellStart"/>
      <w:r>
        <w:t>Gefahrzettel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 ( zapoznać się)</w:t>
      </w:r>
    </w:p>
    <w:p w:rsidR="006F21FC" w:rsidRDefault="006F21FC"/>
    <w:p w:rsidR="006F21FC" w:rsidRDefault="0033239D">
      <w:r>
        <w:t>44.   Czy można razem ładować produkty Klasy 6.1 i  6.2( pojemniki)?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Tak, ale w poziomie i co najmniej 3m od siebie.</w:t>
      </w:r>
    </w:p>
    <w:p w:rsidR="006F21FC" w:rsidRDefault="0033239D">
      <w:r>
        <w:t>45. To samo</w:t>
      </w:r>
    </w:p>
    <w:p w:rsidR="006F21FC" w:rsidRDefault="006F21FC"/>
    <w:p w:rsidR="006F21FC" w:rsidRDefault="0033239D">
      <w:r>
        <w:t xml:space="preserve">46.  Co oznaczają  dwie naklejki( </w:t>
      </w:r>
      <w:proofErr w:type="spellStart"/>
      <w:r>
        <w:t>Gefahrzetel</w:t>
      </w:r>
      <w:proofErr w:type="spellEnd"/>
      <w:r>
        <w:t>)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Produkt stwarza różne zagrożenia.</w:t>
      </w:r>
    </w:p>
    <w:p w:rsidR="006F21FC" w:rsidRDefault="006F21FC"/>
    <w:p w:rsidR="006F21FC" w:rsidRDefault="0033239D">
      <w:r>
        <w:t xml:space="preserve">47.   Gdzie w ADN można znaleźć informacje o ograniczeniach masy przesyłek </w:t>
      </w:r>
      <w:proofErr w:type="spellStart"/>
      <w:r>
        <w:t>prod</w:t>
      </w:r>
      <w:proofErr w:type="spellEnd"/>
      <w:r>
        <w:t>. nieb.?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7.1.4.1.</w:t>
      </w:r>
    </w:p>
    <w:p w:rsidR="006F21FC" w:rsidRDefault="0033239D">
      <w:r>
        <w:t>48.   Gdzie w ADN są informacje o ładowaniu, wyładowywaniu i przewozie mat. nieb. frachtowcami?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7.1</w:t>
      </w:r>
    </w:p>
    <w:p w:rsidR="006F21FC" w:rsidRDefault="0033239D">
      <w:r>
        <w:lastRenderedPageBreak/>
        <w:t>49. Co pisze w ADN o grzaniu ładowni?</w:t>
      </w:r>
    </w:p>
    <w:p w:rsidR="006F21FC" w:rsidRDefault="0033239D">
      <w:pPr>
        <w:rPr>
          <w:color w:val="FF0000"/>
        </w:rPr>
      </w:pPr>
      <w:r>
        <w:t xml:space="preserve">      </w:t>
      </w:r>
      <w:r>
        <w:rPr>
          <w:color w:val="FF0000"/>
        </w:rPr>
        <w:t>Jest zabronione.</w:t>
      </w:r>
    </w:p>
    <w:p w:rsidR="006F21FC" w:rsidRDefault="006F21FC"/>
    <w:p w:rsidR="006F21FC" w:rsidRDefault="0033239D">
      <w:r>
        <w:t xml:space="preserve">51. </w:t>
      </w:r>
      <w:proofErr w:type="spellStart"/>
      <w:r>
        <w:t>skreslone</w:t>
      </w:r>
      <w:proofErr w:type="spellEnd"/>
    </w:p>
    <w:p w:rsidR="006F21FC" w:rsidRDefault="006F21FC"/>
    <w:p w:rsidR="006F21FC" w:rsidRDefault="0033239D">
      <w:r>
        <w:t>51.   Gdzie można przeładowywać mat. nieb. ze stożkiem?</w:t>
      </w:r>
    </w:p>
    <w:p w:rsidR="006F21FC" w:rsidRDefault="0033239D">
      <w:pPr>
        <w:rPr>
          <w:color w:val="FF0000"/>
        </w:rPr>
      </w:pPr>
      <w:r>
        <w:t xml:space="preserve">        </w:t>
      </w:r>
      <w:r>
        <w:rPr>
          <w:color w:val="FF0000"/>
        </w:rPr>
        <w:t>W miejscach urzędowo do tego wyznaczonych.</w:t>
      </w:r>
    </w:p>
    <w:p w:rsidR="006F21FC" w:rsidRDefault="006F21FC"/>
    <w:p w:rsidR="006F21FC" w:rsidRDefault="006F21FC"/>
    <w:p w:rsidR="006F21FC" w:rsidRDefault="0033239D">
      <w:r>
        <w:t>52.    skreślone</w:t>
      </w:r>
    </w:p>
    <w:p w:rsidR="006F21FC" w:rsidRDefault="0033239D">
      <w:r>
        <w:t xml:space="preserve">53.   </w:t>
      </w:r>
      <w:proofErr w:type="spellStart"/>
      <w:r>
        <w:t>skreslone</w:t>
      </w:r>
      <w:proofErr w:type="spellEnd"/>
    </w:p>
    <w:p w:rsidR="006F21FC" w:rsidRDefault="0033239D">
      <w:r>
        <w:t>54.    Statek ma ładować metalowe kontenery z produktami Klasy 6.1 i Klasy 8 . Jaki musi być</w:t>
      </w:r>
    </w:p>
    <w:p w:rsidR="006F21FC" w:rsidRDefault="0033239D">
      <w:r>
        <w:t xml:space="preserve">         co najmniej odstęp między nimi?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Nie musi.</w:t>
      </w:r>
    </w:p>
    <w:p w:rsidR="006F21FC" w:rsidRDefault="006F21FC"/>
    <w:p w:rsidR="006F21FC" w:rsidRDefault="0033239D">
      <w:r>
        <w:t>55.   Statek ma ładować palety z produktami Klasy 6.1 i 6.2. Jaki musi być między nimi odstęp</w:t>
      </w:r>
    </w:p>
    <w:p w:rsidR="006F21FC" w:rsidRDefault="0033239D">
      <w:r>
        <w:t xml:space="preserve">        w jednej ładowni?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3m </w:t>
      </w:r>
    </w:p>
    <w:p w:rsidR="006F21FC" w:rsidRDefault="006F21FC"/>
    <w:p w:rsidR="006F21FC" w:rsidRDefault="0033239D">
      <w:r>
        <w:t>56.   Czy mogą przesyłki Klasy 1 ( trzy niebieskie stożki) być ładowane razem z przesyłkami Klasy 6.1?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Tak, ale tylko w poziomie w odległości większej niż 12 m od siebie.</w:t>
      </w:r>
    </w:p>
    <w:p w:rsidR="006F21FC" w:rsidRDefault="006F21FC">
      <w:pPr>
        <w:rPr>
          <w:color w:val="FF0000"/>
        </w:rPr>
      </w:pPr>
    </w:p>
    <w:p w:rsidR="006F21FC" w:rsidRDefault="0033239D">
      <w:r>
        <w:t>57.   Czy mogą być razem przewożone przesyłki Klasy 6.1 i 8, dla których w rubryce 3.2.1. Tabeli A</w:t>
      </w:r>
    </w:p>
    <w:p w:rsidR="006F21FC" w:rsidRDefault="0033239D">
      <w:r>
        <w:t xml:space="preserve">        nie jest wymagane oznaczenie?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Tak.</w:t>
      </w:r>
    </w:p>
    <w:p w:rsidR="006F21FC" w:rsidRDefault="0033239D">
      <w:r>
        <w:t>58.   Kiedy można dokonać przeładunku, poza miejscami do tego przeznaczonymi?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Jeśli posiada się zezwolenie odpowiedniego urzędu.</w:t>
      </w:r>
    </w:p>
    <w:p w:rsidR="006F21FC" w:rsidRDefault="0033239D">
      <w:r>
        <w:lastRenderedPageBreak/>
        <w:t>59.   Dwa metalowe kontenery stoją jeden na drugim. Jeden jest załadowany trującymi produktami</w:t>
      </w:r>
    </w:p>
    <w:p w:rsidR="006F21FC" w:rsidRDefault="0033239D">
      <w:r>
        <w:t xml:space="preserve">        Klasy 6.1 a drugi żrącymi produktami Klasy 8. Jest to dopuszczalne?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Tak.</w:t>
      </w:r>
    </w:p>
    <w:p w:rsidR="006F21FC" w:rsidRDefault="006F21FC"/>
    <w:p w:rsidR="006F21FC" w:rsidRDefault="0033239D">
      <w:r>
        <w:t xml:space="preserve">60.   Mają być przewiezione następujące kontenery: </w:t>
      </w:r>
    </w:p>
    <w:p w:rsidR="006F21FC" w:rsidRDefault="003323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Jeden pod plandeką ( brak metalowych ścian ), załadowany Klasą 3</w:t>
      </w:r>
    </w:p>
    <w:p w:rsidR="006F21FC" w:rsidRDefault="003323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Drugi pod plandeką ( brak metalowych ścian), załadowany Klasą 5.1</w:t>
      </w:r>
    </w:p>
    <w:p w:rsidR="006F21FC" w:rsidRDefault="0033239D">
      <w:r>
        <w:t xml:space="preserve">       Jaki powinien być co najmniej odstęp między nimi?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2,4 m</w:t>
      </w:r>
    </w:p>
    <w:p w:rsidR="006F21FC" w:rsidRDefault="006F21FC"/>
    <w:p w:rsidR="006F21FC" w:rsidRDefault="0033239D">
      <w:r>
        <w:t>61.   Oprócz produktu, dla którego nie jest wymagane oznaczenie niebieskimi stożkami maja być</w:t>
      </w:r>
    </w:p>
    <w:p w:rsidR="006F21FC" w:rsidRDefault="0033239D">
      <w:r>
        <w:t xml:space="preserve">       załadowane dwa kontenery z UN 1397, ALUMINIUMPHOSPHID w ilości łącznie  50 000 </w:t>
      </w:r>
      <w:proofErr w:type="spellStart"/>
      <w:r>
        <w:t>kg</w:t>
      </w:r>
      <w:proofErr w:type="spellEnd"/>
      <w:r>
        <w:t>.</w:t>
      </w:r>
    </w:p>
    <w:p w:rsidR="006F21FC" w:rsidRDefault="0033239D">
      <w:r>
        <w:t xml:space="preserve">      Jak musi statek zostać oznaczony?</w:t>
      </w:r>
    </w:p>
    <w:p w:rsidR="006F21FC" w:rsidRDefault="0033239D">
      <w:pPr>
        <w:rPr>
          <w:color w:val="FF0000"/>
        </w:rPr>
      </w:pPr>
      <w:r>
        <w:t xml:space="preserve">      </w:t>
      </w:r>
      <w:r>
        <w:rPr>
          <w:color w:val="FF0000"/>
        </w:rPr>
        <w:t>2 niebieskie stożki/światła.</w:t>
      </w:r>
    </w:p>
    <w:p w:rsidR="006F21FC" w:rsidRDefault="006F21FC"/>
    <w:p w:rsidR="006F21FC" w:rsidRDefault="0033239D">
      <w:r>
        <w:t>62.   Statek przewozi między innymi jeden kontener z 5 200 kg UN 1950, DRUCKGASPACKUNGEN,</w:t>
      </w:r>
    </w:p>
    <w:p w:rsidR="006F21FC" w:rsidRDefault="0033239D">
      <w:r>
        <w:t xml:space="preserve">        palne, Klasa 2, cod 5F. Jak należy oznaczyć statek?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Bez niebieskich stożków/świateł.</w:t>
      </w:r>
    </w:p>
    <w:p w:rsidR="006F21FC" w:rsidRDefault="006F21FC"/>
    <w:p w:rsidR="006F21FC" w:rsidRDefault="0033239D">
      <w:r>
        <w:t xml:space="preserve">63.   Gdzie w ADN można znaleźć dopuszczalne ilości przewożonych mat. nieb.( </w:t>
      </w:r>
      <w:proofErr w:type="spellStart"/>
      <w:r>
        <w:t>Mengenbegrenzung</w:t>
      </w:r>
      <w:proofErr w:type="spellEnd"/>
      <w:r>
        <w:t>)?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W części 7.1.4.1.1.</w:t>
      </w:r>
    </w:p>
    <w:p w:rsidR="006F21FC" w:rsidRDefault="006F21FC"/>
    <w:p w:rsidR="006F21FC" w:rsidRDefault="0033239D">
      <w:r>
        <w:t>64.   Statek ma załadować 2 500 kg UN 1159, DIISOPROYLETHER w odpowiednich opakowaniach.</w:t>
      </w:r>
    </w:p>
    <w:p w:rsidR="006F21FC" w:rsidRDefault="0033239D">
      <w:r>
        <w:t xml:space="preserve">        Jak należy statek oznakować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Z powodu tego ładunku, nie musi być oznakowany.</w:t>
      </w:r>
    </w:p>
    <w:p w:rsidR="006F21FC" w:rsidRDefault="006F21FC">
      <w:pPr>
        <w:rPr>
          <w:color w:val="FF0000"/>
        </w:rPr>
      </w:pPr>
    </w:p>
    <w:p w:rsidR="006F21FC" w:rsidRDefault="0033239D">
      <w:r>
        <w:t>65.   Statek ma załadować następujące produkty:</w:t>
      </w:r>
    </w:p>
    <w:p w:rsidR="006F21FC" w:rsidRDefault="0033239D">
      <w:r>
        <w:t xml:space="preserve">        -  50 beczek stalowych, po 200 l każda,  UN 1100 ALLYLCHLORID, </w:t>
      </w:r>
      <w:proofErr w:type="spellStart"/>
      <w:r>
        <w:t>Klase</w:t>
      </w:r>
      <w:proofErr w:type="spellEnd"/>
      <w:r>
        <w:t xml:space="preserve"> 3(6.1) </w:t>
      </w:r>
      <w:proofErr w:type="spellStart"/>
      <w:r>
        <w:t>Verpakungsg</w:t>
      </w:r>
      <w:proofErr w:type="spellEnd"/>
      <w:r>
        <w:t>. I</w:t>
      </w:r>
    </w:p>
    <w:p w:rsidR="006F21FC" w:rsidRDefault="0033239D">
      <w:r>
        <w:lastRenderedPageBreak/>
        <w:t xml:space="preserve">      -  100 plastikowych kanistrów, po 20 l każdy z UN 2256, CYCLOHEXEN, </w:t>
      </w:r>
      <w:proofErr w:type="spellStart"/>
      <w:r>
        <w:t>Klase</w:t>
      </w:r>
      <w:proofErr w:type="spellEnd"/>
      <w:r>
        <w:t xml:space="preserve"> 3, </w:t>
      </w:r>
      <w:proofErr w:type="spellStart"/>
      <w:r>
        <w:t>Verpackungsg</w:t>
      </w:r>
      <w:proofErr w:type="spellEnd"/>
      <w:r>
        <w:t>. II,</w:t>
      </w:r>
    </w:p>
    <w:p w:rsidR="006F21FC" w:rsidRDefault="0033239D">
      <w:r>
        <w:t xml:space="preserve">         o wadze razem 1 850 </w:t>
      </w:r>
      <w:proofErr w:type="spellStart"/>
      <w:r>
        <w:t>kg</w:t>
      </w:r>
      <w:proofErr w:type="spellEnd"/>
      <w:r>
        <w:t>.  Jak należy oznaczyć statek?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Bez oznaczenie.</w:t>
      </w:r>
    </w:p>
    <w:p w:rsidR="006F21FC" w:rsidRDefault="006F21FC"/>
    <w:p w:rsidR="006F21FC" w:rsidRDefault="0033239D">
      <w:r>
        <w:t xml:space="preserve">66.  . Statek ma przewieźć 500 stalowych beczek, po 200 l każda,  z UN 1100 ALLYLCHLORID, </w:t>
      </w:r>
    </w:p>
    <w:p w:rsidR="006F21FC" w:rsidRDefault="0033239D">
      <w:r>
        <w:t xml:space="preserve">          Klasa 3(6.1), </w:t>
      </w:r>
      <w:proofErr w:type="spellStart"/>
      <w:r>
        <w:t>Verpackungsgruppe</w:t>
      </w:r>
      <w:proofErr w:type="spellEnd"/>
      <w:r>
        <w:t xml:space="preserve"> I, o masie całkowitej 110 000 kg, w zamkniętych stalowych</w:t>
      </w:r>
    </w:p>
    <w:p w:rsidR="006F21FC" w:rsidRDefault="0033239D">
      <w:r>
        <w:t xml:space="preserve">          kontenerach. Jak musi statek zostać oznaczony?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2 niebieskie stożki/światła.</w:t>
      </w:r>
    </w:p>
    <w:p w:rsidR="006F21FC" w:rsidRDefault="006F21FC"/>
    <w:p w:rsidR="006F21FC" w:rsidRDefault="0033239D">
      <w:r>
        <w:t>67.   Statek ma zabrać 10 kontenerów, po 24 t każdy z UN 1203 BENZIN lub OTTOKRAFTSTOFF,</w:t>
      </w:r>
    </w:p>
    <w:p w:rsidR="006F21FC" w:rsidRDefault="0033239D">
      <w:r>
        <w:t xml:space="preserve">        Klasa 3, </w:t>
      </w:r>
      <w:proofErr w:type="spellStart"/>
      <w:r>
        <w:t>Verpackungsgruppe</w:t>
      </w:r>
      <w:proofErr w:type="spellEnd"/>
      <w:r>
        <w:t xml:space="preserve"> II. Jak musi statek zostać oznaczony?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1 niebieski stożek/światło</w:t>
      </w:r>
    </w:p>
    <w:p w:rsidR="006F21FC" w:rsidRDefault="006F21FC"/>
    <w:p w:rsidR="006F21FC" w:rsidRDefault="0033239D">
      <w:r>
        <w:t xml:space="preserve">68.   Statek ma zabrać 500 stalowych, 200- litrowych beczek, z UN 1230 METHANOL, </w:t>
      </w:r>
      <w:proofErr w:type="spellStart"/>
      <w:r>
        <w:t>Klase</w:t>
      </w:r>
      <w:proofErr w:type="spellEnd"/>
      <w:r>
        <w:t xml:space="preserve"> 3(6.1),</w:t>
      </w:r>
    </w:p>
    <w:p w:rsidR="006F21FC" w:rsidRDefault="0033239D">
      <w:r>
        <w:t xml:space="preserve">         </w:t>
      </w:r>
      <w:proofErr w:type="spellStart"/>
      <w:r>
        <w:t>Verpackungsgruppe</w:t>
      </w:r>
      <w:proofErr w:type="spellEnd"/>
      <w:r>
        <w:t xml:space="preserve"> II, masa całkowita 85 000 kg, w zamkniętych stalowych kontenerach. Jak      </w:t>
      </w:r>
    </w:p>
    <w:p w:rsidR="006F21FC" w:rsidRDefault="0033239D">
      <w:r>
        <w:t xml:space="preserve">          statek powinien zostać oznaczony?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Bez oznaczenia?</w:t>
      </w:r>
    </w:p>
    <w:p w:rsidR="006F21FC" w:rsidRDefault="006F21FC"/>
    <w:p w:rsidR="006F21FC" w:rsidRDefault="0033239D">
      <w:r>
        <w:t>69.    Statek ma załadować m.in. metalowy kontener z:</w:t>
      </w:r>
    </w:p>
    <w:p w:rsidR="006F21FC" w:rsidRDefault="0033239D">
      <w:r>
        <w:t xml:space="preserve">          -  10 beczek 200-litrowych UN 110, ALLYLCHLORID, Klasa 3(6.1) </w:t>
      </w:r>
      <w:proofErr w:type="spellStart"/>
      <w:r>
        <w:t>Verpackungsgruppe</w:t>
      </w:r>
      <w:proofErr w:type="spellEnd"/>
      <w:r>
        <w:t xml:space="preserve"> I</w:t>
      </w:r>
    </w:p>
    <w:p w:rsidR="006F21FC" w:rsidRDefault="0033239D">
      <w:r>
        <w:t xml:space="preserve">             i  jeszcze jeden metalowy kontener z:</w:t>
      </w:r>
    </w:p>
    <w:p w:rsidR="006F21FC" w:rsidRDefault="0033239D">
      <w:r>
        <w:t xml:space="preserve">          -  100 plastikowych  kanistrów po 20 l każdy, z UN 2256 CYCLOHEXEN, Klasa 3, </w:t>
      </w:r>
      <w:proofErr w:type="spellStart"/>
      <w:r>
        <w:t>Verpg</w:t>
      </w:r>
      <w:proofErr w:type="spellEnd"/>
      <w:r>
        <w:t>. II</w:t>
      </w:r>
    </w:p>
    <w:p w:rsidR="006F21FC" w:rsidRDefault="0033239D">
      <w:r>
        <w:t xml:space="preserve">        Mogą te kontenery być umieszczone w jednej ładowni obok siebie?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Tak, ponieważ oba produkty znajdują się w zamkniętych kontenerach z metalowymi ścianami.</w:t>
      </w:r>
    </w:p>
    <w:p w:rsidR="006F21FC" w:rsidRDefault="0033239D">
      <w:r>
        <w:t xml:space="preserve">        </w:t>
      </w:r>
    </w:p>
    <w:p w:rsidR="006F21FC" w:rsidRDefault="0033239D">
      <w:r>
        <w:t>70. szyldy, nauczyć się!</w:t>
      </w:r>
    </w:p>
    <w:p w:rsidR="006F21FC" w:rsidRDefault="006F21FC">
      <w:pPr>
        <w:rPr>
          <w:b/>
        </w:rPr>
      </w:pPr>
    </w:p>
    <w:p w:rsidR="006F21FC" w:rsidRDefault="0033239D">
      <w:pPr>
        <w:jc w:val="center"/>
        <w:rPr>
          <w:b/>
        </w:rPr>
      </w:pPr>
      <w:r>
        <w:rPr>
          <w:b/>
        </w:rPr>
        <w:lastRenderedPageBreak/>
        <w:t>Zestaw 7: Dokumenty</w:t>
      </w:r>
    </w:p>
    <w:p w:rsidR="006F21FC" w:rsidRDefault="006F21FC">
      <w:pPr>
        <w:jc w:val="center"/>
        <w:rPr>
          <w:b/>
        </w:rPr>
      </w:pPr>
    </w:p>
    <w:p w:rsidR="006F21FC" w:rsidRPr="0033239D" w:rsidRDefault="0033239D">
      <w:pPr>
        <w:rPr>
          <w:lang w:val="de-DE"/>
        </w:rPr>
      </w:pPr>
      <w:r>
        <w:t xml:space="preserve">1.   </w:t>
      </w:r>
      <w:proofErr w:type="spellStart"/>
      <w:r w:rsidRPr="0033239D">
        <w:rPr>
          <w:lang w:val="de-DE"/>
        </w:rPr>
        <w:t>Statek</w:t>
      </w:r>
      <w:proofErr w:type="spellEnd"/>
      <w:r w:rsidRPr="0033239D">
        <w:rPr>
          <w:lang w:val="de-DE"/>
        </w:rPr>
        <w:t xml:space="preserve"> </w:t>
      </w:r>
      <w:proofErr w:type="spellStart"/>
      <w:r w:rsidRPr="0033239D">
        <w:rPr>
          <w:lang w:val="de-DE"/>
        </w:rPr>
        <w:t>przewozi</w:t>
      </w:r>
      <w:proofErr w:type="spellEnd"/>
      <w:r w:rsidRPr="0033239D">
        <w:rPr>
          <w:lang w:val="de-DE"/>
        </w:rPr>
        <w:t xml:space="preserve"> </w:t>
      </w:r>
      <w:proofErr w:type="spellStart"/>
      <w:r w:rsidRPr="0033239D">
        <w:rPr>
          <w:lang w:val="de-DE"/>
        </w:rPr>
        <w:t>m.in</w:t>
      </w:r>
      <w:proofErr w:type="spellEnd"/>
      <w:r w:rsidRPr="0033239D">
        <w:rPr>
          <w:lang w:val="de-DE"/>
        </w:rPr>
        <w:t>.:</w:t>
      </w:r>
    </w:p>
    <w:p w:rsidR="006F21FC" w:rsidRPr="0033239D" w:rsidRDefault="0033239D">
      <w:pPr>
        <w:rPr>
          <w:lang w:val="de-DE"/>
        </w:rPr>
      </w:pPr>
      <w:r w:rsidRPr="0033239D">
        <w:rPr>
          <w:lang w:val="de-DE"/>
        </w:rPr>
        <w:t xml:space="preserve">      - 20 t UN 2448, SCHWEFEL, GESCHMOLZEN,</w:t>
      </w:r>
    </w:p>
    <w:p w:rsidR="006F21FC" w:rsidRPr="0033239D" w:rsidRDefault="0033239D">
      <w:pPr>
        <w:rPr>
          <w:lang w:val="de-DE"/>
        </w:rPr>
      </w:pPr>
      <w:r w:rsidRPr="0033239D">
        <w:rPr>
          <w:lang w:val="de-DE"/>
        </w:rPr>
        <w:t xml:space="preserve">      - 30 t UN 1498, NATRIUMNITRAT   i</w:t>
      </w:r>
    </w:p>
    <w:p w:rsidR="006F21FC" w:rsidRPr="0033239D" w:rsidRDefault="0033239D">
      <w:pPr>
        <w:rPr>
          <w:lang w:val="de-DE"/>
        </w:rPr>
      </w:pPr>
      <w:r w:rsidRPr="0033239D">
        <w:rPr>
          <w:lang w:val="de-DE"/>
        </w:rPr>
        <w:t xml:space="preserve">      - 10 t UN 2031, </w:t>
      </w:r>
      <w:proofErr w:type="spellStart"/>
      <w:r w:rsidRPr="0033239D">
        <w:rPr>
          <w:lang w:val="de-DE"/>
        </w:rPr>
        <w:t>SALPETERSäURE</w:t>
      </w:r>
      <w:proofErr w:type="spellEnd"/>
    </w:p>
    <w:p w:rsidR="006F21FC" w:rsidRDefault="0033239D">
      <w:r w:rsidRPr="0033239D">
        <w:rPr>
          <w:lang w:val="de-DE"/>
        </w:rPr>
        <w:t xml:space="preserve">      </w:t>
      </w:r>
      <w:r>
        <w:t xml:space="preserve">Potrzebuje ten statek mieć </w:t>
      </w:r>
      <w:proofErr w:type="spellStart"/>
      <w:r>
        <w:t>Zulassungszeugnis</w:t>
      </w:r>
      <w:proofErr w:type="spellEnd"/>
      <w:r>
        <w:t xml:space="preserve"> zgodnie z 8.1.8.1. ADN?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Zdecydowanie tak!</w:t>
      </w:r>
    </w:p>
    <w:p w:rsidR="006F21FC" w:rsidRDefault="006F21FC">
      <w:pPr>
        <w:rPr>
          <w:color w:val="FF0000"/>
        </w:rPr>
      </w:pPr>
    </w:p>
    <w:p w:rsidR="006F21FC" w:rsidRDefault="0033239D">
      <w:r>
        <w:t xml:space="preserve">2.   </w:t>
      </w:r>
      <w:proofErr w:type="spellStart"/>
      <w:r>
        <w:t>Kapitan</w:t>
      </w:r>
      <w:proofErr w:type="spellEnd"/>
      <w:r>
        <w:t xml:space="preserve"> frachtowca musi przed rozpoczęciem podróży z niebezpiecznymi materiałami kilka</w:t>
      </w:r>
    </w:p>
    <w:p w:rsidR="006F21FC" w:rsidRDefault="0033239D">
      <w:r>
        <w:t xml:space="preserve">      dokumentów przygotować. Który z wymienionych poniżej należy m.in. do nich?</w:t>
      </w:r>
    </w:p>
    <w:p w:rsidR="006F21FC" w:rsidRDefault="0033239D">
      <w:r>
        <w:t xml:space="preserve">      </w:t>
      </w:r>
      <w:proofErr w:type="spellStart"/>
      <w:r>
        <w:rPr>
          <w:color w:val="FF0000"/>
        </w:rPr>
        <w:t>Stauplan</w:t>
      </w:r>
      <w:proofErr w:type="spellEnd"/>
      <w:r>
        <w:rPr>
          <w:color w:val="FF0000"/>
        </w:rPr>
        <w:t>, z którego wynika, jakie nieb. mat. są w której ładowni albo na pokładzie.</w:t>
      </w:r>
    </w:p>
    <w:p w:rsidR="006F21FC" w:rsidRDefault="006F21FC"/>
    <w:p w:rsidR="006F21FC" w:rsidRDefault="0033239D">
      <w:r>
        <w:t xml:space="preserve">3.   Frachtowiec załadował rożne nieb. produkty. Kto powinien zrobić </w:t>
      </w:r>
      <w:proofErr w:type="spellStart"/>
      <w:r>
        <w:t>Stauplan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</w:t>
      </w:r>
      <w:proofErr w:type="spellStart"/>
      <w:r>
        <w:rPr>
          <w:color w:val="FF0000"/>
        </w:rPr>
        <w:t>Kapitan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>4.   Frachtowiec załadował 10 butli gazowych UN 1978, PROPAN. Całkowita masa  jednej butli</w:t>
      </w:r>
    </w:p>
    <w:p w:rsidR="006F21FC" w:rsidRDefault="0033239D">
      <w:r>
        <w:t xml:space="preserve">      wynosi 35 </w:t>
      </w:r>
      <w:proofErr w:type="spellStart"/>
      <w:r>
        <w:t>kg</w:t>
      </w:r>
      <w:proofErr w:type="spellEnd"/>
      <w:r>
        <w:t xml:space="preserve">. Potrzebuje statek dla tego ładunku </w:t>
      </w:r>
      <w:proofErr w:type="spellStart"/>
      <w:r>
        <w:t>Zulassungszeugnis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t xml:space="preserve">     </w:t>
      </w:r>
      <w:r>
        <w:rPr>
          <w:color w:val="FF0000"/>
        </w:rPr>
        <w:t xml:space="preserve">Tak, ponieważ całkowita masa przekracza 300 </w:t>
      </w:r>
      <w:proofErr w:type="spellStart"/>
      <w:r>
        <w:rPr>
          <w:color w:val="FF0000"/>
        </w:rPr>
        <w:t>kg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 xml:space="preserve">5.   Frachtowiec posiadający </w:t>
      </w:r>
      <w:proofErr w:type="spellStart"/>
      <w:r>
        <w:t>Zulassungszeugnis</w:t>
      </w:r>
      <w:proofErr w:type="spellEnd"/>
      <w:r>
        <w:t>, załadowany jęczmieniem, ma wziąć do burty</w:t>
      </w:r>
    </w:p>
    <w:p w:rsidR="006F21FC" w:rsidRDefault="0033239D">
      <w:r>
        <w:t xml:space="preserve">      pustą barkę pchaną. Może to zrobić?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Tak, o ile w </w:t>
      </w:r>
      <w:proofErr w:type="spellStart"/>
      <w:r>
        <w:rPr>
          <w:color w:val="FF0000"/>
        </w:rPr>
        <w:t>Schiffsattest</w:t>
      </w:r>
      <w:proofErr w:type="spellEnd"/>
      <w:r>
        <w:rPr>
          <w:color w:val="FF0000"/>
        </w:rPr>
        <w:t xml:space="preserve"> lub </w:t>
      </w:r>
      <w:proofErr w:type="spellStart"/>
      <w:r>
        <w:rPr>
          <w:color w:val="FF0000"/>
        </w:rPr>
        <w:t>Gemeinschaftszeugnis</w:t>
      </w:r>
      <w:proofErr w:type="spellEnd"/>
      <w:r>
        <w:rPr>
          <w:color w:val="FF0000"/>
        </w:rPr>
        <w:t xml:space="preserve"> jest zaznaczone, że może pływać jako zestaw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</w:t>
      </w:r>
      <w:proofErr w:type="spellStart"/>
      <w:r>
        <w:rPr>
          <w:color w:val="FF0000"/>
        </w:rPr>
        <w:t>skuplowany</w:t>
      </w:r>
      <w:proofErr w:type="spellEnd"/>
      <w:r>
        <w:rPr>
          <w:color w:val="FF0000"/>
        </w:rPr>
        <w:t>.</w:t>
      </w:r>
    </w:p>
    <w:p w:rsidR="006F21FC" w:rsidRDefault="0033239D">
      <w:r>
        <w:t>6.   Czy może frachtowiec, załadowany jęczmieniem, wziąć do burty pustą, nie odgazowaną barkę,</w:t>
      </w:r>
    </w:p>
    <w:p w:rsidR="006F21FC" w:rsidRDefault="0033239D">
      <w:r>
        <w:t xml:space="preserve">      która wcześniej przewoziła mat. niebezpieczne?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Tak, o ile frachtowiec posiada </w:t>
      </w:r>
      <w:proofErr w:type="spellStart"/>
      <w:r>
        <w:rPr>
          <w:color w:val="FF0000"/>
        </w:rPr>
        <w:t>Zulassungszeugnis</w:t>
      </w:r>
      <w:proofErr w:type="spellEnd"/>
      <w:r>
        <w:rPr>
          <w:color w:val="FF0000"/>
        </w:rPr>
        <w:t>.</w:t>
      </w:r>
    </w:p>
    <w:p w:rsidR="006F21FC" w:rsidRDefault="0033239D">
      <w:r>
        <w:lastRenderedPageBreak/>
        <w:t xml:space="preserve">7.   Frachtowiec w zestawie </w:t>
      </w:r>
      <w:proofErr w:type="spellStart"/>
      <w:r>
        <w:t>skuplowanym</w:t>
      </w:r>
      <w:proofErr w:type="spellEnd"/>
      <w:r>
        <w:t xml:space="preserve"> przewozi w zestawie </w:t>
      </w:r>
      <w:proofErr w:type="spellStart"/>
      <w:r>
        <w:t>niebezp</w:t>
      </w:r>
      <w:proofErr w:type="spellEnd"/>
      <w:r>
        <w:t>. produkty. Barka jest</w:t>
      </w:r>
    </w:p>
    <w:p w:rsidR="006F21FC" w:rsidRDefault="0033239D">
      <w:r>
        <w:t xml:space="preserve">      załadowana piaskiem. Który ze statków  musi posiadać </w:t>
      </w:r>
      <w:proofErr w:type="spellStart"/>
      <w:r>
        <w:t>Zulassungszeugnis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Oba.</w:t>
      </w:r>
    </w:p>
    <w:p w:rsidR="006F21FC" w:rsidRDefault="006F21FC"/>
    <w:p w:rsidR="006F21FC" w:rsidRDefault="0033239D">
      <w:r>
        <w:t xml:space="preserve">8.   Kontenerowiec z holenderską załogą przewozi nieb. mat. z </w:t>
      </w:r>
      <w:proofErr w:type="spellStart"/>
      <w:r>
        <w:t>Hoalndii</w:t>
      </w:r>
      <w:proofErr w:type="spellEnd"/>
      <w:r>
        <w:t xml:space="preserve"> do </w:t>
      </w:r>
      <w:proofErr w:type="spellStart"/>
      <w:r>
        <w:t>Bulgarii</w:t>
      </w:r>
      <w:proofErr w:type="spellEnd"/>
      <w:r>
        <w:t>.</w:t>
      </w:r>
    </w:p>
    <w:p w:rsidR="006F21FC" w:rsidRDefault="0033239D">
      <w:r>
        <w:t xml:space="preserve">      W jakim języku muszą być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Weisungen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Po holendersku.</w:t>
      </w:r>
    </w:p>
    <w:p w:rsidR="006F21FC" w:rsidRDefault="006F21FC"/>
    <w:p w:rsidR="006F21FC" w:rsidRDefault="0033239D">
      <w:r>
        <w:t>9.   Do załadunku mat. eksplozywnych, dla których w części 3.2.1. tabeli A przewidziane jest</w:t>
      </w:r>
    </w:p>
    <w:p w:rsidR="006F21FC" w:rsidRDefault="0033239D">
      <w:r>
        <w:t xml:space="preserve">      oznaczenie trzema stożkami/światłami potrzebne jest zezwolenie. Kto je wydaje?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Odpowiedni urząd.</w:t>
      </w:r>
    </w:p>
    <w:p w:rsidR="006F21FC" w:rsidRDefault="006F21FC"/>
    <w:p w:rsidR="006F21FC" w:rsidRDefault="0033239D">
      <w:r>
        <w:t>10.   jak wyżej.</w:t>
      </w:r>
    </w:p>
    <w:p w:rsidR="006F21FC" w:rsidRDefault="006F21FC"/>
    <w:p w:rsidR="006F21FC" w:rsidRDefault="0033239D">
      <w:r>
        <w:t>11.   jak wyżej.</w:t>
      </w:r>
    </w:p>
    <w:p w:rsidR="006F21FC" w:rsidRDefault="006F21FC"/>
    <w:p w:rsidR="006F21FC" w:rsidRDefault="0033239D">
      <w:r>
        <w:t xml:space="preserve">12.   Zgodnie z ADN, na frachtowcu, musi zostać zrobiony </w:t>
      </w:r>
      <w:proofErr w:type="spellStart"/>
      <w:r>
        <w:t>Stauplan</w:t>
      </w:r>
      <w:proofErr w:type="spellEnd"/>
      <w:r>
        <w:t xml:space="preserve">. Jak muszą być nazwane </w:t>
      </w:r>
    </w:p>
    <w:p w:rsidR="006F21FC" w:rsidRDefault="0033239D">
      <w:r>
        <w:t xml:space="preserve">        produkty w tym planie?</w:t>
      </w:r>
    </w:p>
    <w:p w:rsidR="006F21FC" w:rsidRDefault="0033239D">
      <w:r>
        <w:t xml:space="preserve">       Zgodnie z </w:t>
      </w:r>
      <w:proofErr w:type="spellStart"/>
      <w:r>
        <w:t>Beförderungspapier</w:t>
      </w:r>
      <w:proofErr w:type="spellEnd"/>
      <w:r>
        <w:t>.</w:t>
      </w:r>
    </w:p>
    <w:p w:rsidR="006F21FC" w:rsidRDefault="006F21FC"/>
    <w:p w:rsidR="006F21FC" w:rsidRDefault="0033239D">
      <w:r>
        <w:t>13.   Frachtowiec, załadowany nieb. produktem przekroczył „</w:t>
      </w:r>
      <w:proofErr w:type="spellStart"/>
      <w:r>
        <w:t>Freimenge</w:t>
      </w:r>
      <w:proofErr w:type="spellEnd"/>
      <w:r>
        <w:t>”( ilość wolną).</w:t>
      </w:r>
    </w:p>
    <w:p w:rsidR="006F21FC" w:rsidRDefault="0033239D">
      <w:r>
        <w:t xml:space="preserve">        Który z poniższych dokumentów musi się w związku z tym znajdować na burcie?</w:t>
      </w:r>
    </w:p>
    <w:p w:rsidR="006F21FC" w:rsidRDefault="0033239D">
      <w:pPr>
        <w:rPr>
          <w:color w:val="FF0000"/>
        </w:rPr>
      </w:pPr>
      <w:r>
        <w:t xml:space="preserve">        </w:t>
      </w:r>
      <w:proofErr w:type="spellStart"/>
      <w:r>
        <w:rPr>
          <w:color w:val="FF0000"/>
        </w:rPr>
        <w:t>Zulassungszeugnis</w:t>
      </w:r>
      <w:proofErr w:type="spellEnd"/>
      <w:r>
        <w:rPr>
          <w:color w:val="FF0000"/>
        </w:rPr>
        <w:t xml:space="preserve"> i </w:t>
      </w:r>
      <w:proofErr w:type="spellStart"/>
      <w:r>
        <w:rPr>
          <w:color w:val="FF0000"/>
        </w:rPr>
        <w:t>schriftliche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Weisungen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>14.   W czasie jazdy, z jednego opakowania wydostaje się niewielka ilość produktu.</w:t>
      </w:r>
    </w:p>
    <w:p w:rsidR="006F21FC" w:rsidRDefault="0033239D">
      <w:r>
        <w:t xml:space="preserve">        Gdzie można znaleźć informacje, jak postępować?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W </w:t>
      </w:r>
      <w:proofErr w:type="spellStart"/>
      <w:r>
        <w:rPr>
          <w:color w:val="FF0000"/>
        </w:rPr>
        <w:t>schriftliche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Weisungen</w:t>
      </w:r>
      <w:proofErr w:type="spellEnd"/>
      <w:r>
        <w:rPr>
          <w:color w:val="FF0000"/>
        </w:rPr>
        <w:t>.</w:t>
      </w:r>
    </w:p>
    <w:p w:rsidR="006F21FC" w:rsidRDefault="0033239D">
      <w:r>
        <w:lastRenderedPageBreak/>
        <w:t xml:space="preserve">15.   Co musi ująć w </w:t>
      </w:r>
      <w:proofErr w:type="spellStart"/>
      <w:r>
        <w:t>Stauplanie</w:t>
      </w:r>
      <w:proofErr w:type="spellEnd"/>
      <w:r>
        <w:t xml:space="preserve"> </w:t>
      </w:r>
      <w:proofErr w:type="spellStart"/>
      <w:r>
        <w:t>kapitan</w:t>
      </w:r>
      <w:proofErr w:type="spellEnd"/>
      <w:r>
        <w:t xml:space="preserve"> kontenerowca?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Numery kontenerów.</w:t>
      </w:r>
    </w:p>
    <w:p w:rsidR="006F21FC" w:rsidRDefault="006F21FC"/>
    <w:p w:rsidR="006F21FC" w:rsidRDefault="0033239D">
      <w:r>
        <w:t xml:space="preserve">16.   Statek przewozi produkt Klasy 1, który w </w:t>
      </w:r>
      <w:proofErr w:type="spellStart"/>
      <w:r>
        <w:t>Beförderungspapier</w:t>
      </w:r>
      <w:proofErr w:type="spellEnd"/>
      <w:r>
        <w:t xml:space="preserve"> następująco jest zapisany:</w:t>
      </w:r>
    </w:p>
    <w:p w:rsidR="006F21FC" w:rsidRDefault="0033239D">
      <w:r>
        <w:t xml:space="preserve">        UN 0392, HEXANNITROSTILBEN 1.1 D. </w:t>
      </w:r>
      <w:r>
        <w:rPr>
          <w:color w:val="FF0000"/>
        </w:rPr>
        <w:t xml:space="preserve">   </w:t>
      </w:r>
      <w:r>
        <w:t>Co oznacza litera D na końcu?</w:t>
      </w:r>
    </w:p>
    <w:p w:rsidR="006F21FC" w:rsidRDefault="0033239D">
      <w:pPr>
        <w:rPr>
          <w:color w:val="FF0000"/>
        </w:rPr>
      </w:pPr>
      <w:r>
        <w:t xml:space="preserve">        </w:t>
      </w:r>
      <w:r>
        <w:rPr>
          <w:color w:val="FF0000"/>
        </w:rPr>
        <w:t xml:space="preserve">Na podstawie tej litery można określić jakie inne eksplozywne mat. mogą być </w:t>
      </w:r>
      <w:proofErr w:type="spellStart"/>
      <w:r>
        <w:rPr>
          <w:color w:val="FF0000"/>
        </w:rPr>
        <w:t>ształowane</w:t>
      </w:r>
      <w:proofErr w:type="spellEnd"/>
      <w:r>
        <w:rPr>
          <w:color w:val="FF0000"/>
        </w:rPr>
        <w:t xml:space="preserve">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w tej samej ładowni. </w:t>
      </w:r>
    </w:p>
    <w:p w:rsidR="006F21FC" w:rsidRDefault="006F21FC"/>
    <w:p w:rsidR="006F21FC" w:rsidRDefault="0033239D">
      <w:r>
        <w:t>17.   Jakie dokumenty muszą się zawsze na burcie znajdować mimo, że statek przewozi nieb.</w:t>
      </w:r>
    </w:p>
    <w:p w:rsidR="006F21FC" w:rsidRDefault="0033239D">
      <w:r>
        <w:t xml:space="preserve">        materiały, ilością nie przekraczające „ </w:t>
      </w:r>
      <w:proofErr w:type="spellStart"/>
      <w:r>
        <w:t>Freimenge</w:t>
      </w:r>
      <w:proofErr w:type="spellEnd"/>
      <w:r>
        <w:t>”?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</w:t>
      </w:r>
      <w:proofErr w:type="spellStart"/>
      <w:r>
        <w:rPr>
          <w:color w:val="FF0000"/>
        </w:rPr>
        <w:t>Beförderungspapier</w:t>
      </w:r>
      <w:proofErr w:type="spellEnd"/>
      <w:r>
        <w:rPr>
          <w:color w:val="FF0000"/>
        </w:rPr>
        <w:t xml:space="preserve"> i </w:t>
      </w:r>
      <w:proofErr w:type="spellStart"/>
      <w:r>
        <w:rPr>
          <w:color w:val="FF0000"/>
        </w:rPr>
        <w:t>Stauplan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 xml:space="preserve">18.   Statek ma przewozić nieb. produkt z Antwerpii do Rotterdamu. </w:t>
      </w:r>
      <w:proofErr w:type="spellStart"/>
      <w:r>
        <w:t>Kapitan</w:t>
      </w:r>
      <w:proofErr w:type="spellEnd"/>
      <w:r>
        <w:t xml:space="preserve"> i ekspert ADN mówią</w:t>
      </w:r>
    </w:p>
    <w:p w:rsidR="006F21FC" w:rsidRDefault="0033239D">
      <w:r>
        <w:t xml:space="preserve">        tylko po francusku. W jakim języku, albo językach muszą być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Weisungen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Po francusku.</w:t>
      </w:r>
    </w:p>
    <w:p w:rsidR="006F21FC" w:rsidRDefault="006F21FC"/>
    <w:p w:rsidR="006F21FC" w:rsidRDefault="0033239D">
      <w:r>
        <w:t xml:space="preserve">19.  Na frachtowiec ma być załadowane 1 500 kg nieb. mat. Klasy 3, </w:t>
      </w:r>
      <w:proofErr w:type="spellStart"/>
      <w:r>
        <w:t>Verpackungsgruppe</w:t>
      </w:r>
      <w:proofErr w:type="spellEnd"/>
      <w:r>
        <w:t xml:space="preserve"> III.</w:t>
      </w:r>
    </w:p>
    <w:p w:rsidR="006F21FC" w:rsidRDefault="0033239D">
      <w:r>
        <w:t xml:space="preserve">       Czy spedytor musi dołączyć, przekazać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Weisungen</w:t>
      </w:r>
      <w:proofErr w:type="spellEnd"/>
      <w: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Nie, przy tej ilości nie jest to potrzebne.</w:t>
      </w:r>
    </w:p>
    <w:p w:rsidR="006F21FC" w:rsidRDefault="006F21FC"/>
    <w:p w:rsidR="006F21FC" w:rsidRDefault="0033239D">
      <w:r>
        <w:t xml:space="preserve">20.   Do czego służy, na burcie frachtowca „ </w:t>
      </w:r>
      <w:proofErr w:type="spellStart"/>
      <w:r>
        <w:t>Prüfbuch</w:t>
      </w:r>
      <w:proofErr w:type="spellEnd"/>
      <w:r>
        <w:t>”?</w:t>
      </w:r>
    </w:p>
    <w:p w:rsidR="006F21FC" w:rsidRDefault="0033239D">
      <w:pPr>
        <w:rPr>
          <w:color w:val="FF0000"/>
        </w:rPr>
      </w:pPr>
      <w:r>
        <w:t xml:space="preserve">       </w:t>
      </w:r>
      <w:r>
        <w:rPr>
          <w:color w:val="FF0000"/>
        </w:rPr>
        <w:t>W tej książce notuje się wyniki pomiarów  toksyczności, koncentracji gazów i zawartości tlenu.</w:t>
      </w:r>
    </w:p>
    <w:p w:rsidR="006F21FC" w:rsidRDefault="006F21FC"/>
    <w:p w:rsidR="006F21FC" w:rsidRDefault="0033239D">
      <w:r>
        <w:t>21.   Jakie dokumenty musza zostać przekazane kapitanowi statku, który ma ładować nieb. mat.?</w:t>
      </w:r>
    </w:p>
    <w:p w:rsidR="006F21FC" w:rsidRPr="0033239D" w:rsidRDefault="0033239D">
      <w:pPr>
        <w:rPr>
          <w:color w:val="FF0000"/>
          <w:lang w:val="de-DE"/>
        </w:rPr>
      </w:pPr>
      <w:r>
        <w:rPr>
          <w:color w:val="FF0000"/>
        </w:rPr>
        <w:t xml:space="preserve">        </w:t>
      </w:r>
      <w:r w:rsidRPr="0033239D">
        <w:rPr>
          <w:color w:val="FF0000"/>
          <w:lang w:val="de-DE"/>
        </w:rPr>
        <w:t>Beförderungspapier i schriftliche Weisungen.</w:t>
      </w:r>
    </w:p>
    <w:p w:rsidR="006F21FC" w:rsidRPr="0033239D" w:rsidRDefault="0033239D">
      <w:pPr>
        <w:rPr>
          <w:lang w:val="de-DE"/>
        </w:rPr>
      </w:pPr>
      <w:r w:rsidRPr="0033239D">
        <w:rPr>
          <w:lang w:val="de-DE"/>
        </w:rPr>
        <w:t xml:space="preserve">22.   O </w:t>
      </w:r>
      <w:proofErr w:type="spellStart"/>
      <w:r w:rsidRPr="0033239D">
        <w:rPr>
          <w:lang w:val="de-DE"/>
        </w:rPr>
        <w:t>czym</w:t>
      </w:r>
      <w:proofErr w:type="spellEnd"/>
      <w:r w:rsidRPr="0033239D">
        <w:rPr>
          <w:lang w:val="de-DE"/>
        </w:rPr>
        <w:t xml:space="preserve"> </w:t>
      </w:r>
      <w:proofErr w:type="spellStart"/>
      <w:r w:rsidRPr="0033239D">
        <w:rPr>
          <w:lang w:val="de-DE"/>
        </w:rPr>
        <w:t>świadczy</w:t>
      </w:r>
      <w:proofErr w:type="spellEnd"/>
      <w:r w:rsidRPr="0033239D">
        <w:rPr>
          <w:lang w:val="de-DE"/>
        </w:rPr>
        <w:t xml:space="preserve"> Zulassungszeugnis na </w:t>
      </w:r>
      <w:proofErr w:type="spellStart"/>
      <w:r w:rsidRPr="0033239D">
        <w:rPr>
          <w:lang w:val="de-DE"/>
        </w:rPr>
        <w:t>frachtowcu</w:t>
      </w:r>
      <w:proofErr w:type="spellEnd"/>
      <w:r w:rsidRPr="0033239D">
        <w:rPr>
          <w:lang w:val="de-DE"/>
        </w:rPr>
        <w:t>?</w:t>
      </w:r>
    </w:p>
    <w:p w:rsidR="006F21FC" w:rsidRDefault="0033239D">
      <w:pPr>
        <w:rPr>
          <w:color w:val="FF0000"/>
        </w:rPr>
      </w:pPr>
      <w:r w:rsidRPr="0033239D">
        <w:rPr>
          <w:color w:val="FF0000"/>
          <w:lang w:val="de-DE"/>
        </w:rPr>
        <w:t xml:space="preserve">        </w:t>
      </w:r>
      <w:r>
        <w:rPr>
          <w:color w:val="FF0000"/>
        </w:rPr>
        <w:t>Świadczy o tym, że statek odpowiada przepisom ADN.</w:t>
      </w:r>
    </w:p>
    <w:p w:rsidR="006F21FC" w:rsidRDefault="006F21FC"/>
    <w:p w:rsidR="006F21FC" w:rsidRDefault="0033239D">
      <w:pPr>
        <w:jc w:val="center"/>
        <w:rPr>
          <w:b/>
        </w:rPr>
      </w:pPr>
      <w:r>
        <w:rPr>
          <w:b/>
        </w:rPr>
        <w:t>Zestaw 8: bezpieczeństwo</w:t>
      </w:r>
    </w:p>
    <w:p w:rsidR="006F21FC" w:rsidRDefault="006F21FC">
      <w:pPr>
        <w:jc w:val="center"/>
        <w:rPr>
          <w:b/>
        </w:rPr>
      </w:pPr>
    </w:p>
    <w:p w:rsidR="006F21FC" w:rsidRDefault="0033239D">
      <w:r>
        <w:t xml:space="preserve">1.   Gaz Klasy 2 wydobywa się z </w:t>
      </w:r>
      <w:proofErr w:type="spellStart"/>
      <w:r>
        <w:t>Tankkontenera</w:t>
      </w:r>
      <w:proofErr w:type="spellEnd"/>
      <w:r>
        <w:t>. Kogo z poniżej wymienionych należy poinformować</w:t>
      </w:r>
    </w:p>
    <w:p w:rsidR="006F21FC" w:rsidRDefault="0033239D">
      <w:r>
        <w:t xml:space="preserve">      w pierwszej kolejności?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Służby odpowiedzialne, np. </w:t>
      </w:r>
      <w:proofErr w:type="spellStart"/>
      <w:r>
        <w:rPr>
          <w:color w:val="FF0000"/>
        </w:rPr>
        <w:t>Revierzentrale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>2.   Statek jest załadowany nieb. mat. Ma być obstukiwana farba na pokładzie. Jest to dozwolone?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Nie, przy obstukiwaniu farby mogą powstać iskry?</w:t>
      </w:r>
    </w:p>
    <w:p w:rsidR="006F21FC" w:rsidRDefault="006F21FC"/>
    <w:p w:rsidR="006F21FC" w:rsidRDefault="0033239D">
      <w:r>
        <w:t>3.   W czasie transportu różnych produktów pochodzących od tego samego nadawcy, stwierdzono</w:t>
      </w:r>
    </w:p>
    <w:p w:rsidR="006F21FC" w:rsidRDefault="0033239D">
      <w:r>
        <w:t xml:space="preserve">      pojawienie się intensywnego zapachu. Jakie działania należy podjąć?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Opisane w </w:t>
      </w:r>
      <w:proofErr w:type="spellStart"/>
      <w:r>
        <w:rPr>
          <w:color w:val="FF0000"/>
        </w:rPr>
        <w:t>schriftliche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Weisungen</w:t>
      </w:r>
      <w:proofErr w:type="spellEnd"/>
      <w:r>
        <w:rPr>
          <w:color w:val="FF0000"/>
        </w:rPr>
        <w:t>.</w:t>
      </w:r>
    </w:p>
    <w:p w:rsidR="006F21FC" w:rsidRDefault="006F21FC"/>
    <w:p w:rsidR="006F21FC" w:rsidRDefault="0033239D">
      <w:r>
        <w:t>4.   Statek znajduje się w trakcie załadunku nieb. mat. Zaczyna się burza z wyładowaniami.</w:t>
      </w:r>
    </w:p>
    <w:p w:rsidR="006F21FC" w:rsidRDefault="0033239D">
      <w:r>
        <w:t xml:space="preserve">      Co należy zrobić?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Przerwać wyładunek. </w:t>
      </w:r>
    </w:p>
    <w:p w:rsidR="006F21FC" w:rsidRDefault="006F21FC"/>
    <w:p w:rsidR="006F21FC" w:rsidRDefault="0033239D">
      <w:r w:rsidRPr="0033239D">
        <w:rPr>
          <w:lang w:val="de-DE"/>
        </w:rPr>
        <w:t xml:space="preserve">5.   </w:t>
      </w:r>
      <w:proofErr w:type="spellStart"/>
      <w:r w:rsidRPr="0033239D">
        <w:rPr>
          <w:lang w:val="de-DE"/>
        </w:rPr>
        <w:t>Statek</w:t>
      </w:r>
      <w:proofErr w:type="spellEnd"/>
      <w:r w:rsidRPr="0033239D">
        <w:rPr>
          <w:lang w:val="de-DE"/>
        </w:rPr>
        <w:t xml:space="preserve"> </w:t>
      </w:r>
      <w:proofErr w:type="spellStart"/>
      <w:r w:rsidRPr="0033239D">
        <w:rPr>
          <w:lang w:val="de-DE"/>
        </w:rPr>
        <w:t>transportuje</w:t>
      </w:r>
      <w:proofErr w:type="spellEnd"/>
      <w:r w:rsidRPr="0033239D">
        <w:rPr>
          <w:lang w:val="de-DE"/>
        </w:rPr>
        <w:t xml:space="preserve"> 800 t </w:t>
      </w:r>
      <w:proofErr w:type="spellStart"/>
      <w:r w:rsidRPr="0033239D">
        <w:rPr>
          <w:lang w:val="de-DE"/>
        </w:rPr>
        <w:t>pni</w:t>
      </w:r>
      <w:proofErr w:type="spellEnd"/>
      <w:r w:rsidRPr="0033239D">
        <w:rPr>
          <w:lang w:val="de-DE"/>
        </w:rPr>
        <w:t xml:space="preserve"> </w:t>
      </w:r>
      <w:proofErr w:type="spellStart"/>
      <w:r w:rsidRPr="0033239D">
        <w:rPr>
          <w:lang w:val="de-DE"/>
        </w:rPr>
        <w:t>drzew</w:t>
      </w:r>
      <w:proofErr w:type="spellEnd"/>
      <w:r w:rsidRPr="0033239D">
        <w:rPr>
          <w:lang w:val="de-DE"/>
        </w:rPr>
        <w:t xml:space="preserve"> i 10 t UN 1812 KALIUMFLUORID, FEST. </w:t>
      </w:r>
      <w:r>
        <w:t xml:space="preserve">Można palić </w:t>
      </w:r>
    </w:p>
    <w:p w:rsidR="006F21FC" w:rsidRDefault="0033239D">
      <w:r>
        <w:t xml:space="preserve">       na pokładzie?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Nie.</w:t>
      </w:r>
    </w:p>
    <w:p w:rsidR="006F21FC" w:rsidRDefault="006F21FC"/>
    <w:p w:rsidR="006F21FC" w:rsidRDefault="0033239D">
      <w:r>
        <w:t xml:space="preserve">6.   Statek transportuje produkty Klasy 3, </w:t>
      </w:r>
      <w:proofErr w:type="spellStart"/>
      <w:r>
        <w:t>Verpackungsgruppe</w:t>
      </w:r>
      <w:proofErr w:type="spellEnd"/>
      <w:r>
        <w:t xml:space="preserve"> III o masie 9 000 </w:t>
      </w:r>
      <w:proofErr w:type="spellStart"/>
      <w:r>
        <w:t>kg</w:t>
      </w:r>
      <w:proofErr w:type="spellEnd"/>
      <w:r>
        <w:t xml:space="preserve">. </w:t>
      </w:r>
    </w:p>
    <w:p w:rsidR="006F21FC" w:rsidRDefault="0033239D">
      <w:r>
        <w:t xml:space="preserve">      Jest zabronione palenie na pokładzie? Jeśli tak to gdzie to pisze w ADN?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Tak, w części 8.3.4.</w:t>
      </w:r>
    </w:p>
    <w:p w:rsidR="006F21FC" w:rsidRDefault="006F21FC">
      <w:pPr>
        <w:rPr>
          <w:color w:val="FF0000"/>
        </w:rPr>
      </w:pPr>
    </w:p>
    <w:p w:rsidR="006F21FC" w:rsidRDefault="006F21FC">
      <w:pPr>
        <w:rPr>
          <w:color w:val="FF0000"/>
        </w:rPr>
      </w:pPr>
    </w:p>
    <w:p w:rsidR="006F21FC" w:rsidRDefault="0033239D">
      <w:r>
        <w:lastRenderedPageBreak/>
        <w:t>7.   Statek jest załadowany nieb. produktem. Można prowadzić prace spawalnicze poza strefą</w:t>
      </w:r>
    </w:p>
    <w:p w:rsidR="006F21FC" w:rsidRDefault="0033239D">
      <w:r>
        <w:t xml:space="preserve">      ładunku?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Tak, ale tylko gdy odstęp 3 m do strefy ładunku będzie zachowany.</w:t>
      </w:r>
    </w:p>
    <w:p w:rsidR="006F21FC" w:rsidRDefault="006F21FC">
      <w:pPr>
        <w:rPr>
          <w:color w:val="FF0000"/>
        </w:rPr>
      </w:pPr>
    </w:p>
    <w:p w:rsidR="006F21FC" w:rsidRDefault="0033239D">
      <w:r>
        <w:t>8.   Czy można na pokładzie frachtowca transportującego nieb. produkty używać do prac czyszczących</w:t>
      </w:r>
    </w:p>
    <w:p w:rsidR="006F21FC" w:rsidRDefault="0033239D">
      <w:r>
        <w:t xml:space="preserve">      płynnej, palnej substancji o punkcie zapłonu niższym niż 55®?</w:t>
      </w:r>
    </w:p>
    <w:p w:rsidR="006F21FC" w:rsidRDefault="0033239D">
      <w:pPr>
        <w:rPr>
          <w:color w:val="FF0000"/>
        </w:rPr>
      </w:pPr>
      <w:r>
        <w:t xml:space="preserve">     </w:t>
      </w:r>
      <w:r>
        <w:rPr>
          <w:color w:val="FF0000"/>
        </w:rPr>
        <w:t>Nie.</w:t>
      </w:r>
    </w:p>
    <w:p w:rsidR="006F21FC" w:rsidRDefault="006F21FC"/>
    <w:p w:rsidR="006F21FC" w:rsidRPr="0033239D" w:rsidRDefault="0033239D">
      <w:pPr>
        <w:rPr>
          <w:lang w:val="de-DE"/>
        </w:rPr>
      </w:pPr>
      <w:r>
        <w:t xml:space="preserve">9.   Frachtowiec transportuje w kontenerze 2 000 </w:t>
      </w:r>
      <w:proofErr w:type="spellStart"/>
      <w:r>
        <w:t>kg</w:t>
      </w:r>
      <w:proofErr w:type="spellEnd"/>
      <w:r>
        <w:t xml:space="preserve">. </w:t>
      </w:r>
      <w:r w:rsidRPr="0033239D">
        <w:rPr>
          <w:lang w:val="de-DE"/>
        </w:rPr>
        <w:t xml:space="preserve">UN 1986, ALKOHOLE, ENTZYNDBAR, </w:t>
      </w:r>
    </w:p>
    <w:p w:rsidR="006F21FC" w:rsidRDefault="0033239D">
      <w:r w:rsidRPr="0033239D">
        <w:rPr>
          <w:lang w:val="de-DE"/>
        </w:rPr>
        <w:t xml:space="preserve">      GIFTIG, N.A.G., Verpackungsgruppe III.  </w:t>
      </w:r>
      <w:r>
        <w:t xml:space="preserve">Czy musi  się na burcie znajdować, w związku z tym </w:t>
      </w:r>
    </w:p>
    <w:p w:rsidR="006F21FC" w:rsidRDefault="0033239D">
      <w:r>
        <w:t xml:space="preserve">      produktem </w:t>
      </w:r>
      <w:proofErr w:type="spellStart"/>
      <w:r>
        <w:t>toxymetr</w:t>
      </w:r>
      <w:proofErr w:type="spellEnd"/>
      <w:r>
        <w:t xml:space="preserve">  i instrukcja do niego?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Nie, ponieważ waga  brutto nie przekracza 3000 </w:t>
      </w:r>
      <w:proofErr w:type="spellStart"/>
      <w:r>
        <w:rPr>
          <w:color w:val="FF0000"/>
        </w:rPr>
        <w:t>kg</w:t>
      </w:r>
      <w:proofErr w:type="spellEnd"/>
      <w:r>
        <w:rPr>
          <w:color w:val="FF0000"/>
        </w:rPr>
        <w:t>.</w:t>
      </w:r>
    </w:p>
    <w:p w:rsidR="006F21FC" w:rsidRDefault="0033239D">
      <w:r>
        <w:t xml:space="preserve"> </w:t>
      </w:r>
    </w:p>
    <w:p w:rsidR="006F21FC" w:rsidRPr="0033239D" w:rsidRDefault="0033239D">
      <w:pPr>
        <w:rPr>
          <w:lang w:val="de-DE"/>
        </w:rPr>
      </w:pPr>
      <w:r w:rsidRPr="0033239D">
        <w:rPr>
          <w:lang w:val="de-DE"/>
        </w:rPr>
        <w:t xml:space="preserve">10.   </w:t>
      </w:r>
      <w:proofErr w:type="spellStart"/>
      <w:r w:rsidRPr="0033239D">
        <w:rPr>
          <w:lang w:val="de-DE"/>
        </w:rPr>
        <w:t>Statek</w:t>
      </w:r>
      <w:proofErr w:type="spellEnd"/>
      <w:r w:rsidRPr="0033239D">
        <w:rPr>
          <w:lang w:val="de-DE"/>
        </w:rPr>
        <w:t xml:space="preserve"> </w:t>
      </w:r>
      <w:proofErr w:type="spellStart"/>
      <w:r w:rsidRPr="0033239D">
        <w:rPr>
          <w:lang w:val="de-DE"/>
        </w:rPr>
        <w:t>ma</w:t>
      </w:r>
      <w:proofErr w:type="spellEnd"/>
      <w:r w:rsidRPr="0033239D">
        <w:rPr>
          <w:lang w:val="de-DE"/>
        </w:rPr>
        <w:t xml:space="preserve"> </w:t>
      </w:r>
      <w:proofErr w:type="spellStart"/>
      <w:r w:rsidRPr="0033239D">
        <w:rPr>
          <w:lang w:val="de-DE"/>
        </w:rPr>
        <w:t>przewozić</w:t>
      </w:r>
      <w:proofErr w:type="spellEnd"/>
      <w:r w:rsidRPr="0033239D">
        <w:rPr>
          <w:lang w:val="de-DE"/>
        </w:rPr>
        <w:t xml:space="preserve"> UN 2067, AMMONIUMNITRATHALTIGE  </w:t>
      </w:r>
      <w:proofErr w:type="spellStart"/>
      <w:r w:rsidRPr="0033239D">
        <w:rPr>
          <w:lang w:val="de-DE"/>
        </w:rPr>
        <w:t>DüNGEMITTEL</w:t>
      </w:r>
      <w:proofErr w:type="spellEnd"/>
      <w:r w:rsidRPr="0033239D">
        <w:rPr>
          <w:lang w:val="de-DE"/>
        </w:rPr>
        <w:t>.</w:t>
      </w:r>
    </w:p>
    <w:p w:rsidR="006F21FC" w:rsidRDefault="0033239D">
      <w:r w:rsidRPr="0033239D">
        <w:rPr>
          <w:lang w:val="de-DE"/>
        </w:rPr>
        <w:t xml:space="preserve">        </w:t>
      </w:r>
      <w:r>
        <w:t>Musi być w związku z tym produktem maska z filtrem na burcie?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Nie.</w:t>
      </w:r>
    </w:p>
    <w:p w:rsidR="006F21FC" w:rsidRDefault="006F21FC"/>
    <w:p w:rsidR="006F21FC" w:rsidRDefault="0033239D">
      <w:r>
        <w:t>11.   Frachtowiec przewozi 60 t UN 2224, BENZONITRIL i jest w związku z tym oznaczony dwoma</w:t>
      </w:r>
    </w:p>
    <w:p w:rsidR="006F21FC" w:rsidRDefault="0033239D">
      <w:r>
        <w:t xml:space="preserve">        stożkami . Musi się znajdować na burcie </w:t>
      </w:r>
      <w:proofErr w:type="spellStart"/>
      <w:r>
        <w:t>toxymetr</w:t>
      </w:r>
      <w:proofErr w:type="spellEnd"/>
      <w:r>
        <w:t xml:space="preserve"> i instrukcja do niego?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Tak.</w:t>
      </w:r>
    </w:p>
    <w:p w:rsidR="006F21FC" w:rsidRDefault="006F21FC"/>
    <w:p w:rsidR="006F21FC" w:rsidRDefault="0033239D">
      <w:r>
        <w:t>12.   Frachtowiec transportuje 10 t eksplozywnego produktu Klasy 1, UN 0012. Musi znajdować się</w:t>
      </w:r>
    </w:p>
    <w:p w:rsidR="006F21FC" w:rsidRDefault="0033239D">
      <w:r>
        <w:t xml:space="preserve">        Na burcie </w:t>
      </w:r>
      <w:proofErr w:type="spellStart"/>
      <w:r>
        <w:t>toxymetr</w:t>
      </w:r>
      <w:proofErr w:type="spellEnd"/>
      <w:r>
        <w:t xml:space="preserve"> i  wykrywacz gazów?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Nie.</w:t>
      </w:r>
    </w:p>
    <w:p w:rsidR="006F21FC" w:rsidRPr="0033239D" w:rsidRDefault="0033239D">
      <w:pPr>
        <w:rPr>
          <w:lang w:val="de-DE"/>
        </w:rPr>
      </w:pPr>
      <w:r w:rsidRPr="0033239D">
        <w:rPr>
          <w:lang w:val="de-DE"/>
        </w:rPr>
        <w:t xml:space="preserve">13.  </w:t>
      </w:r>
      <w:proofErr w:type="spellStart"/>
      <w:r w:rsidRPr="0033239D">
        <w:rPr>
          <w:lang w:val="de-DE"/>
        </w:rPr>
        <w:t>Frachtowiec</w:t>
      </w:r>
      <w:proofErr w:type="spellEnd"/>
      <w:r w:rsidRPr="0033239D">
        <w:rPr>
          <w:lang w:val="de-DE"/>
        </w:rPr>
        <w:t xml:space="preserve"> </w:t>
      </w:r>
      <w:proofErr w:type="spellStart"/>
      <w:r w:rsidRPr="0033239D">
        <w:rPr>
          <w:lang w:val="de-DE"/>
        </w:rPr>
        <w:t>transportuje</w:t>
      </w:r>
      <w:proofErr w:type="spellEnd"/>
      <w:r w:rsidRPr="0033239D">
        <w:rPr>
          <w:lang w:val="de-DE"/>
        </w:rPr>
        <w:t xml:space="preserve"> UN 3170, NEBENPRODUKTE  DER ALUMINIUMHERSTELLUNG </w:t>
      </w:r>
      <w:proofErr w:type="spellStart"/>
      <w:r w:rsidRPr="0033239D">
        <w:rPr>
          <w:lang w:val="de-DE"/>
        </w:rPr>
        <w:t>luzem</w:t>
      </w:r>
      <w:proofErr w:type="spellEnd"/>
      <w:r w:rsidRPr="0033239D">
        <w:rPr>
          <w:lang w:val="de-DE"/>
        </w:rPr>
        <w:t>.</w:t>
      </w:r>
    </w:p>
    <w:p w:rsidR="006F21FC" w:rsidRDefault="0033239D">
      <w:r w:rsidRPr="0033239D">
        <w:rPr>
          <w:lang w:val="de-DE"/>
        </w:rPr>
        <w:t xml:space="preserve">        </w:t>
      </w:r>
      <w:r>
        <w:t>Które z wyliczonych poniżej przedmiotów  nie są wymagane w związku z tym transportem?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</w:t>
      </w:r>
      <w:proofErr w:type="spellStart"/>
      <w:r>
        <w:rPr>
          <w:color w:val="FF0000"/>
        </w:rPr>
        <w:t>Toxymetr</w:t>
      </w:r>
      <w:proofErr w:type="spellEnd"/>
      <w:r>
        <w:rPr>
          <w:color w:val="FF0000"/>
        </w:rPr>
        <w:t xml:space="preserve"> z instrukcją obsługi.</w:t>
      </w:r>
    </w:p>
    <w:p w:rsidR="006F21FC" w:rsidRDefault="0033239D">
      <w:r>
        <w:lastRenderedPageBreak/>
        <w:t xml:space="preserve">14.   Frachtowiec transportuje UN 1398, ALUMINIUMSILICJUM- PULVER, NICHT </w:t>
      </w:r>
      <w:proofErr w:type="spellStart"/>
      <w:r>
        <w:t>Überzogen</w:t>
      </w:r>
      <w:proofErr w:type="spellEnd"/>
      <w:r>
        <w:t xml:space="preserve"> luzem.</w:t>
      </w:r>
    </w:p>
    <w:p w:rsidR="006F21FC" w:rsidRDefault="0033239D">
      <w:r>
        <w:t xml:space="preserve">        Należy zmierzyć stężenie gazów. Jak ma się zabezpieczyć osoba dokonująca pomiaru?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Maska z filtrem.</w:t>
      </w:r>
    </w:p>
    <w:p w:rsidR="006F21FC" w:rsidRDefault="006F21FC"/>
    <w:p w:rsidR="006F21FC" w:rsidRDefault="0033239D">
      <w:r>
        <w:t>15.   Frachtowiec transportuje niebezpieczne produkty Klasy 8.</w:t>
      </w:r>
    </w:p>
    <w:p w:rsidR="006F21FC" w:rsidRDefault="0033239D">
      <w:r>
        <w:t xml:space="preserve">        Niewielka ilość substancji  wydostała się z opakowania. Jakie środki bezpieczeństwa należy </w:t>
      </w:r>
    </w:p>
    <w:p w:rsidR="006F21FC" w:rsidRDefault="0033239D">
      <w:r>
        <w:t xml:space="preserve">        podjąć zanim wejdzie się do ładowni ?</w:t>
      </w:r>
    </w:p>
    <w:p w:rsidR="006F21FC" w:rsidRDefault="0033239D">
      <w:pPr>
        <w:rPr>
          <w:color w:val="FF0000"/>
        </w:rPr>
      </w:pPr>
      <w:r>
        <w:t xml:space="preserve">        </w:t>
      </w:r>
      <w:r>
        <w:rPr>
          <w:color w:val="FF0000"/>
        </w:rPr>
        <w:t>Pomiar koncentracji gazów i tlenu.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16.  Frachtowiec transportuje m.in. </w:t>
      </w:r>
      <w:proofErr w:type="spellStart"/>
      <w:r>
        <w:rPr>
          <w:color w:val="000000"/>
        </w:rPr>
        <w:t>tankcontenery</w:t>
      </w:r>
      <w:proofErr w:type="spellEnd"/>
      <w:r>
        <w:rPr>
          <w:color w:val="000000"/>
        </w:rPr>
        <w:t xml:space="preserve">. Jeden z nich załadowany produktem Klasy 3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Zaczyna cieknąć . Które z wyszczególnionych  poniżej działań powinien podjąć </w:t>
      </w:r>
      <w:proofErr w:type="spellStart"/>
      <w:r>
        <w:rPr>
          <w:color w:val="000000"/>
        </w:rPr>
        <w:t>kapitan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Odbiorcę, nadawcę i odpowiedni urząd poinformować.  </w:t>
      </w:r>
    </w:p>
    <w:p w:rsidR="006F21FC" w:rsidRDefault="006F21FC">
      <w:pPr>
        <w:rPr>
          <w:color w:val="000000"/>
        </w:rPr>
      </w:pPr>
    </w:p>
    <w:p w:rsidR="006F21FC" w:rsidRPr="0033239D" w:rsidRDefault="0033239D">
      <w:pPr>
        <w:rPr>
          <w:color w:val="000000"/>
          <w:lang w:val="de-DE"/>
        </w:rPr>
      </w:pPr>
      <w:r w:rsidRPr="0033239D">
        <w:rPr>
          <w:color w:val="000000"/>
          <w:lang w:val="de-DE"/>
        </w:rPr>
        <w:t xml:space="preserve">17.   </w:t>
      </w:r>
      <w:proofErr w:type="spellStart"/>
      <w:r w:rsidRPr="0033239D">
        <w:rPr>
          <w:color w:val="000000"/>
          <w:lang w:val="de-DE"/>
        </w:rPr>
        <w:t>Frachtowiec</w:t>
      </w:r>
      <w:proofErr w:type="spellEnd"/>
      <w:r w:rsidRPr="0033239D">
        <w:rPr>
          <w:color w:val="000000"/>
          <w:lang w:val="de-DE"/>
        </w:rPr>
        <w:t xml:space="preserve"> </w:t>
      </w:r>
      <w:proofErr w:type="spellStart"/>
      <w:r w:rsidRPr="0033239D">
        <w:rPr>
          <w:color w:val="000000"/>
          <w:lang w:val="de-DE"/>
        </w:rPr>
        <w:t>transportuje</w:t>
      </w:r>
      <w:proofErr w:type="spellEnd"/>
      <w:r w:rsidRPr="0033239D">
        <w:rPr>
          <w:color w:val="000000"/>
          <w:lang w:val="de-DE"/>
        </w:rPr>
        <w:t xml:space="preserve"> 120 t UN 1363, KOPRA.</w:t>
      </w:r>
    </w:p>
    <w:p w:rsidR="006F21FC" w:rsidRDefault="0033239D">
      <w:pPr>
        <w:rPr>
          <w:color w:val="000000"/>
        </w:rPr>
      </w:pPr>
      <w:r w:rsidRPr="0033239D">
        <w:rPr>
          <w:color w:val="000000"/>
          <w:lang w:val="de-DE"/>
        </w:rPr>
        <w:t xml:space="preserve">         </w:t>
      </w:r>
      <w:r>
        <w:rPr>
          <w:color w:val="000000"/>
        </w:rPr>
        <w:t xml:space="preserve">Czy  przy tym ładunku muszą maski z filtrem być na burcie ( </w:t>
      </w:r>
      <w:proofErr w:type="spellStart"/>
      <w:r>
        <w:rPr>
          <w:color w:val="000000"/>
        </w:rPr>
        <w:t>Fluchtgeräte</w:t>
      </w:r>
      <w:proofErr w:type="spellEnd"/>
      <w:r>
        <w:rPr>
          <w:color w:val="000000"/>
        </w:rPr>
        <w:t>)?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Nie.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18.   Czy musi być użyty osprzęt do ochrony dróg oddechowych, w przypadku gdy </w:t>
      </w:r>
      <w:proofErr w:type="spellStart"/>
      <w:r>
        <w:rPr>
          <w:color w:val="000000"/>
        </w:rPr>
        <w:t>Gazkontener</w:t>
      </w:r>
      <w:proofErr w:type="spellEnd"/>
      <w:r>
        <w:rPr>
          <w:color w:val="000000"/>
        </w:rPr>
        <w:t xml:space="preserve"> 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załadowany produktem Klasy 2 </w:t>
      </w:r>
      <w:proofErr w:type="spellStart"/>
      <w:r>
        <w:rPr>
          <w:color w:val="000000"/>
        </w:rPr>
        <w:t>rozszczelnił</w:t>
      </w:r>
      <w:proofErr w:type="spellEnd"/>
      <w:r>
        <w:rPr>
          <w:color w:val="000000"/>
        </w:rPr>
        <w:t xml:space="preserve">  się i należy wejść do ładowni? Jeśli tak to jaki?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 </w:t>
      </w:r>
      <w:r>
        <w:rPr>
          <w:color w:val="FF0000"/>
        </w:rPr>
        <w:t xml:space="preserve">Aparat do oddychania niezależny od powietrza w ładowni( </w:t>
      </w:r>
      <w:proofErr w:type="spellStart"/>
      <w:r>
        <w:rPr>
          <w:color w:val="FF0000"/>
        </w:rPr>
        <w:t>Umluftunabhängiges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Atemschutzgerät</w:t>
      </w:r>
      <w:proofErr w:type="spellEnd"/>
      <w:r>
        <w:rPr>
          <w:color w:val="FF0000"/>
        </w:rPr>
        <w:t>)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19.   W ładowni znajdują się przesyłki z UN 2903, PESTIZID, </w:t>
      </w:r>
      <w:proofErr w:type="spellStart"/>
      <w:r>
        <w:rPr>
          <w:color w:val="000000"/>
        </w:rPr>
        <w:t>FLüSSIG</w:t>
      </w:r>
      <w:proofErr w:type="spellEnd"/>
      <w:r>
        <w:rPr>
          <w:color w:val="000000"/>
        </w:rPr>
        <w:t xml:space="preserve"> , GIFTIG, </w:t>
      </w:r>
      <w:proofErr w:type="spellStart"/>
      <w:r>
        <w:rPr>
          <w:color w:val="000000"/>
        </w:rPr>
        <w:t>ENTZüNDBAR</w:t>
      </w:r>
      <w:proofErr w:type="spellEnd"/>
      <w:r>
        <w:rPr>
          <w:color w:val="000000"/>
        </w:rPr>
        <w:t>, N.A.G.,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</w:t>
      </w:r>
      <w:proofErr w:type="spellStart"/>
      <w:r w:rsidRPr="0033239D">
        <w:rPr>
          <w:color w:val="000000"/>
          <w:lang w:val="de-DE"/>
        </w:rPr>
        <w:t>Klassifizierungcode</w:t>
      </w:r>
      <w:proofErr w:type="spellEnd"/>
      <w:r w:rsidRPr="0033239D">
        <w:rPr>
          <w:color w:val="000000"/>
          <w:lang w:val="de-DE"/>
        </w:rPr>
        <w:t xml:space="preserve"> TF2, Verpackungsgruppe 2, o </w:t>
      </w:r>
      <w:proofErr w:type="spellStart"/>
      <w:r w:rsidRPr="0033239D">
        <w:rPr>
          <w:color w:val="000000"/>
          <w:lang w:val="de-DE"/>
        </w:rPr>
        <w:t>łącznej</w:t>
      </w:r>
      <w:proofErr w:type="spellEnd"/>
      <w:r w:rsidRPr="0033239D">
        <w:rPr>
          <w:color w:val="000000"/>
          <w:lang w:val="de-DE"/>
        </w:rPr>
        <w:t xml:space="preserve"> </w:t>
      </w:r>
      <w:proofErr w:type="spellStart"/>
      <w:r w:rsidRPr="0033239D">
        <w:rPr>
          <w:color w:val="000000"/>
          <w:lang w:val="de-DE"/>
        </w:rPr>
        <w:t>wadze</w:t>
      </w:r>
      <w:proofErr w:type="spellEnd"/>
      <w:r w:rsidRPr="0033239D">
        <w:rPr>
          <w:color w:val="000000"/>
          <w:lang w:val="de-DE"/>
        </w:rPr>
        <w:t xml:space="preserve"> 4 000 kg. </w:t>
      </w:r>
      <w:r>
        <w:rPr>
          <w:color w:val="000000"/>
        </w:rPr>
        <w:t xml:space="preserve">W celach kontrolnych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trzeba wejść do ładowni. Jakie urządzenia będą potrzebne aby dokonać pomiarów?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</w:t>
      </w:r>
      <w:proofErr w:type="spellStart"/>
      <w:r>
        <w:rPr>
          <w:color w:val="FF0000"/>
        </w:rPr>
        <w:t>Toksymetr</w:t>
      </w:r>
      <w:proofErr w:type="spellEnd"/>
      <w:r>
        <w:rPr>
          <w:color w:val="FF0000"/>
        </w:rPr>
        <w:t>, miernik stężenia gazów i miernik zawartości tlenu w atmosferze.</w:t>
      </w:r>
    </w:p>
    <w:p w:rsidR="006F21FC" w:rsidRDefault="006F21FC">
      <w:pPr>
        <w:rPr>
          <w:color w:val="000000"/>
        </w:rPr>
      </w:pP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lastRenderedPageBreak/>
        <w:t xml:space="preserve">20.   W ładowni znajdują się </w:t>
      </w:r>
      <w:proofErr w:type="spellStart"/>
      <w:r>
        <w:rPr>
          <w:color w:val="000000"/>
        </w:rPr>
        <w:t>przesylki</w:t>
      </w:r>
      <w:proofErr w:type="spellEnd"/>
      <w:r>
        <w:rPr>
          <w:color w:val="000000"/>
        </w:rPr>
        <w:t xml:space="preserve"> z UN 1604, ETHYLENDIAMIN, </w:t>
      </w:r>
      <w:proofErr w:type="spellStart"/>
      <w:r>
        <w:rPr>
          <w:color w:val="000000"/>
        </w:rPr>
        <w:t>Klassifizierungscode</w:t>
      </w:r>
      <w:proofErr w:type="spellEnd"/>
      <w:r>
        <w:rPr>
          <w:color w:val="000000"/>
        </w:rPr>
        <w:t xml:space="preserve"> CF1,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Verpackungsgruppe</w:t>
      </w:r>
      <w:proofErr w:type="spellEnd"/>
      <w:r>
        <w:rPr>
          <w:color w:val="000000"/>
        </w:rPr>
        <w:t xml:space="preserve"> II. Jest podejrzenie, że jedna z przesyłek jest nieszczelna. Jakie urządzenia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są potrzebne aby dokonać odpowiednich pomiarów?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Miernik gazów i tlenu</w:t>
      </w:r>
    </w:p>
    <w:p w:rsidR="006F21FC" w:rsidRDefault="006F21FC">
      <w:pPr>
        <w:rPr>
          <w:color w:val="000000"/>
        </w:rPr>
      </w:pPr>
    </w:p>
    <w:p w:rsidR="006F21FC" w:rsidRPr="0033239D" w:rsidRDefault="0033239D">
      <w:pPr>
        <w:rPr>
          <w:color w:val="000000"/>
          <w:lang w:val="de-DE"/>
        </w:rPr>
      </w:pPr>
      <w:r w:rsidRPr="0033239D">
        <w:rPr>
          <w:color w:val="000000"/>
          <w:lang w:val="de-DE"/>
        </w:rPr>
        <w:t xml:space="preserve">21.  </w:t>
      </w:r>
      <w:proofErr w:type="spellStart"/>
      <w:r w:rsidRPr="0033239D">
        <w:rPr>
          <w:color w:val="000000"/>
          <w:lang w:val="de-DE"/>
        </w:rPr>
        <w:t>Frachtowiec</w:t>
      </w:r>
      <w:proofErr w:type="spellEnd"/>
      <w:r w:rsidRPr="0033239D">
        <w:rPr>
          <w:color w:val="000000"/>
          <w:lang w:val="de-DE"/>
        </w:rPr>
        <w:t xml:space="preserve"> </w:t>
      </w:r>
      <w:proofErr w:type="spellStart"/>
      <w:r w:rsidRPr="0033239D">
        <w:rPr>
          <w:color w:val="000000"/>
          <w:lang w:val="de-DE"/>
        </w:rPr>
        <w:t>transportuje</w:t>
      </w:r>
      <w:proofErr w:type="spellEnd"/>
      <w:r w:rsidRPr="0033239D">
        <w:rPr>
          <w:color w:val="000000"/>
          <w:lang w:val="de-DE"/>
        </w:rPr>
        <w:t xml:space="preserve"> 80 kg </w:t>
      </w:r>
      <w:proofErr w:type="spellStart"/>
      <w:r w:rsidRPr="0033239D">
        <w:rPr>
          <w:color w:val="000000"/>
          <w:lang w:val="de-DE"/>
        </w:rPr>
        <w:t>produktu</w:t>
      </w:r>
      <w:proofErr w:type="spellEnd"/>
      <w:r w:rsidRPr="0033239D">
        <w:rPr>
          <w:color w:val="000000"/>
          <w:lang w:val="de-DE"/>
        </w:rPr>
        <w:t xml:space="preserve"> </w:t>
      </w:r>
      <w:proofErr w:type="spellStart"/>
      <w:r w:rsidRPr="0033239D">
        <w:rPr>
          <w:color w:val="000000"/>
          <w:lang w:val="de-DE"/>
        </w:rPr>
        <w:t>Klasy</w:t>
      </w:r>
      <w:proofErr w:type="spellEnd"/>
      <w:r w:rsidRPr="0033239D">
        <w:rPr>
          <w:color w:val="000000"/>
          <w:lang w:val="de-DE"/>
        </w:rPr>
        <w:t xml:space="preserve"> 4.1, Klassifizierungscode FT2, v</w:t>
      </w:r>
    </w:p>
    <w:p w:rsidR="006F21FC" w:rsidRDefault="0033239D">
      <w:pPr>
        <w:rPr>
          <w:color w:val="000000"/>
        </w:rPr>
      </w:pPr>
      <w:r w:rsidRPr="0033239D">
        <w:rPr>
          <w:color w:val="000000"/>
          <w:lang w:val="de-DE"/>
        </w:rPr>
        <w:t xml:space="preserve">       </w:t>
      </w:r>
      <w:proofErr w:type="spellStart"/>
      <w:r>
        <w:rPr>
          <w:color w:val="000000"/>
        </w:rPr>
        <w:t>Verpackungsgruppe</w:t>
      </w:r>
      <w:proofErr w:type="spellEnd"/>
      <w:r>
        <w:rPr>
          <w:color w:val="000000"/>
        </w:rPr>
        <w:t xml:space="preserve"> II, </w:t>
      </w:r>
      <w:proofErr w:type="spellStart"/>
      <w:r>
        <w:rPr>
          <w:color w:val="000000"/>
        </w:rPr>
        <w:t>Gefahrzettel</w:t>
      </w:r>
      <w:proofErr w:type="spellEnd"/>
      <w:r>
        <w:rPr>
          <w:color w:val="000000"/>
        </w:rPr>
        <w:t xml:space="preserve"> 4.1 + 6.1. Muszą przy transporcie tego produktu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Fluchtgeräte</w:t>
      </w:r>
      <w:proofErr w:type="spellEnd"/>
      <w:r>
        <w:rPr>
          <w:color w:val="000000"/>
        </w:rPr>
        <w:t>( maski z filtrem) być na burcie?</w:t>
      </w:r>
    </w:p>
    <w:p w:rsidR="006F21FC" w:rsidRPr="0033239D" w:rsidRDefault="0033239D">
      <w:pPr>
        <w:rPr>
          <w:color w:val="FF0000"/>
          <w:lang w:val="de-DE"/>
        </w:rPr>
      </w:pPr>
      <w:r>
        <w:rPr>
          <w:color w:val="FF0000"/>
        </w:rPr>
        <w:t xml:space="preserve">     </w:t>
      </w:r>
      <w:r w:rsidRPr="0033239D">
        <w:rPr>
          <w:color w:val="FF0000"/>
          <w:lang w:val="de-DE"/>
        </w:rPr>
        <w:t>Nie.</w:t>
      </w:r>
    </w:p>
    <w:p w:rsidR="006F21FC" w:rsidRPr="0033239D" w:rsidRDefault="006F21FC">
      <w:pPr>
        <w:rPr>
          <w:color w:val="000000"/>
          <w:lang w:val="de-DE"/>
        </w:rPr>
      </w:pPr>
    </w:p>
    <w:p w:rsidR="006F21FC" w:rsidRPr="0033239D" w:rsidRDefault="0033239D">
      <w:pPr>
        <w:rPr>
          <w:color w:val="000000"/>
          <w:lang w:val="de-DE"/>
        </w:rPr>
      </w:pPr>
      <w:r w:rsidRPr="0033239D">
        <w:rPr>
          <w:color w:val="000000"/>
          <w:lang w:val="de-DE"/>
        </w:rPr>
        <w:t xml:space="preserve">22.   </w:t>
      </w:r>
      <w:proofErr w:type="spellStart"/>
      <w:r w:rsidRPr="0033239D">
        <w:rPr>
          <w:color w:val="000000"/>
          <w:lang w:val="de-DE"/>
        </w:rPr>
        <w:t>Frachtowiec</w:t>
      </w:r>
      <w:proofErr w:type="spellEnd"/>
      <w:r w:rsidRPr="0033239D">
        <w:rPr>
          <w:color w:val="000000"/>
          <w:lang w:val="de-DE"/>
        </w:rPr>
        <w:t xml:space="preserve"> </w:t>
      </w:r>
      <w:proofErr w:type="spellStart"/>
      <w:r w:rsidRPr="0033239D">
        <w:rPr>
          <w:color w:val="000000"/>
          <w:lang w:val="de-DE"/>
        </w:rPr>
        <w:t>transportuje</w:t>
      </w:r>
      <w:proofErr w:type="spellEnd"/>
      <w:r w:rsidRPr="0033239D">
        <w:rPr>
          <w:color w:val="000000"/>
          <w:lang w:val="de-DE"/>
        </w:rPr>
        <w:t xml:space="preserve"> UN 2929 GIFTIGER ORGANISCHER STOFF, </w:t>
      </w:r>
      <w:proofErr w:type="spellStart"/>
      <w:r w:rsidRPr="0033239D">
        <w:rPr>
          <w:color w:val="000000"/>
          <w:lang w:val="de-DE"/>
        </w:rPr>
        <w:t>ENTZüNDBAR</w:t>
      </w:r>
      <w:proofErr w:type="spellEnd"/>
      <w:r w:rsidRPr="0033239D">
        <w:rPr>
          <w:color w:val="000000"/>
          <w:lang w:val="de-DE"/>
        </w:rPr>
        <w:t>, N.A.G.</w:t>
      </w:r>
    </w:p>
    <w:p w:rsidR="006F21FC" w:rsidRDefault="0033239D">
      <w:pPr>
        <w:rPr>
          <w:color w:val="000000"/>
        </w:rPr>
      </w:pPr>
      <w:r w:rsidRPr="0033239D">
        <w:rPr>
          <w:color w:val="000000"/>
          <w:lang w:val="de-DE"/>
        </w:rPr>
        <w:t xml:space="preserve">         </w:t>
      </w:r>
      <w:r>
        <w:rPr>
          <w:color w:val="000000"/>
        </w:rPr>
        <w:t>Jakie urządzenie do ochrony dróg oddechowych jest wymagane?</w:t>
      </w:r>
    </w:p>
    <w:p w:rsidR="006F21FC" w:rsidRPr="0033239D" w:rsidRDefault="0033239D">
      <w:pPr>
        <w:rPr>
          <w:color w:val="FF0000"/>
          <w:lang w:val="de-DE"/>
        </w:rPr>
      </w:pPr>
      <w:r>
        <w:rPr>
          <w:color w:val="FF0000"/>
        </w:rPr>
        <w:t xml:space="preserve">         </w:t>
      </w:r>
      <w:proofErr w:type="spellStart"/>
      <w:r w:rsidRPr="0033239D">
        <w:rPr>
          <w:color w:val="FF0000"/>
          <w:lang w:val="de-DE"/>
        </w:rPr>
        <w:t>Maska</w:t>
      </w:r>
      <w:proofErr w:type="spellEnd"/>
      <w:r w:rsidRPr="0033239D">
        <w:rPr>
          <w:color w:val="FF0000"/>
          <w:lang w:val="de-DE"/>
        </w:rPr>
        <w:t xml:space="preserve"> z </w:t>
      </w:r>
      <w:proofErr w:type="spellStart"/>
      <w:r w:rsidRPr="0033239D">
        <w:rPr>
          <w:color w:val="FF0000"/>
          <w:lang w:val="de-DE"/>
        </w:rPr>
        <w:t>filtrem</w:t>
      </w:r>
      <w:proofErr w:type="spellEnd"/>
      <w:r w:rsidRPr="0033239D">
        <w:rPr>
          <w:color w:val="FF0000"/>
          <w:lang w:val="de-DE"/>
        </w:rPr>
        <w:t xml:space="preserve"> ( </w:t>
      </w:r>
      <w:proofErr w:type="spellStart"/>
      <w:r w:rsidRPr="0033239D">
        <w:rPr>
          <w:color w:val="FF0000"/>
          <w:lang w:val="de-DE"/>
        </w:rPr>
        <w:t>Umluftabhängiges</w:t>
      </w:r>
      <w:proofErr w:type="spellEnd"/>
      <w:r w:rsidRPr="0033239D">
        <w:rPr>
          <w:color w:val="FF0000"/>
          <w:lang w:val="de-DE"/>
        </w:rPr>
        <w:t xml:space="preserve"> </w:t>
      </w:r>
      <w:proofErr w:type="spellStart"/>
      <w:r w:rsidRPr="0033239D">
        <w:rPr>
          <w:color w:val="FF0000"/>
          <w:lang w:val="de-DE"/>
        </w:rPr>
        <w:t>Atemschuzgerät</w:t>
      </w:r>
      <w:proofErr w:type="spellEnd"/>
      <w:r w:rsidRPr="0033239D">
        <w:rPr>
          <w:color w:val="FF0000"/>
          <w:lang w:val="de-DE"/>
        </w:rPr>
        <w:t>).</w:t>
      </w:r>
    </w:p>
    <w:p w:rsidR="006F21FC" w:rsidRPr="0033239D" w:rsidRDefault="006F21FC">
      <w:pPr>
        <w:rPr>
          <w:color w:val="FF0000"/>
          <w:lang w:val="de-DE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23.   Statek transportuje UN 1408, FERROSILICIUM, Klasy 4.3. Musza być dla załogi okulary ochronne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na burcie?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Tak.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24.   Czy środki osobistej ochrony są wymagane dla załogi przy transporcie UN 0257 </w:t>
      </w:r>
      <w:proofErr w:type="spellStart"/>
      <w:r>
        <w:rPr>
          <w:color w:val="000000"/>
        </w:rPr>
        <w:t>ZüNDER</w:t>
      </w:r>
      <w:proofErr w:type="spellEnd"/>
      <w:r>
        <w:rPr>
          <w:color w:val="000000"/>
        </w:rPr>
        <w:t xml:space="preserve">,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SPRENGKRäFTIG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w.g</w:t>
      </w:r>
      <w:proofErr w:type="spellEnd"/>
      <w:r>
        <w:rPr>
          <w:color w:val="000000"/>
        </w:rPr>
        <w:t>. ADN? Jeśli tak, to jakie?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Okulary ochronne, rękawice ochronne, kombinezon ochronny i ochronne buty.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25.   Czy muszą być na burcie urządzenia do ochrony drogi oddechowych w czasie transportu </w:t>
      </w:r>
    </w:p>
    <w:p w:rsidR="006F21FC" w:rsidRPr="0033239D" w:rsidRDefault="0033239D">
      <w:pPr>
        <w:rPr>
          <w:color w:val="000000"/>
          <w:lang w:val="de-DE"/>
        </w:rPr>
      </w:pPr>
      <w:r>
        <w:rPr>
          <w:color w:val="000000"/>
        </w:rPr>
        <w:t xml:space="preserve">         </w:t>
      </w:r>
      <w:r w:rsidRPr="0033239D">
        <w:rPr>
          <w:color w:val="000000"/>
          <w:lang w:val="de-DE"/>
        </w:rPr>
        <w:t xml:space="preserve">UN 3106, ORGANISCHES PEROXID TYP D, FEST, </w:t>
      </w:r>
      <w:proofErr w:type="spellStart"/>
      <w:r w:rsidRPr="0033239D">
        <w:rPr>
          <w:color w:val="000000"/>
          <w:lang w:val="de-DE"/>
        </w:rPr>
        <w:t>Klasy</w:t>
      </w:r>
      <w:proofErr w:type="spellEnd"/>
      <w:r w:rsidRPr="0033239D">
        <w:rPr>
          <w:color w:val="000000"/>
          <w:lang w:val="de-DE"/>
        </w:rPr>
        <w:t xml:space="preserve"> 5.2 </w:t>
      </w:r>
      <w:proofErr w:type="spellStart"/>
      <w:r w:rsidRPr="0033239D">
        <w:rPr>
          <w:color w:val="000000"/>
          <w:lang w:val="de-DE"/>
        </w:rPr>
        <w:t>w.g</w:t>
      </w:r>
      <w:proofErr w:type="spellEnd"/>
      <w:r w:rsidRPr="0033239D">
        <w:rPr>
          <w:color w:val="000000"/>
          <w:lang w:val="de-DE"/>
        </w:rPr>
        <w:t>. AND?</w:t>
      </w:r>
    </w:p>
    <w:p w:rsidR="006F21FC" w:rsidRDefault="0033239D">
      <w:pPr>
        <w:rPr>
          <w:color w:val="FF0000"/>
        </w:rPr>
      </w:pPr>
      <w:r w:rsidRPr="0033239D">
        <w:rPr>
          <w:color w:val="FF0000"/>
          <w:lang w:val="de-DE"/>
        </w:rPr>
        <w:t xml:space="preserve">         </w:t>
      </w:r>
      <w:r>
        <w:rPr>
          <w:color w:val="FF0000"/>
        </w:rPr>
        <w:t>Tak.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26.   Jakie środki ochrony, </w:t>
      </w:r>
      <w:proofErr w:type="spellStart"/>
      <w:r>
        <w:rPr>
          <w:color w:val="000000"/>
        </w:rPr>
        <w:t>w.g</w:t>
      </w:r>
      <w:proofErr w:type="spellEnd"/>
      <w:r>
        <w:rPr>
          <w:color w:val="000000"/>
        </w:rPr>
        <w:t xml:space="preserve">. ADN muszą się znajdować na burcie frachtowca, który transportuje </w:t>
      </w:r>
    </w:p>
    <w:p w:rsidR="006F21FC" w:rsidRPr="0033239D" w:rsidRDefault="0033239D">
      <w:pPr>
        <w:rPr>
          <w:color w:val="000000"/>
          <w:lang w:val="de-DE"/>
        </w:rPr>
      </w:pPr>
      <w:r>
        <w:rPr>
          <w:color w:val="000000"/>
        </w:rPr>
        <w:t xml:space="preserve">        </w:t>
      </w:r>
      <w:r w:rsidRPr="0033239D">
        <w:rPr>
          <w:color w:val="000000"/>
          <w:lang w:val="de-DE"/>
        </w:rPr>
        <w:t xml:space="preserve">UN 2977 RADIOAKTIVE STOFF, URANHEXAFLUORID, SPALTBAR, </w:t>
      </w:r>
      <w:proofErr w:type="spellStart"/>
      <w:r w:rsidRPr="0033239D">
        <w:rPr>
          <w:color w:val="000000"/>
          <w:lang w:val="de-DE"/>
        </w:rPr>
        <w:t>Klasy</w:t>
      </w:r>
      <w:proofErr w:type="spellEnd"/>
      <w:r w:rsidRPr="0033239D">
        <w:rPr>
          <w:color w:val="000000"/>
          <w:lang w:val="de-DE"/>
        </w:rPr>
        <w:t xml:space="preserve"> 7?</w:t>
      </w:r>
    </w:p>
    <w:p w:rsidR="006F21FC" w:rsidRDefault="0033239D">
      <w:pPr>
        <w:rPr>
          <w:color w:val="FF0000"/>
        </w:rPr>
      </w:pPr>
      <w:r w:rsidRPr="0033239D">
        <w:rPr>
          <w:color w:val="FF0000"/>
          <w:lang w:val="de-DE"/>
        </w:rPr>
        <w:lastRenderedPageBreak/>
        <w:t xml:space="preserve">        </w:t>
      </w:r>
      <w:r>
        <w:rPr>
          <w:color w:val="FF0000"/>
        </w:rPr>
        <w:t>Osobiste środki ochrony, ale bez specjalnego wyposażenia chroniącego przed promieniowaniem.</w:t>
      </w:r>
    </w:p>
    <w:p w:rsidR="006F21FC" w:rsidRDefault="0033239D">
      <w:pPr>
        <w:rPr>
          <w:color w:val="000000"/>
        </w:rPr>
      </w:pPr>
      <w:r>
        <w:rPr>
          <w:color w:val="000000"/>
        </w:rPr>
        <w:t>27.   było</w:t>
      </w:r>
    </w:p>
    <w:p w:rsidR="006F21FC" w:rsidRDefault="0033239D">
      <w:pPr>
        <w:jc w:val="center"/>
        <w:rPr>
          <w:b/>
          <w:color w:val="000000"/>
        </w:rPr>
      </w:pPr>
      <w:r>
        <w:rPr>
          <w:b/>
          <w:color w:val="000000"/>
        </w:rPr>
        <w:t>Zestaw 2: budowa i wyposażenie.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1.   Czy tankowiec typu N musi być wyposażony w </w:t>
      </w:r>
      <w:proofErr w:type="spellStart"/>
      <w:r>
        <w:rPr>
          <w:color w:val="000000"/>
        </w:rPr>
        <w:t>Kofferdamy</w:t>
      </w:r>
      <w:proofErr w:type="spellEnd"/>
      <w:r>
        <w:rPr>
          <w:color w:val="000000"/>
        </w:rPr>
        <w:t xml:space="preserve">?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Tak po obu stronach przestrzeni ładunkowej.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2.    Czy pompy wyładunkowe i należące do nich rurociągi za- i wyładunkowe muszą się znajdować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w przestrzeni ładunkowej tankowca typu N?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Tak.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3.    Jak muszą być rurociągi za- i wyładunkowe zbudowane?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Tak, aby po za- i wyładunku znajdująca się w nich płynna substancja spłynęła do zbiorników na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statku lud zbiornika na lądzie.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4.   Czy mogą rurociągi przechodzić przez </w:t>
      </w:r>
      <w:proofErr w:type="spellStart"/>
      <w:r>
        <w:rPr>
          <w:color w:val="000000"/>
        </w:rPr>
        <w:t>Kofferdamy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Nie.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5.   W czasie za-, wyładunku lub odgazowywania pracują silniki spalinowe. Gdzie musza one być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usytuowane?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Poza strefa ładunkową.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6.   Jakim statkiem co najmniej musi być transportowana UN 1203 </w:t>
      </w:r>
      <w:proofErr w:type="spellStart"/>
      <w:r>
        <w:rPr>
          <w:color w:val="000000"/>
        </w:rPr>
        <w:t>Benzin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Ottokraftstoff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Typ N zamknięty.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7.   Wśród tankowców rozróżnia się trzy typy. W który miejscu w ADN można znaleźć informację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jakim typem co najmniej dany produkt musi być transportowany?</w:t>
      </w:r>
    </w:p>
    <w:p w:rsidR="006F21FC" w:rsidRDefault="0033239D">
      <w:pPr>
        <w:rPr>
          <w:color w:val="FF0000"/>
        </w:rPr>
      </w:pPr>
      <w:r>
        <w:rPr>
          <w:color w:val="FF0000"/>
        </w:rPr>
        <w:lastRenderedPageBreak/>
        <w:t xml:space="preserve">     W części 3.2.3.2 tabeli C.</w:t>
      </w:r>
    </w:p>
    <w:p w:rsidR="006F21FC" w:rsidRDefault="0033239D">
      <w:pPr>
        <w:rPr>
          <w:color w:val="000000"/>
        </w:rPr>
      </w:pPr>
      <w:r>
        <w:rPr>
          <w:color w:val="000000"/>
        </w:rPr>
        <w:t>8.   Na pokładzie tankowca, na końcu przestrzeni ładunku znajduje się poprzeczna ściana zgodnie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z ADN, część 9.3.3.10.2. Na co należy w związku z tym zwrócić uwagę w czasie za- ,wyładunku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i odgazowywania?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Drzwi nie wolno bez zgody kapitana otwierać aby gazy, które są cięższe od powietrza nie mogły się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dostać do pomieszczeń.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9.   Która z poniższych cech jest charakterystyczna dla tankowca typu G?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</w:t>
      </w:r>
      <w:r>
        <w:rPr>
          <w:color w:val="FF0000"/>
        </w:rPr>
        <w:t>Zbiorniki są w wykonaniu jako ciśnieniowe.</w:t>
      </w:r>
    </w:p>
    <w:p w:rsidR="006F21FC" w:rsidRDefault="006F21FC">
      <w:pPr>
        <w:rPr>
          <w:color w:val="FF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10.  W jaki miejscu na tankowcu typu N znajdują się </w:t>
      </w:r>
      <w:proofErr w:type="spellStart"/>
      <w:r>
        <w:rPr>
          <w:color w:val="000000"/>
        </w:rPr>
        <w:t>Flammendurchlagsicherungen</w:t>
      </w:r>
      <w:proofErr w:type="spellEnd"/>
      <w:r>
        <w:rPr>
          <w:color w:val="000000"/>
        </w:rPr>
        <w:t xml:space="preserve">( siatki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zabezpieczające przed przedostaniem się płomieni)?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Na odpowietrznikach </w:t>
      </w:r>
      <w:proofErr w:type="spellStart"/>
      <w:r>
        <w:rPr>
          <w:color w:val="FF0000"/>
        </w:rPr>
        <w:t>Kofferdamów</w:t>
      </w:r>
      <w:proofErr w:type="spellEnd"/>
      <w:r>
        <w:rPr>
          <w:color w:val="FF0000"/>
        </w:rPr>
        <w:t xml:space="preserve"> 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11.   Jakie zadanie maja </w:t>
      </w:r>
      <w:proofErr w:type="spellStart"/>
      <w:r>
        <w:rPr>
          <w:color w:val="000000"/>
        </w:rPr>
        <w:t>Flammendurchlagsicherungen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Zabezpieczają przed przedostaniem się płomieni do chronionego pomieszczenia.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12.   Przy jakim wypełnieniu zbiornika na tankowcu musi zadziałać alarm zabezpieczający przed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przelaniem?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Przy 97,5%.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13.   Co to jest </w:t>
      </w:r>
      <w:proofErr w:type="spellStart"/>
      <w:r>
        <w:rPr>
          <w:color w:val="000000"/>
        </w:rPr>
        <w:t>Niveau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Warngerät</w:t>
      </w:r>
      <w:proofErr w:type="spellEnd"/>
      <w:r>
        <w:rPr>
          <w:color w:val="000000"/>
        </w:rPr>
        <w:t>( alarm poziomu )</w:t>
      </w:r>
      <w:proofErr w:type="spellStart"/>
      <w:r>
        <w:rPr>
          <w:color w:val="000000"/>
        </w:rPr>
        <w:t>w.g</w:t>
      </w:r>
      <w:proofErr w:type="spellEnd"/>
      <w:r>
        <w:rPr>
          <w:color w:val="000000"/>
        </w:rPr>
        <w:t>. ADN?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System  pokazujący dźwiękowo i świetlnie, że wkrótce zostanie osiągnięty dopuszczalny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poziom wypełnienia zbiornika.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14.   Przy jakim poziomie wypełnienia zbiornika na tankowcu typu N najpóźniej, musi zareagować 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Niveau-Warngerät</w:t>
      </w:r>
      <w:proofErr w:type="spellEnd"/>
      <w:r>
        <w:rPr>
          <w:color w:val="000000"/>
        </w:rPr>
        <w:t xml:space="preserve"> ?</w:t>
      </w:r>
    </w:p>
    <w:p w:rsidR="006F21FC" w:rsidRDefault="0033239D">
      <w:pPr>
        <w:rPr>
          <w:color w:val="FF0000"/>
        </w:rPr>
      </w:pPr>
      <w:r>
        <w:rPr>
          <w:color w:val="FF0000"/>
        </w:rPr>
        <w:lastRenderedPageBreak/>
        <w:t xml:space="preserve">        90%</w:t>
      </w:r>
    </w:p>
    <w:p w:rsidR="006F21FC" w:rsidRDefault="0033239D">
      <w:pPr>
        <w:rPr>
          <w:color w:val="000000"/>
        </w:rPr>
      </w:pPr>
      <w:r>
        <w:rPr>
          <w:color w:val="000000"/>
        </w:rPr>
        <w:t>15.   Co jest typowa cechą tankowca typu C?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Statek o gładkim pokładzie i z podwójnym dnem.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16.   Co jaki czas muszą </w:t>
      </w:r>
      <w:proofErr w:type="spellStart"/>
      <w:r>
        <w:rPr>
          <w:color w:val="000000"/>
        </w:rPr>
        <w:t>Schlauchy</w:t>
      </w:r>
      <w:proofErr w:type="spellEnd"/>
      <w:r>
        <w:rPr>
          <w:color w:val="000000"/>
        </w:rPr>
        <w:t xml:space="preserve"> na tankowcu być sprawdzane?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Raz w roku przez osobę upoważnioną do tego urzędowo.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17. Na co należy zwrócić uwagę podłączając ramię załadunkowe?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Wszystkie śruby na </w:t>
      </w:r>
      <w:proofErr w:type="spellStart"/>
      <w:r>
        <w:rPr>
          <w:color w:val="FF0000"/>
        </w:rPr>
        <w:t>flanszy</w:t>
      </w:r>
      <w:proofErr w:type="spellEnd"/>
      <w:r>
        <w:rPr>
          <w:color w:val="FF0000"/>
        </w:rPr>
        <w:t xml:space="preserve"> muszą być założone i dociągnięte.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18.   W którym miejscu w ADN jest napisane, że rurociągi za- i wyładunkowe po każdym załadunku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muszą być opróżnione?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W części 7.2.4.25.4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19.  Co to jest  </w:t>
      </w:r>
      <w:proofErr w:type="spellStart"/>
      <w:r>
        <w:rPr>
          <w:color w:val="000000"/>
        </w:rPr>
        <w:t>Gasabfuhrleitung</w:t>
      </w:r>
      <w:proofErr w:type="spellEnd"/>
      <w:r>
        <w:rPr>
          <w:color w:val="000000"/>
        </w:rPr>
        <w:t xml:space="preserve">( rurociąg, </w:t>
      </w:r>
      <w:proofErr w:type="spellStart"/>
      <w:r>
        <w:rPr>
          <w:color w:val="000000"/>
        </w:rPr>
        <w:t>Schlauch</w:t>
      </w:r>
      <w:proofErr w:type="spellEnd"/>
      <w:r>
        <w:rPr>
          <w:color w:val="000000"/>
        </w:rPr>
        <w:t xml:space="preserve"> odprowadzający gazy)?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System rurociągów na tankowcu, łączący zbiorniki. Ma zabezpieczenia  przed powstaniem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niedopuszczalnego nad- lub podciśnienia w zbiornikach.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20.   Co to jest </w:t>
      </w:r>
      <w:proofErr w:type="spellStart"/>
      <w:r>
        <w:rPr>
          <w:color w:val="000000"/>
        </w:rPr>
        <w:t>Gasrückfuhrleitung</w:t>
      </w:r>
      <w:proofErr w:type="spellEnd"/>
      <w:r>
        <w:rPr>
          <w:color w:val="000000"/>
        </w:rPr>
        <w:t xml:space="preserve">?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System rurociągów łączących </w:t>
      </w:r>
      <w:proofErr w:type="spellStart"/>
      <w:r>
        <w:rPr>
          <w:color w:val="FF0000"/>
        </w:rPr>
        <w:t>Landanlage</w:t>
      </w:r>
      <w:proofErr w:type="spellEnd"/>
      <w:r>
        <w:rPr>
          <w:color w:val="FF0000"/>
        </w:rPr>
        <w:t xml:space="preserve"> z systemem gazów na statku, zbudowany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z zabezpieczeniami uniemożliwiającymi przedostanie się płomieni z tanków na lądzie do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ładowni statku. 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21.   Czy rurociągi za- i wyładunkowe na tankowcu muszą się odróżniać od innych rurociągów?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Tak i to zdecydowanie, np. kolorem.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22.   skreślone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23.   Tankowiec typu N ma otwory do ładowni o pow. Większej niż 0,10 m2. W jakiej wysokości od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pokładu co najmniej muszą się te otwory znajdować?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50 cm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24.   Skąd musi być odczyt poziomu w zbiorniku możliwy do odczytu?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Z miejsca gdzie są zawory odcinające( zamykające).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25.   Systemem rurociągów za- i wyładunkowych na tankowcu typu N można lać balast do zbiorników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ładunkowych. Gdzie powinny być umiejscowione otwory zasysające wodę z zza burty?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W strefie ładunkowej ale nie w zbiornikach.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26.   Co oznacza </w:t>
      </w:r>
      <w:proofErr w:type="spellStart"/>
      <w:r>
        <w:rPr>
          <w:color w:val="000000"/>
        </w:rPr>
        <w:t>Trunk</w:t>
      </w:r>
      <w:proofErr w:type="spellEnd"/>
      <w:r>
        <w:rPr>
          <w:color w:val="000000"/>
        </w:rPr>
        <w:t xml:space="preserve"> na tankowcu?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FF0000"/>
        </w:rPr>
        <w:t>P</w:t>
      </w:r>
      <w:r w:rsidR="00041820">
        <w:rPr>
          <w:color w:val="FF0000"/>
        </w:rPr>
        <w:t xml:space="preserve">odwyższenie pokładu nad </w:t>
      </w:r>
      <w:proofErr w:type="spellStart"/>
      <w:r w:rsidR="00041820">
        <w:rPr>
          <w:color w:val="FF0000"/>
        </w:rPr>
        <w:t>gangbord</w:t>
      </w:r>
      <w:r>
        <w:rPr>
          <w:color w:val="FF0000"/>
        </w:rPr>
        <w:t>em</w:t>
      </w:r>
      <w:proofErr w:type="spellEnd"/>
      <w:r>
        <w:rPr>
          <w:color w:val="000000"/>
        </w:rPr>
        <w:t>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27.   Jakie pomieszczenie na tankowcu należy do strefy ładunkowej?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</w:t>
      </w:r>
      <w:proofErr w:type="spellStart"/>
      <w:r>
        <w:rPr>
          <w:color w:val="FF0000"/>
        </w:rPr>
        <w:t>Kofferdamy</w:t>
      </w:r>
      <w:proofErr w:type="spellEnd"/>
      <w:r>
        <w:rPr>
          <w:color w:val="FF0000"/>
        </w:rPr>
        <w:t>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28.   Jak daleko muszą być umiejscowione </w:t>
      </w:r>
      <w:proofErr w:type="spellStart"/>
      <w:r>
        <w:rPr>
          <w:color w:val="000000"/>
        </w:rPr>
        <w:t>szachty</w:t>
      </w:r>
      <w:proofErr w:type="spellEnd"/>
      <w:r>
        <w:rPr>
          <w:color w:val="000000"/>
        </w:rPr>
        <w:t xml:space="preserve"> zasysające powietrze dla silników spalinowych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od przestrzeni   ładunkowej? 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2m.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29.   Jaka jest największa dopuszczalna pojemność zbiornika na tankowcu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380 m3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30.   Jaki słup wody ponad pokład musi wytrzymać szot tankowca, aby był uznawany jako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wodoszczelny?</w:t>
      </w:r>
    </w:p>
    <w:p w:rsidR="006F21FC" w:rsidRDefault="0033239D">
      <w:pPr>
        <w:rPr>
          <w:color w:val="FF0000"/>
        </w:rPr>
      </w:pPr>
      <w:r>
        <w:rPr>
          <w:color w:val="FF0000"/>
        </w:rPr>
        <w:lastRenderedPageBreak/>
        <w:t xml:space="preserve">        1m</w:t>
      </w:r>
    </w:p>
    <w:p w:rsidR="006F21FC" w:rsidRDefault="0033239D">
      <w:pPr>
        <w:rPr>
          <w:color w:val="000000"/>
        </w:rPr>
      </w:pPr>
      <w:r>
        <w:rPr>
          <w:color w:val="000000"/>
        </w:rPr>
        <w:t>31.   Tankowiec jest wyposażony w zbiorniki ciśnieniowe. Jakie ciśnienie robocze zakłada się dla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takich zbiorników?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400 </w:t>
      </w:r>
      <w:proofErr w:type="spellStart"/>
      <w:r>
        <w:rPr>
          <w:color w:val="FF0000"/>
        </w:rPr>
        <w:t>kPa</w:t>
      </w:r>
      <w:proofErr w:type="spellEnd"/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32.   Gdzie na tankowcu musi być usytuowany </w:t>
      </w:r>
      <w:proofErr w:type="spellStart"/>
      <w:r>
        <w:rPr>
          <w:color w:val="000000"/>
        </w:rPr>
        <w:t>Kofferdam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Z przodu i z tylu strefy ładunku.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33.   skreślone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34.   O jaki faktor więcej przyjmuje się ciśnienie kontrolne przy sprawdzaniu zbiorników na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tankowcu?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0,75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35.   Z jakiego miejsca na tankowcu typu N powinno być możliwe dokonanie odczytów na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wskaźnikach pokazujących pod- i nadciśnienie w zbiornikach?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Z miejsca z którego przerwanie za- i wyładunku jest możliwe.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36.  W jaki miejscu w ADN można przeczytać o przepisach budowy dla tankowca typu N?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9.3.3.0 do 9.3.3.99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37.   Które z podanych niżej nie służy zabezpieczeniu przed przepełnieniem zbiornika na tankowcu?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Aluminiowa łata pomiarowa.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38.   Co musi stanowić wyposażenie tankowca typu N?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FF0000"/>
        </w:rPr>
        <w:t>Zabezpieczenia przed pod- i nadciśnieniem w zbiornikach.</w:t>
      </w:r>
    </w:p>
    <w:p w:rsidR="006F21FC" w:rsidRDefault="0033239D">
      <w:pPr>
        <w:rPr>
          <w:color w:val="000000"/>
        </w:rPr>
      </w:pPr>
      <w:r>
        <w:rPr>
          <w:color w:val="000000"/>
        </w:rPr>
        <w:t>39.  Z którym rurociągiem z wymienionych poniżej może być połączony rurociąg za- i wyładunkowy?</w:t>
      </w:r>
    </w:p>
    <w:p w:rsidR="006F21FC" w:rsidRDefault="0033239D">
      <w:pPr>
        <w:rPr>
          <w:color w:val="FF0000"/>
        </w:rPr>
      </w:pPr>
      <w:r>
        <w:rPr>
          <w:color w:val="FF0000"/>
        </w:rPr>
        <w:lastRenderedPageBreak/>
        <w:t xml:space="preserve">        Z żadnym z nich.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40.   Gdzie muszą być umiejscowione pompy za- i wyładunkowe razem z należącymi do nich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rurociągami?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W przestrzeni ładunkowej.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41.  W co musi być wyposażony rurociąg pompujący balast do ładowni na tankowcu w miejscu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z rurociągami za- i wyładunkowymi?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W zawór zwrotny.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42.  W co muszą być wyposażone rurociągi za- i wyładunkowe na tankowcu typu N?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W   manometry do odczytu ciśnienia na wyjściu pomp.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43.   Jak muszą być wykonane rurociągi na tankowcu?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W czasie prób muszą wykazać się elastycznością, szczelnością i odpornością na ciśnienie.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44.   Rurociągiem załadunkowym pompuje się wodę do ładowni. W co musi być wyposażony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Ten rurociąg w miejscu połączenia z rurociągiem balastowym?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W zawór zwrotny.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45.   Jakie jest ciśnienie przy sprawdzaniu szczelności rurociągów na tankowcu typu N?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1000 </w:t>
      </w:r>
      <w:proofErr w:type="spellStart"/>
      <w:r>
        <w:rPr>
          <w:color w:val="FF0000"/>
        </w:rPr>
        <w:t>kPa</w:t>
      </w:r>
      <w:proofErr w:type="spellEnd"/>
      <w:r>
        <w:rPr>
          <w:color w:val="FF0000"/>
        </w:rPr>
        <w:t xml:space="preserve"> ( 10 bar)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46.   skreślone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47.   W jaki miejscu w ładowni tankowca typu N musi znajdować się końcówka rurociągu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załadowczego?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Przy dnie.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48.   Jakie zadanie mają </w:t>
      </w:r>
      <w:proofErr w:type="spellStart"/>
      <w:r>
        <w:rPr>
          <w:color w:val="000000"/>
        </w:rPr>
        <w:t>Kofferdamy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FF0000"/>
        </w:rPr>
        <w:t>Oddzielają dziób i rufę od przestrzeni ładunkowej</w:t>
      </w:r>
      <w:r>
        <w:rPr>
          <w:color w:val="000000"/>
        </w:rPr>
        <w:t>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49.   Na tankowcu typu N wymagana jest lista urządzeń elektrycznych zamontowanych w strefie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Ładunkowej. Które z poniższych danych o tych urządzeniach nie są wymagane?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Wymiary i moc.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50.   Jaki punkt zapłonu musi mieć paliwo do silników spalinowych pracujących na tankowcu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przewożącym mat. nieb.?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Co najmniej 55®C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51.   Jaka jest najmniejsza wysokość progu w drzwiach do pomieszczeń mieszkalnych i wejściach do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innych pomieszczeń pod pokładem?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0,50 m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52.   Czym są oddzielone od przestrzeni ładunkowej pomieszczenia poza strefa ładunku, które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znajdują się poniżej pokładu?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  </w:t>
      </w:r>
      <w:proofErr w:type="spellStart"/>
      <w:r>
        <w:rPr>
          <w:color w:val="FF0000"/>
        </w:rPr>
        <w:t>Kofferdamami</w:t>
      </w:r>
      <w:proofErr w:type="spellEnd"/>
      <w:r>
        <w:rPr>
          <w:color w:val="FF0000"/>
        </w:rPr>
        <w:t>.</w:t>
      </w:r>
    </w:p>
    <w:p w:rsidR="006F21FC" w:rsidRDefault="006F21FC">
      <w:pPr>
        <w:rPr>
          <w:color w:val="000000"/>
        </w:rPr>
      </w:pPr>
    </w:p>
    <w:p w:rsidR="006F21FC" w:rsidRDefault="0033239D">
      <w:pPr>
        <w:jc w:val="center"/>
        <w:rPr>
          <w:b/>
          <w:color w:val="000000"/>
        </w:rPr>
      </w:pPr>
      <w:r>
        <w:rPr>
          <w:b/>
          <w:color w:val="000000"/>
        </w:rPr>
        <w:t>Zestaw 3: traktowanie zbiorników ładunkowych i przyległych pomieszczeń</w:t>
      </w:r>
    </w:p>
    <w:p w:rsidR="006F21FC" w:rsidRDefault="006F21FC">
      <w:pPr>
        <w:jc w:val="center"/>
        <w:rPr>
          <w:b/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1.   Tankowiec ma puste, nieodgazowane zbiorniki . Kto jest nadawcą( </w:t>
      </w:r>
      <w:proofErr w:type="spellStart"/>
      <w:r>
        <w:rPr>
          <w:color w:val="000000"/>
        </w:rPr>
        <w:t>Absender</w:t>
      </w:r>
      <w:proofErr w:type="spellEnd"/>
      <w:r>
        <w:rPr>
          <w:color w:val="000000"/>
        </w:rPr>
        <w:t>)?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</w:t>
      </w:r>
      <w:proofErr w:type="spellStart"/>
      <w:r>
        <w:rPr>
          <w:color w:val="FF0000"/>
        </w:rPr>
        <w:t>Kapitan</w:t>
      </w:r>
      <w:proofErr w:type="spellEnd"/>
      <w:r>
        <w:rPr>
          <w:color w:val="FF0000"/>
        </w:rPr>
        <w:t>.</w:t>
      </w:r>
    </w:p>
    <w:p w:rsidR="006F21FC" w:rsidRDefault="0033239D">
      <w:pPr>
        <w:rPr>
          <w:color w:val="000000"/>
        </w:rPr>
      </w:pPr>
      <w:r>
        <w:rPr>
          <w:color w:val="000000"/>
        </w:rPr>
        <w:t>2.  Tankowiec typu N z niezależnymi od poszycia zewnętrznego zbiornikami , które nie są izolowane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jest wyładowany . Może wziąć do podwójnego dna balast?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Tak, jeśli jest to ujęte w obliczeniach stateczności i zalewanie części 3.2.3.2 tabeli C nie jest </w:t>
      </w:r>
      <w:proofErr w:type="spellStart"/>
      <w:r>
        <w:rPr>
          <w:color w:val="FF0000"/>
        </w:rPr>
        <w:t>zabr</w:t>
      </w:r>
      <w:proofErr w:type="spellEnd"/>
      <w:r>
        <w:rPr>
          <w:color w:val="FF0000"/>
        </w:rPr>
        <w:t>.</w:t>
      </w:r>
    </w:p>
    <w:p w:rsidR="006F21FC" w:rsidRDefault="0033239D">
      <w:pPr>
        <w:rPr>
          <w:color w:val="000000"/>
        </w:rPr>
      </w:pPr>
      <w:r>
        <w:rPr>
          <w:color w:val="000000"/>
        </w:rPr>
        <w:lastRenderedPageBreak/>
        <w:t xml:space="preserve">3. Tankowiec przewozi produkty Klasy 3, dla których wymagany jest </w:t>
      </w:r>
      <w:proofErr w:type="spellStart"/>
      <w:r>
        <w:rPr>
          <w:color w:val="000000"/>
        </w:rPr>
        <w:t>Explosionsschutz</w:t>
      </w:r>
      <w:proofErr w:type="spellEnd"/>
      <w:r>
        <w:rPr>
          <w:color w:val="000000"/>
        </w:rPr>
        <w:t>( szczególna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ochrona </w:t>
      </w:r>
      <w:proofErr w:type="spellStart"/>
      <w:r>
        <w:rPr>
          <w:color w:val="000000"/>
        </w:rPr>
        <w:t>antywybuchowa</w:t>
      </w:r>
      <w:proofErr w:type="spellEnd"/>
      <w:r>
        <w:rPr>
          <w:color w:val="000000"/>
        </w:rPr>
        <w:t>). Można otwierać luki zbiorników w czasie transportu?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Nie.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4.  Przed rozpoczęciem prac spawalniczych i innych napraw w czasie których mogą powstać  iskry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konieczny jest </w:t>
      </w:r>
      <w:proofErr w:type="spellStart"/>
      <w:r>
        <w:rPr>
          <w:color w:val="000000"/>
        </w:rPr>
        <w:t>Gasfreiatest</w:t>
      </w:r>
      <w:proofErr w:type="spellEnd"/>
      <w:r>
        <w:rPr>
          <w:color w:val="000000"/>
        </w:rPr>
        <w:t>.  Kto taki wydaje?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FF0000"/>
        </w:rPr>
        <w:t xml:space="preserve">   Odpowiedni urząd ( osoba posiadająca kwalifikacje- </w:t>
      </w:r>
      <w:proofErr w:type="spellStart"/>
      <w:r>
        <w:rPr>
          <w:color w:val="FF0000"/>
        </w:rPr>
        <w:t>Gasdoktor</w:t>
      </w:r>
      <w:proofErr w:type="spellEnd"/>
      <w:r>
        <w:rPr>
          <w:color w:val="FF0000"/>
        </w:rPr>
        <w:t>, upoważniona przez urząd).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5.   Kiedy można tankowiec odgazowywać w czasie jazdy? 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</w:t>
      </w:r>
      <w:r>
        <w:rPr>
          <w:color w:val="FF0000"/>
        </w:rPr>
        <w:t>Po warunkami ujętymi w 7.2.4.7.2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6.   Na tankowcu, z podłączonym </w:t>
      </w:r>
      <w:proofErr w:type="spellStart"/>
      <w:r>
        <w:rPr>
          <w:color w:val="000000"/>
        </w:rPr>
        <w:t>Abgasleitungiem</w:t>
      </w:r>
      <w:proofErr w:type="spellEnd"/>
      <w:r>
        <w:rPr>
          <w:color w:val="000000"/>
        </w:rPr>
        <w:t xml:space="preserve"> są zabrudzone </w:t>
      </w:r>
      <w:proofErr w:type="spellStart"/>
      <w:r>
        <w:rPr>
          <w:color w:val="000000"/>
        </w:rPr>
        <w:t>Flammendurchlagsicherungen</w:t>
      </w:r>
      <w:proofErr w:type="spellEnd"/>
      <w:r>
        <w:rPr>
          <w:color w:val="000000"/>
        </w:rPr>
        <w:t>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Co się może stać?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FF0000"/>
        </w:rPr>
        <w:t xml:space="preserve">    Zbiornik może się zdeformować? 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7.   Jaka może być największa pojemność </w:t>
      </w:r>
      <w:proofErr w:type="spellStart"/>
      <w:r>
        <w:rPr>
          <w:color w:val="000000"/>
        </w:rPr>
        <w:t>Sloptanku</w:t>
      </w:r>
      <w:proofErr w:type="spellEnd"/>
      <w:r>
        <w:rPr>
          <w:color w:val="000000"/>
        </w:rPr>
        <w:t>( zbiornika resztkowego) na tankowcu typu N?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30m3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8.   Do czego służą </w:t>
      </w:r>
      <w:proofErr w:type="spellStart"/>
      <w:r>
        <w:rPr>
          <w:color w:val="000000"/>
        </w:rPr>
        <w:t>Nachlenzsysteme</w:t>
      </w:r>
      <w:proofErr w:type="spellEnd"/>
      <w:r>
        <w:rPr>
          <w:color w:val="000000"/>
        </w:rPr>
        <w:t xml:space="preserve">( </w:t>
      </w:r>
      <w:proofErr w:type="spellStart"/>
      <w:r>
        <w:rPr>
          <w:color w:val="000000"/>
        </w:rPr>
        <w:t>resztkowanie</w:t>
      </w:r>
      <w:proofErr w:type="spellEnd"/>
      <w:r>
        <w:rPr>
          <w:color w:val="000000"/>
        </w:rPr>
        <w:t>) na tankowcu?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FF0000"/>
        </w:rPr>
        <w:t xml:space="preserve">Do prawie kompletnego usunięcia produktu z ładowni i </w:t>
      </w:r>
      <w:proofErr w:type="spellStart"/>
      <w:r>
        <w:rPr>
          <w:color w:val="FF0000"/>
        </w:rPr>
        <w:t>rurociągow</w:t>
      </w:r>
      <w:proofErr w:type="spellEnd"/>
      <w:r>
        <w:rPr>
          <w:color w:val="000000"/>
        </w:rPr>
        <w:t>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9.   Dlaczego montuje się </w:t>
      </w:r>
      <w:proofErr w:type="spellStart"/>
      <w:r>
        <w:rPr>
          <w:color w:val="000000"/>
        </w:rPr>
        <w:t>Nachlenzsystem</w:t>
      </w:r>
      <w:proofErr w:type="spellEnd"/>
      <w:r>
        <w:rPr>
          <w:color w:val="000000"/>
        </w:rPr>
        <w:t xml:space="preserve"> na tankowcu?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Aby go dokładnie wyładować.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10.  Jakie niebezpieczeństwo jest realne przy przedmuchiwaniu rurociągów sprężonym powietrzem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z lądu?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Zbiorniki mogą zostać zdeformowane.</w:t>
      </w:r>
    </w:p>
    <w:p w:rsidR="006F21FC" w:rsidRDefault="0033239D">
      <w:pPr>
        <w:rPr>
          <w:color w:val="000000"/>
        </w:rPr>
      </w:pPr>
      <w:r>
        <w:rPr>
          <w:color w:val="000000"/>
        </w:rPr>
        <w:lastRenderedPageBreak/>
        <w:t>11.   Czy rurociągi muszą po każdy załadunku zostać opróżnione?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  </w:t>
      </w:r>
      <w:r>
        <w:rPr>
          <w:color w:val="FF0000"/>
        </w:rPr>
        <w:t>Tak.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12.   Odgazowywanie musi zostać przerwane gdy poza strefą ładunkową, w okolicy pomieszczeń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można się liczyć z niebezpiecznym stężeniem gazów. Przy jakim stężeniu gazów należy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przerwać odgazowywanie?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 </w:t>
      </w:r>
      <w:r>
        <w:rPr>
          <w:color w:val="FF0000"/>
        </w:rPr>
        <w:t xml:space="preserve">20 % UEG( dolnej granicy eksplozywności) 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13.   Gdzie można odgazowywać statki stojące?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   </w:t>
      </w:r>
      <w:r>
        <w:rPr>
          <w:color w:val="FF0000"/>
        </w:rPr>
        <w:t>W miejscach do tego przeznaczonych przez odpowiedni urząd.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14.  Statek wyposażony w </w:t>
      </w:r>
      <w:proofErr w:type="spellStart"/>
      <w:r>
        <w:rPr>
          <w:color w:val="000000"/>
        </w:rPr>
        <w:t>Heizschlangi</w:t>
      </w:r>
      <w:proofErr w:type="spellEnd"/>
      <w:r>
        <w:rPr>
          <w:color w:val="000000"/>
        </w:rPr>
        <w:t xml:space="preserve"> ( rurocią</w:t>
      </w:r>
      <w:r w:rsidR="00254C0F">
        <w:rPr>
          <w:color w:val="000000"/>
        </w:rPr>
        <w:t>gi w ładowni do grzania produktu</w:t>
      </w:r>
      <w:r>
        <w:rPr>
          <w:color w:val="000000"/>
        </w:rPr>
        <w:t xml:space="preserve">)ma jechać na stocznię. Dlaczego należy wcześniej przepłukać   </w:t>
      </w:r>
      <w:proofErr w:type="spellStart"/>
      <w:r>
        <w:rPr>
          <w:color w:val="000000"/>
        </w:rPr>
        <w:t>Heizschlangi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Aby być pewnym, że wskutek nieszczelności resztki ładunku nie zostały w systemie.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15.   W jakich miejscach jest odgazowywanie innych niż benzyna produktów dozwolone?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W czasie jazdy lub w miejscach do tego wyznaczonych.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16.   Dopuszczalna pojemność </w:t>
      </w:r>
      <w:proofErr w:type="spellStart"/>
      <w:r>
        <w:rPr>
          <w:color w:val="000000"/>
        </w:rPr>
        <w:t>Restetanku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30 m3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17.   Pusty tankowiec po UN 1208, </w:t>
      </w:r>
      <w:proofErr w:type="spellStart"/>
      <w:r>
        <w:rPr>
          <w:color w:val="000000"/>
        </w:rPr>
        <w:t>n-HEXAN</w:t>
      </w:r>
      <w:proofErr w:type="spellEnd"/>
      <w:r>
        <w:rPr>
          <w:color w:val="000000"/>
        </w:rPr>
        <w:t xml:space="preserve"> Klasy 3, </w:t>
      </w:r>
      <w:proofErr w:type="spellStart"/>
      <w:r>
        <w:rPr>
          <w:color w:val="000000"/>
        </w:rPr>
        <w:t>Klasifizierungscode</w:t>
      </w:r>
      <w:proofErr w:type="spellEnd"/>
      <w:r>
        <w:rPr>
          <w:color w:val="000000"/>
        </w:rPr>
        <w:t xml:space="preserve"> F1 ma w czasie jazdy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Odgazowywać. Jakie może być najwyższe dopuszczalne stężenie gazów mierzone nad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Flamendurchlagsicherungiem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Mniej niż 50% UEG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18.  Statek po UN2054, MORPHOLIN( Klasa 8, </w:t>
      </w:r>
      <w:proofErr w:type="spellStart"/>
      <w:r>
        <w:rPr>
          <w:color w:val="000000"/>
        </w:rPr>
        <w:t>Verpackungsgruppe</w:t>
      </w:r>
      <w:proofErr w:type="spellEnd"/>
      <w:r>
        <w:rPr>
          <w:color w:val="000000"/>
        </w:rPr>
        <w:t xml:space="preserve"> I) ma w czasie jazdy odgazowywać.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Jaka jest najwyższa dopuszczalna koncentracja wydmuchiwanych gazów mierzona na wyjściu?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Poniżej 10%</w:t>
      </w:r>
    </w:p>
    <w:p w:rsidR="006F21FC" w:rsidRDefault="0033239D">
      <w:pPr>
        <w:rPr>
          <w:color w:val="000000"/>
        </w:rPr>
      </w:pPr>
      <w:r>
        <w:rPr>
          <w:color w:val="000000"/>
        </w:rPr>
        <w:lastRenderedPageBreak/>
        <w:t xml:space="preserve">19.   Czy </w:t>
      </w:r>
      <w:proofErr w:type="spellStart"/>
      <w:r>
        <w:rPr>
          <w:color w:val="000000"/>
        </w:rPr>
        <w:t>Sloptanki</w:t>
      </w:r>
      <w:proofErr w:type="spellEnd"/>
      <w:r>
        <w:rPr>
          <w:color w:val="000000"/>
        </w:rPr>
        <w:t xml:space="preserve"> muszą być zamknięte deklem?</w:t>
      </w:r>
    </w:p>
    <w:p w:rsidR="006F21FC" w:rsidRDefault="008311A2">
      <w:pPr>
        <w:rPr>
          <w:color w:val="FF0000"/>
        </w:rPr>
      </w:pPr>
      <w:r>
        <w:rPr>
          <w:color w:val="FF0000"/>
        </w:rPr>
        <w:t xml:space="preserve">       Tak</w:t>
      </w:r>
      <w:r w:rsidR="0033239D">
        <w:rPr>
          <w:color w:val="FF0000"/>
        </w:rPr>
        <w:t>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20.   Pod jakimi warunkami można wymontować </w:t>
      </w:r>
      <w:proofErr w:type="spellStart"/>
      <w:r>
        <w:rPr>
          <w:color w:val="000000"/>
        </w:rPr>
        <w:t>Flammendurchlagsicherungen</w:t>
      </w:r>
      <w:proofErr w:type="spellEnd"/>
      <w:r>
        <w:rPr>
          <w:color w:val="000000"/>
        </w:rPr>
        <w:t xml:space="preserve"> do czyszczenia?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   </w:t>
      </w:r>
      <w:r>
        <w:rPr>
          <w:color w:val="FF0000"/>
        </w:rPr>
        <w:t>Kiedy zbiorniki są puste, odgazowane a koncentracja gazów nie przekracza 10 %.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21.   Statek został odgazowany po UN 1294, TOLUEN. Konieczne jest wejście do zbiorników w celu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Czyszczenia. Przed tym należy dokonać pomiarów. Pod jakimi warunkami można to zrobić?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Osoba mierząca nosi maskę z filtrem i zbiorniki nie są pod ciśnieniem.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22.   Jakie niebezpieczeństwo grozi ze strony  </w:t>
      </w:r>
      <w:proofErr w:type="spellStart"/>
      <w:r>
        <w:rPr>
          <w:color w:val="000000"/>
        </w:rPr>
        <w:t>Hochdruckreinigera</w:t>
      </w:r>
      <w:proofErr w:type="spellEnd"/>
      <w:r>
        <w:rPr>
          <w:color w:val="000000"/>
        </w:rPr>
        <w:t xml:space="preserve">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Istnieje niebezpieczeństwo elektrostatycznego naładowania.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23.   Statek z podwójnym dnem i burtami jest załadowany UN 1780, FUMARYLCHLORID.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Można podwójne dno napełnić balastem do 90% pojemności?</w:t>
      </w:r>
    </w:p>
    <w:p w:rsidR="006F21FC" w:rsidRDefault="0033239D">
      <w:pPr>
        <w:tabs>
          <w:tab w:val="left" w:pos="7275"/>
        </w:tabs>
        <w:rPr>
          <w:color w:val="FF0000"/>
        </w:rPr>
      </w:pPr>
      <w:r>
        <w:rPr>
          <w:color w:val="FF0000"/>
        </w:rPr>
        <w:t xml:space="preserve">        Nie, nie wolno balastować podwójnego dna gdy statek jest załadowany.</w:t>
      </w:r>
      <w:r>
        <w:rPr>
          <w:color w:val="FF0000"/>
        </w:rPr>
        <w:tab/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24.   Po wyładunku zostaje kilka litrów produktu w każdym zbiorniku. Zbiorniki muszą być czyszczone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a resztki zdeponowane w </w:t>
      </w:r>
      <w:proofErr w:type="spellStart"/>
      <w:r>
        <w:rPr>
          <w:color w:val="000000"/>
        </w:rPr>
        <w:t>Sloptanku</w:t>
      </w:r>
      <w:proofErr w:type="spellEnd"/>
      <w:r>
        <w:rPr>
          <w:color w:val="000000"/>
        </w:rPr>
        <w:t xml:space="preserve">. Na co należy zwrócić uwagę gdy w </w:t>
      </w:r>
      <w:proofErr w:type="spellStart"/>
      <w:r>
        <w:rPr>
          <w:color w:val="000000"/>
        </w:rPr>
        <w:t>Sloptanku</w:t>
      </w:r>
      <w:proofErr w:type="spellEnd"/>
      <w:r>
        <w:rPr>
          <w:color w:val="000000"/>
        </w:rPr>
        <w:t xml:space="preserve"> znajdują się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już resztki innego produktu.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  </w:t>
      </w:r>
      <w:r>
        <w:rPr>
          <w:color w:val="FF0000"/>
        </w:rPr>
        <w:t>Należy wykluczyć ewentualność , że oba produkty mogą wejść ze sobą w reakcję.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25.  Jakie warunki musi spełnić </w:t>
      </w:r>
      <w:proofErr w:type="spellStart"/>
      <w:r>
        <w:rPr>
          <w:color w:val="000000"/>
        </w:rPr>
        <w:t>Sloptank</w:t>
      </w:r>
      <w:proofErr w:type="spellEnd"/>
      <w:r>
        <w:rPr>
          <w:color w:val="000000"/>
        </w:rPr>
        <w:t xml:space="preserve"> na tankowcu typu N.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Musi być wyposażony w </w:t>
      </w:r>
      <w:proofErr w:type="spellStart"/>
      <w:r>
        <w:rPr>
          <w:color w:val="FF0000"/>
        </w:rPr>
        <w:t>über</w:t>
      </w:r>
      <w:proofErr w:type="spellEnd"/>
      <w:r>
        <w:rPr>
          <w:color w:val="FF0000"/>
        </w:rPr>
        <w:t xml:space="preserve">- i </w:t>
      </w:r>
      <w:proofErr w:type="spellStart"/>
      <w:r>
        <w:rPr>
          <w:color w:val="FF0000"/>
        </w:rPr>
        <w:t>Unterdruckventil</w:t>
      </w:r>
      <w:proofErr w:type="spellEnd"/>
      <w:r>
        <w:rPr>
          <w:color w:val="FF0000"/>
        </w:rPr>
        <w:t xml:space="preserve"> oraz wskaźnik poziomu.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26.   Do czego służy </w:t>
      </w:r>
      <w:proofErr w:type="spellStart"/>
      <w:r>
        <w:rPr>
          <w:color w:val="000000"/>
        </w:rPr>
        <w:t>Gasfreiheitsatest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FF0000"/>
        </w:rPr>
        <w:t xml:space="preserve">    Potwierdza, że na statku można pracować bez zagrożenia ze strony ostatniego ładunku.</w:t>
      </w:r>
    </w:p>
    <w:p w:rsidR="006F21FC" w:rsidRDefault="0033239D">
      <w:pPr>
        <w:rPr>
          <w:color w:val="000000"/>
        </w:rPr>
      </w:pPr>
      <w:r>
        <w:rPr>
          <w:color w:val="000000"/>
        </w:rPr>
        <w:lastRenderedPageBreak/>
        <w:t xml:space="preserve">27.   Po odgazowaniu statku </w:t>
      </w:r>
      <w:proofErr w:type="spellStart"/>
      <w:r>
        <w:rPr>
          <w:color w:val="000000"/>
        </w:rPr>
        <w:t>kapitan</w:t>
      </w:r>
      <w:proofErr w:type="spellEnd"/>
      <w:r>
        <w:rPr>
          <w:color w:val="000000"/>
        </w:rPr>
        <w:t xml:space="preserve"> chce usunąć niebieski stożek/światło . Jaka może być najwyższa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dopuszczalna koncentracja gazów aby mógł to zrobić?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20 % UEG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28.   Piec grzewczy do ładunku, który pracuje w czasie wyładunku musi być ustawiony w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pomieszczeniach spełniających określone warunki </w:t>
      </w:r>
      <w:proofErr w:type="spellStart"/>
      <w:r>
        <w:rPr>
          <w:color w:val="000000"/>
        </w:rPr>
        <w:t>w.g</w:t>
      </w:r>
      <w:proofErr w:type="spellEnd"/>
      <w:r>
        <w:rPr>
          <w:color w:val="000000"/>
        </w:rPr>
        <w:t xml:space="preserve">. 9.3.3.52.3 b. Kiedy te </w:t>
      </w:r>
      <w:proofErr w:type="spellStart"/>
      <w:r>
        <w:rPr>
          <w:color w:val="000000"/>
        </w:rPr>
        <w:t>waunki</w:t>
      </w:r>
      <w:proofErr w:type="spellEnd"/>
      <w:r>
        <w:rPr>
          <w:color w:val="000000"/>
        </w:rPr>
        <w:t xml:space="preserve"> nie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muszą być spełnione?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Jeśli punkt zapłonu ładunku jest powyżej 60®C.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29.   Statek musi w czasie transportu podgrzewać  ładunek. W co muszą być w takim przypadku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wyposażone zbiorniki?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W termometry.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30.   Tankowiec typu N otwarty, transportuje produkt, dla którego ADN w części 3.2.3.2 tabeli C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wymaga instalację podgrzewania ładunku. Czy muszą zbiorniki być wyposażone w termometry?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Tak, to jest wymóg przy tych produktach.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31.   Tankowiec typu N otwarty z </w:t>
      </w:r>
      <w:proofErr w:type="spellStart"/>
      <w:r>
        <w:rPr>
          <w:color w:val="000000"/>
        </w:rPr>
        <w:t>Flammendurchlagsicherungen</w:t>
      </w:r>
      <w:proofErr w:type="spellEnd"/>
      <w:r>
        <w:rPr>
          <w:color w:val="000000"/>
        </w:rPr>
        <w:t xml:space="preserve"> przewozi UN 1229, MESITYLOXID.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Są wymagane termometry przy przewozie tego ładunku?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Nie, do tego produktu nie jest to wymagane.</w:t>
      </w:r>
    </w:p>
    <w:p w:rsidR="006F21FC" w:rsidRDefault="0033239D">
      <w:pPr>
        <w:rPr>
          <w:color w:val="000000"/>
        </w:rPr>
      </w:pPr>
      <w:r>
        <w:rPr>
          <w:color w:val="000000"/>
        </w:rPr>
        <w:t>32.   Tankowiec typu N nie ma możliwości podgrzewania ładunku, ale ma ładować UN 1779,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AMEISENSäURE</w:t>
      </w:r>
      <w:proofErr w:type="spellEnd"/>
      <w:r>
        <w:rPr>
          <w:color w:val="000000"/>
        </w:rPr>
        <w:t>. Poniżej jakiej temperatury nie wolno transportować tego produktu?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Poniżej 12®C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33.   Tankowiec przewozi UN2215, </w:t>
      </w:r>
      <w:proofErr w:type="spellStart"/>
      <w:r>
        <w:rPr>
          <w:color w:val="000000"/>
        </w:rPr>
        <w:t>MALEINSäUREANHYDRID</w:t>
      </w:r>
      <w:proofErr w:type="spellEnd"/>
      <w:r>
        <w:rPr>
          <w:color w:val="000000"/>
        </w:rPr>
        <w:t>, GESCHMOLZEN. Dla tego produktu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Nie jest wymagany </w:t>
      </w:r>
      <w:proofErr w:type="spellStart"/>
      <w:r>
        <w:rPr>
          <w:color w:val="000000"/>
        </w:rPr>
        <w:t>Explosionsschutz</w:t>
      </w:r>
      <w:proofErr w:type="spellEnd"/>
      <w:r>
        <w:rPr>
          <w:color w:val="000000"/>
        </w:rPr>
        <w:t xml:space="preserve">. Jaka jest dopuszczalna </w:t>
      </w:r>
      <w:proofErr w:type="spellStart"/>
      <w:r>
        <w:rPr>
          <w:color w:val="000000"/>
        </w:rPr>
        <w:t>w.g</w:t>
      </w:r>
      <w:proofErr w:type="spellEnd"/>
      <w:r>
        <w:rPr>
          <w:color w:val="000000"/>
        </w:rPr>
        <w:t xml:space="preserve">. ADN najwyższa  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dopuszczalna temperatura transportu?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88®C</w:t>
      </w:r>
    </w:p>
    <w:p w:rsidR="006F21FC" w:rsidRDefault="0033239D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Zestaw 4: Techniki pomiarowe i pobieranie próby</w:t>
      </w:r>
    </w:p>
    <w:p w:rsidR="006F21FC" w:rsidRDefault="006F21FC">
      <w:pPr>
        <w:jc w:val="center"/>
        <w:rPr>
          <w:b/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1.   Czy można w czasie załadunku, na tankowcu typu N zamknięty, otwierać  miejsca do pobierania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próbek?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Tak, ale w przypadku zbiorników załadowanych produktami z jednym stożkiem lub z dwoma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dopiero po 10 minutach od przerwania załadunku.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2.   Kiedy po załadowaniu tankowca produktem ze stożkiem można otworzyć zbiorniki i pobrać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próbę?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10 minut po końcu załadunku i odprężeniu zbiorników.</w:t>
      </w:r>
    </w:p>
    <w:p w:rsidR="006F21FC" w:rsidRDefault="006F21FC">
      <w:pPr>
        <w:rPr>
          <w:color w:val="FF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3.   Jaki urządzenie, o ile w części 3.2.3.2 tabeli C jest wymagane musi być na tankowcach?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</w:t>
      </w:r>
      <w:proofErr w:type="spellStart"/>
      <w:r>
        <w:rPr>
          <w:color w:val="FF0000"/>
        </w:rPr>
        <w:t>Gasspürgerät</w:t>
      </w:r>
      <w:proofErr w:type="spellEnd"/>
      <w:r>
        <w:rPr>
          <w:color w:val="FF0000"/>
        </w:rPr>
        <w:t>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4.   Jakie  urządzenie o ile jest wymagane w części 8 i pod punktem 3.2.3.2 tabeli C musi być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na tankowcu?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</w:t>
      </w:r>
      <w:proofErr w:type="spellStart"/>
      <w:r>
        <w:rPr>
          <w:color w:val="FF0000"/>
        </w:rPr>
        <w:t>Gasspürgerät</w:t>
      </w:r>
      <w:proofErr w:type="spellEnd"/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5.  Które z poniżej wyliczonych urządzeń nie należy do tych, które służą do pomiarów przed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wejściem do zbiorników.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</w:t>
      </w:r>
      <w:proofErr w:type="spellStart"/>
      <w:r>
        <w:rPr>
          <w:color w:val="FF0000"/>
        </w:rPr>
        <w:t>Pyrometer</w:t>
      </w:r>
      <w:proofErr w:type="spellEnd"/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6.  O jednym zbiorniku nie wiadomo jaki wcześniej produkt był w nim przewożony.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Po pomiarze </w:t>
      </w:r>
      <w:proofErr w:type="spellStart"/>
      <w:r>
        <w:rPr>
          <w:color w:val="000000"/>
        </w:rPr>
        <w:t>Gasspürgerätem</w:t>
      </w:r>
      <w:proofErr w:type="spellEnd"/>
      <w:r>
        <w:rPr>
          <w:color w:val="000000"/>
        </w:rPr>
        <w:t xml:space="preserve"> stwierdzono, że nie ma w nim eksplozywnej atmosfery 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Czy to oznacza, że można do niego wejść bez aparatu tlenowego?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Nie, bo mogą się w nim znajdować trujące gazy.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lastRenderedPageBreak/>
        <w:t xml:space="preserve">7.   Zbiornik na tankowcu jest wolny od trujących gazów. Poniżej jakiej granicy musi być koncentracja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gazów wybuchowych, aby można było wejść do zbiornika?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50% UEG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8.   Zbiornik jest pusty po benzynie. Należy stwierdzić za pomocą </w:t>
      </w:r>
      <w:proofErr w:type="spellStart"/>
      <w:r>
        <w:rPr>
          <w:color w:val="000000"/>
        </w:rPr>
        <w:t>Gasspürgerät</w:t>
      </w:r>
      <w:proofErr w:type="spellEnd"/>
      <w:r>
        <w:rPr>
          <w:color w:val="000000"/>
        </w:rPr>
        <w:t xml:space="preserve"> czy istnieje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niebezpieczeństwo eksplozji. W jaki sposób musi być mierzone?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</w:t>
      </w:r>
      <w:r>
        <w:rPr>
          <w:color w:val="FF0000"/>
        </w:rPr>
        <w:t>W zbiorniku na dole.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9.   Wzięcie próby następuje przez otwór do tego przeznaczony. Dlaczego nie wolno nigdy użyć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do tego nylonowego sznura?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Przy użyciu sznura nylonowego może dojść do elektrostatycznego naładowania.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10.  Po załadunku benzyny trzeba wziąć próbę . Jaką drogą to zrobić?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Co najmniej przez </w:t>
      </w:r>
      <w:proofErr w:type="spellStart"/>
      <w:r>
        <w:rPr>
          <w:color w:val="FF0000"/>
        </w:rPr>
        <w:t>Probeentnahmeeinrichtung</w:t>
      </w:r>
      <w:proofErr w:type="spellEnd"/>
      <w:r>
        <w:rPr>
          <w:color w:val="FF0000"/>
        </w:rPr>
        <w:t xml:space="preserve"> (  co najmniej bo można tez przez system zam.)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11.   Na tankowcu załadowanym UN 1718 BUTYLPHOSPHAT trzeba wziąć próbę. Jakie osobiste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środki ochrony musi co najmniej nosić pobierający?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Okulary, rękawice, buty i ubranie ochronne.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12.  Na tankowcu są 2 zbiorniki załadowane UN 1100 ALLYLCHLORID i 6 innych UN 1213,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ISOBUTYLACETAT. Wszystkie zbiorniki są połączone </w:t>
      </w:r>
      <w:proofErr w:type="spellStart"/>
      <w:r>
        <w:rPr>
          <w:color w:val="000000"/>
        </w:rPr>
        <w:t>abgasleitungiem</w:t>
      </w:r>
      <w:proofErr w:type="spellEnd"/>
      <w:r>
        <w:rPr>
          <w:color w:val="000000"/>
        </w:rPr>
        <w:t xml:space="preserve">. Można wziąć próbę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z UN 1213 ISOBUTYLACETAT  za pomocą zamkniętego systemu próby?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Tak.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13.  Tankowiec jest pusty po UN 2282, HEXANOLE i zbiorniki muszą być czyszczone. Kiedy można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otworzyć luki zbiorników?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Kiedy zbiorniki zostały odgazowane  i stężenie gazów jest mniejsze niż 10% UEG.</w:t>
      </w:r>
    </w:p>
    <w:p w:rsidR="006F21FC" w:rsidRDefault="0033239D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Zestaw 6: załadunek, wyładunek i transport</w:t>
      </w:r>
    </w:p>
    <w:p w:rsidR="006F21FC" w:rsidRDefault="006F21FC">
      <w:pPr>
        <w:jc w:val="center"/>
        <w:rPr>
          <w:b/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1.   Co oznacza </w:t>
      </w:r>
      <w:proofErr w:type="spellStart"/>
      <w:r>
        <w:rPr>
          <w:color w:val="000000"/>
        </w:rPr>
        <w:t>Ladetankzustand</w:t>
      </w:r>
      <w:proofErr w:type="spellEnd"/>
      <w:r>
        <w:rPr>
          <w:color w:val="000000"/>
        </w:rPr>
        <w:t xml:space="preserve"> 3( stan zbiorników)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części 3.2.3.2 tabeli C?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Zbiorniki otwarte z </w:t>
      </w:r>
      <w:proofErr w:type="spellStart"/>
      <w:r>
        <w:rPr>
          <w:color w:val="FF0000"/>
        </w:rPr>
        <w:t>Flammendurschlagsicherungen</w:t>
      </w:r>
      <w:proofErr w:type="spellEnd"/>
      <w:r>
        <w:rPr>
          <w:color w:val="FF0000"/>
        </w:rPr>
        <w:t>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2.   Pusty tankowiec typu N ma ładować diesel. Jakim przepisom musi statek odpowiadać?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Wszystkim odpowiednim przepisom ADN.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3.   Tankowiec jest załadowany benzyną. Może </w:t>
      </w:r>
      <w:proofErr w:type="spellStart"/>
      <w:r>
        <w:rPr>
          <w:color w:val="000000"/>
        </w:rPr>
        <w:t>kapitan</w:t>
      </w:r>
      <w:proofErr w:type="spellEnd"/>
      <w:r>
        <w:rPr>
          <w:color w:val="000000"/>
        </w:rPr>
        <w:t xml:space="preserve"> zabrać osoby, które nie należą do załogi,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nie mieszkają stale na burcie i nie są służbowo na statku?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Nie, w żadnym wypadku.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4.   Aby stwierdzić, że szot oddzielający przestrzeń ładunkową od </w:t>
      </w:r>
      <w:proofErr w:type="spellStart"/>
      <w:r>
        <w:rPr>
          <w:color w:val="000000"/>
        </w:rPr>
        <w:t>kofferdamu</w:t>
      </w:r>
      <w:proofErr w:type="spellEnd"/>
      <w:r>
        <w:rPr>
          <w:color w:val="000000"/>
        </w:rPr>
        <w:t xml:space="preserve"> jest szczelny muszą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puste </w:t>
      </w:r>
      <w:proofErr w:type="spellStart"/>
      <w:r>
        <w:rPr>
          <w:color w:val="000000"/>
        </w:rPr>
        <w:t>kofferdamy</w:t>
      </w:r>
      <w:proofErr w:type="spellEnd"/>
      <w:r>
        <w:rPr>
          <w:color w:val="000000"/>
        </w:rPr>
        <w:t xml:space="preserve"> regularnie być sprawdzane? Jak często?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Raz dziennie.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5.   Czy można </w:t>
      </w:r>
      <w:proofErr w:type="spellStart"/>
      <w:r>
        <w:rPr>
          <w:color w:val="000000"/>
        </w:rPr>
        <w:t>kofferdamy</w:t>
      </w:r>
      <w:proofErr w:type="spellEnd"/>
      <w:r>
        <w:rPr>
          <w:color w:val="000000"/>
        </w:rPr>
        <w:t xml:space="preserve"> na tankowcu napełniać balastem?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Nie, z wyjątkiem przypadków ujętych w 1.6.7.2.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6.   Tankowiec typu N ma być załadowany produktem Klasy 3. Jak można sprawdzić najwyższy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dopuszczalny stan napełnienia?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Na podstawie tabeli C, </w:t>
      </w:r>
      <w:proofErr w:type="spellStart"/>
      <w:r>
        <w:rPr>
          <w:color w:val="FF0000"/>
        </w:rPr>
        <w:t>Zulassungszeugnisses</w:t>
      </w:r>
      <w:proofErr w:type="spellEnd"/>
      <w:r>
        <w:rPr>
          <w:color w:val="FF0000"/>
        </w:rPr>
        <w:t xml:space="preserve"> i punktu 7.2.4.21.3.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7.   Jaki jest dopuszczalny poziom ładowania benzyny?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97%</w:t>
      </w:r>
    </w:p>
    <w:p w:rsidR="006F21FC" w:rsidRDefault="0033239D">
      <w:pPr>
        <w:rPr>
          <w:color w:val="000000"/>
        </w:rPr>
      </w:pPr>
      <w:r>
        <w:rPr>
          <w:color w:val="000000"/>
        </w:rPr>
        <w:t>8.   Gdzie można znaleźć w ADN najwyższy dopuszczalny poziom załadowania na tankowcach?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Pod numerem 3.2.3.2. tabeli C i pod 7.2.4.21.</w:t>
      </w:r>
    </w:p>
    <w:p w:rsidR="006F21FC" w:rsidRDefault="0033239D">
      <w:pPr>
        <w:rPr>
          <w:color w:val="000000"/>
        </w:rPr>
      </w:pPr>
      <w:r>
        <w:rPr>
          <w:color w:val="000000"/>
        </w:rPr>
        <w:lastRenderedPageBreak/>
        <w:t>9.    Gdzie jest napisane do jakiego poziomu można ładować  należy ładować  zbiornik na tankowcu?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W części 3.2.3.2. tabeli C i w 7.2.4.21. ADN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10.   Tankowiec załadował produkt oznaczony jednym niebieskim stożkiem. Czy można wymontować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otwierać obudowy </w:t>
      </w:r>
      <w:proofErr w:type="spellStart"/>
      <w:r>
        <w:rPr>
          <w:color w:val="000000"/>
        </w:rPr>
        <w:t>Flammendurschlagsicherungen</w:t>
      </w:r>
      <w:proofErr w:type="spellEnd"/>
      <w:r>
        <w:rPr>
          <w:color w:val="000000"/>
        </w:rPr>
        <w:t xml:space="preserve"> celem wymontowania siatek do czyszczenia?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Nie, to jest zabronione.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11.   Czy można w czasie wyładunku niebezpiecznych produktów, dla których ADN przewiduje </w:t>
      </w:r>
      <w:proofErr w:type="spellStart"/>
      <w:r>
        <w:rPr>
          <w:color w:val="000000"/>
        </w:rPr>
        <w:t>Explosionsschutz</w:t>
      </w:r>
      <w:proofErr w:type="spellEnd"/>
      <w:r>
        <w:rPr>
          <w:color w:val="000000"/>
        </w:rPr>
        <w:t>, bunkrować?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Tylko przez </w:t>
      </w:r>
      <w:proofErr w:type="spellStart"/>
      <w:r>
        <w:rPr>
          <w:color w:val="FF0000"/>
        </w:rPr>
        <w:t>bunkierki</w:t>
      </w:r>
      <w:proofErr w:type="spellEnd"/>
      <w:r>
        <w:rPr>
          <w:color w:val="FF0000"/>
        </w:rPr>
        <w:t>, które spełniają takie warunki.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12.   Czy można używać lin z tworzyw sztucznych do łapania statku na czas za- lub wyładunku?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Tylko, jeśli odpłynięcie statku jest zagwarantowane dodatkowo stalowymi linami.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13.   Jaki jest dopuszczalny poziom napełnienia zbiorników na tankowcu  przy UN 2031,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SALPPETERSäURE</w:t>
      </w:r>
      <w:proofErr w:type="spellEnd"/>
      <w:r>
        <w:rPr>
          <w:color w:val="000000"/>
        </w:rPr>
        <w:t>,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97% 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14.   Statek ma transportować UN 1301, VINYLACETAT, STABILIESIERT. Jak musi statek być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oznaczony?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Jednym niebieskim światłem/stożkiem.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15.   Statek jest pusty po benzynie , ale jeszcze nie wyczyszczony. Co należy zrobić z niebieskim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stożkiem/światłem?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Oznaczenie zostaje.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16.   Czy poziom ładunku w zamkniętym zbiorniku może się zmienić?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Tak, przede wszystkim gdy ładunek się podgrzeje np. od słońca.</w:t>
      </w:r>
    </w:p>
    <w:p w:rsidR="006F21FC" w:rsidRDefault="0033239D">
      <w:pPr>
        <w:rPr>
          <w:color w:val="000000"/>
        </w:rPr>
      </w:pPr>
      <w:r>
        <w:rPr>
          <w:color w:val="000000"/>
        </w:rPr>
        <w:lastRenderedPageBreak/>
        <w:t>17.   Dlaczego nie wolno zbiorników na tankowcu napełniać na 100 %?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   </w:t>
      </w:r>
      <w:r>
        <w:rPr>
          <w:color w:val="FF0000"/>
        </w:rPr>
        <w:t>Ponieważ przy podgrzaniu substancja płynna rozszerza się, więc może uszkodzić statek, bądź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wylać się. 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18.   Co mówią przepisy o przewozie mat. niebezpiecznych na tankowcu w formie przesyłek?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Zabrania się przewożenia w strefie ładunku  przesyłek,  za wyjątkiem resztek ładunku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w nie więcej niż 6 dozwolonych  </w:t>
      </w:r>
      <w:proofErr w:type="spellStart"/>
      <w:r>
        <w:rPr>
          <w:color w:val="FF0000"/>
        </w:rPr>
        <w:t>tankkontenerów</w:t>
      </w:r>
      <w:proofErr w:type="spellEnd"/>
      <w:r>
        <w:rPr>
          <w:color w:val="FF0000"/>
        </w:rPr>
        <w:t xml:space="preserve">  po </w:t>
      </w:r>
      <w:proofErr w:type="spellStart"/>
      <w:r>
        <w:rPr>
          <w:color w:val="FF0000"/>
        </w:rPr>
        <w:t>max</w:t>
      </w:r>
      <w:proofErr w:type="spellEnd"/>
      <w:r>
        <w:rPr>
          <w:color w:val="FF0000"/>
        </w:rPr>
        <w:t xml:space="preserve">. 2m3 każdy jak również </w:t>
      </w:r>
      <w:proofErr w:type="spellStart"/>
      <w:r>
        <w:rPr>
          <w:color w:val="FF0000"/>
        </w:rPr>
        <w:t>max</w:t>
      </w:r>
      <w:proofErr w:type="spellEnd"/>
      <w:r>
        <w:rPr>
          <w:color w:val="FF0000"/>
        </w:rPr>
        <w:t>. 30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próbek.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19.   Pusty zbiornik o pojemności 200 m3 zostaje zamknięty szczelnie. Potem są wpompowane do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niego jeszcze 20 m3. Jak duże jest na końcu absolutne ciśnienie w tym zbiorniku?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110 </w:t>
      </w:r>
      <w:proofErr w:type="spellStart"/>
      <w:r>
        <w:rPr>
          <w:color w:val="FF0000"/>
        </w:rPr>
        <w:t>kPa</w:t>
      </w:r>
      <w:proofErr w:type="spellEnd"/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20.   Pusty zbiornik o pojemności 300 m3 zostaje zamknięty szczelnie, a następnie jest do niego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wpompowane 15 m3 . Ile na końcu wynosi absolutne ciśnienie w zbiorniku?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Więcej niż 100kPa.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21.   Substancja płynna w zbiorniku na lądzie( rysunek)  ma ciężar właściwy jak woda. Poziom płynu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na lądzie jest wyższy o 5m niż pokład połączonego rurociągiem statku. Jakie ciśnienie ciśnie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na rurociągu jeśli zawór ładunkowy jest jeszcze zamknięty?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50 </w:t>
      </w:r>
      <w:proofErr w:type="spellStart"/>
      <w:r>
        <w:rPr>
          <w:color w:val="FF0000"/>
        </w:rPr>
        <w:t>kPa</w:t>
      </w:r>
      <w:proofErr w:type="spellEnd"/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22.   Partia 285m3 musi być  przepompowana do zbiornika na lądzie. Dopuszczalny poziom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wypełnienia wynosi 95 %. Jak duży musi być zbiornik?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300 m3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23. skreślone</w:t>
      </w:r>
    </w:p>
    <w:p w:rsidR="006F21FC" w:rsidRDefault="0033239D">
      <w:pPr>
        <w:rPr>
          <w:color w:val="000000"/>
        </w:rPr>
      </w:pPr>
      <w:r>
        <w:rPr>
          <w:color w:val="000000"/>
        </w:rPr>
        <w:lastRenderedPageBreak/>
        <w:t>24.   W jakich miejscach tankowce mogą być ładowane i wyładowywane?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W miejscach dopuszczonych urzędowo.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25.   Który z poniższych produktów krystalizuje się( zamarza) przy temp +6 ®C?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UN 114 BENZEN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26.   Który z poniższych produktów może być transportowany tankowcem bez </w:t>
      </w:r>
      <w:proofErr w:type="spellStart"/>
      <w:r>
        <w:rPr>
          <w:color w:val="000000"/>
        </w:rPr>
        <w:t>Heizschlangen</w:t>
      </w:r>
      <w:proofErr w:type="spellEnd"/>
      <w:r>
        <w:rPr>
          <w:color w:val="000000"/>
        </w:rPr>
        <w:t>, przy temp. niższej niż    4 ®C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UN 2055 STYREN, MONOMER, STABILIEIERT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27.   Po  załadunku benzyny ( UN 1203) zostały jeszcze 4 puste zbiorniki do których ma być ładowany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diesel( UN 1202). Na co należy zwrócić uwagę?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Wszystkie środki ostrożności muszą być zachowane jak przy benzynie.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28.   Jeśli zbiornik zostaje załadowany do dopuszczalnej wysokości to zostaje jeszcze pewna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przestrzeń rezerwowa. Czemu ona służy?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    </w:t>
      </w:r>
      <w:r>
        <w:rPr>
          <w:color w:val="FF0000"/>
        </w:rPr>
        <w:t>Służy przyjęciu zwiększonej objętości ładunku w przypadku podgrzania.</w:t>
      </w:r>
    </w:p>
    <w:p w:rsidR="006F21FC" w:rsidRDefault="006F21FC">
      <w:pPr>
        <w:rPr>
          <w:color w:val="FF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29.  Przy transporcie niebezpiecznych ładunków „ przykrywa „ się ładunek azotem. W jakim celu?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Aby ładunek odizolować od powietrza zewnętrznego.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30.   Kiedy można zaczynać z załadunkiem lub wyładunkiem tankowca?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Po tym jak </w:t>
      </w:r>
      <w:proofErr w:type="spellStart"/>
      <w:r>
        <w:rPr>
          <w:color w:val="FF0000"/>
        </w:rPr>
        <w:t>Checkliste</w:t>
      </w:r>
      <w:proofErr w:type="spellEnd"/>
      <w:r>
        <w:rPr>
          <w:color w:val="FF0000"/>
        </w:rPr>
        <w:t xml:space="preserve">  została uzgodniona.</w:t>
      </w:r>
    </w:p>
    <w:p w:rsidR="006F21FC" w:rsidRDefault="006F21FC">
      <w:pPr>
        <w:rPr>
          <w:color w:val="000000"/>
        </w:rPr>
      </w:pPr>
      <w:bookmarkStart w:id="0" w:name="_gjdgxs" w:colFirst="0" w:colLast="0"/>
      <w:bookmarkEnd w:id="0"/>
    </w:p>
    <w:p w:rsidR="006F21FC" w:rsidRDefault="0033239D">
      <w:pPr>
        <w:rPr>
          <w:color w:val="000000"/>
        </w:rPr>
      </w:pPr>
      <w:r>
        <w:rPr>
          <w:color w:val="000000"/>
        </w:rPr>
        <w:t>31.   Jakie maksymalne wypełnienie zbiornika obowiązuje przy załadunku  UN 1203, BENZIN,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o zawartości benzenu pow. 10%?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95%</w:t>
      </w:r>
    </w:p>
    <w:p w:rsidR="006F21FC" w:rsidRDefault="006F21FC">
      <w:pPr>
        <w:rPr>
          <w:color w:val="000000"/>
        </w:rPr>
      </w:pP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32.   Ma być ładowany UN 1230 METHANOL.  Dopuszczalny ciężar właściwy </w:t>
      </w:r>
      <w:proofErr w:type="spellStart"/>
      <w:r>
        <w:rPr>
          <w:color w:val="000000"/>
        </w:rPr>
        <w:t>w.g</w:t>
      </w:r>
      <w:proofErr w:type="spellEnd"/>
      <w:r>
        <w:rPr>
          <w:color w:val="000000"/>
        </w:rPr>
        <w:t xml:space="preserve">.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Zulassungszeugnis</w:t>
      </w:r>
      <w:proofErr w:type="spellEnd"/>
      <w:r>
        <w:rPr>
          <w:color w:val="000000"/>
        </w:rPr>
        <w:t xml:space="preserve"> wynosi 1.1. Do jakiej granicy można napełnić  zbiorniki?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95%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33.   UN 1662 ma być ładowany. Dopuszczalny ciężar właściwy </w:t>
      </w:r>
      <w:proofErr w:type="spellStart"/>
      <w:r>
        <w:rPr>
          <w:color w:val="000000"/>
        </w:rPr>
        <w:t>w.g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Zulassungszeugnis</w:t>
      </w:r>
      <w:proofErr w:type="spellEnd"/>
      <w:r>
        <w:rPr>
          <w:color w:val="000000"/>
        </w:rPr>
        <w:t xml:space="preserve">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wynosi 1.1.  Do jakiej granicy można napełnić  zbiorniki?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90,9 %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34.   UN 1999, TEERE, </w:t>
      </w:r>
      <w:proofErr w:type="spellStart"/>
      <w:r>
        <w:rPr>
          <w:color w:val="000000"/>
        </w:rPr>
        <w:t>FLüSSIG</w:t>
      </w:r>
      <w:proofErr w:type="spellEnd"/>
      <w:r>
        <w:rPr>
          <w:color w:val="000000"/>
        </w:rPr>
        <w:t xml:space="preserve"> ma być ładowany. Temperatura produktu wynosi 85®C.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Do jakiego poziomu można załadować produkt?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97%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35.   Statek typu N ma ładować UN 1780, FUMARYLCHLORID. Dlaczego nie wolno w czasie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Transportu tego produktu zalewać podwójnego dna balastem?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   </w:t>
      </w:r>
      <w:r>
        <w:rPr>
          <w:color w:val="FF0000"/>
        </w:rPr>
        <w:t xml:space="preserve">Ponieważ ten produkt silnie reaguje z wodą. 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36.   Tankowiec typu N o wyporności 2000 m3 ma załadować 145 m3 UN 2796, </w:t>
      </w:r>
      <w:proofErr w:type="spellStart"/>
      <w:r>
        <w:rPr>
          <w:color w:val="000000"/>
        </w:rPr>
        <w:t>SCHWEFELSäURE</w:t>
      </w:r>
      <w:proofErr w:type="spellEnd"/>
      <w:r>
        <w:rPr>
          <w:color w:val="000000"/>
        </w:rPr>
        <w:t>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Można zalać podwójne dno aby poprawić zachowanie statku przy wietrze?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Nie , przy tym ładunku jest to zabronione. 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37.   Ile to ®C -  279 ®Kelvina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6 ®C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38.   UN 1307, p- XYLENE ma być ładowany. Temperatura produktu wynosi 75®C. Jakie dane będą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potrzebne aby obliczyć stopień dopuszczalnego poziomu ładowania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Współczynnik rozszerzalności  cieplnej, różnica temperatur, ilość ładunku i pojemność</w:t>
      </w:r>
    </w:p>
    <w:p w:rsidR="006F21FC" w:rsidRDefault="0033239D">
      <w:pPr>
        <w:rPr>
          <w:color w:val="FF0000"/>
        </w:rPr>
      </w:pPr>
      <w:r>
        <w:rPr>
          <w:color w:val="FF0000"/>
        </w:rPr>
        <w:lastRenderedPageBreak/>
        <w:t xml:space="preserve">         zbiornika.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39.   Tankowiec przewozi UN 1294, TOLUEN. Ile prób ładunku i w jakiej ilości może statek zabrać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ze sobą?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30 butelek po 500 ml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40.   Czy mogą </w:t>
      </w:r>
      <w:proofErr w:type="spellStart"/>
      <w:r>
        <w:rPr>
          <w:color w:val="000000"/>
        </w:rPr>
        <w:t>bilgenbooty</w:t>
      </w:r>
      <w:proofErr w:type="spellEnd"/>
      <w:r>
        <w:rPr>
          <w:color w:val="000000"/>
        </w:rPr>
        <w:t xml:space="preserve"> mieć na pokładzie zbiorniki na olej i zaolejone odpady statkowe?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Tak, to jest dozwolone, o ile wielkość tych zbiorników nie przekracza 2m3 i w sposób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bezpieczny są ustawione w przestrzeni ładunku.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41.   Czy musi być wypełniona </w:t>
      </w:r>
      <w:proofErr w:type="spellStart"/>
      <w:r>
        <w:rPr>
          <w:color w:val="000000"/>
        </w:rPr>
        <w:t>Checklista</w:t>
      </w:r>
      <w:proofErr w:type="spellEnd"/>
      <w:r>
        <w:rPr>
          <w:color w:val="000000"/>
        </w:rPr>
        <w:t xml:space="preserve"> jeśli </w:t>
      </w:r>
      <w:proofErr w:type="spellStart"/>
      <w:r>
        <w:rPr>
          <w:color w:val="000000"/>
        </w:rPr>
        <w:t>bunkerboot</w:t>
      </w:r>
      <w:proofErr w:type="spellEnd"/>
      <w:r>
        <w:rPr>
          <w:color w:val="000000"/>
        </w:rPr>
        <w:t xml:space="preserve"> bunkruje tankowiec załadowany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palnymi chemikaliami?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Nie, </w:t>
      </w:r>
      <w:proofErr w:type="spellStart"/>
      <w:r>
        <w:rPr>
          <w:color w:val="FF0000"/>
        </w:rPr>
        <w:t>w.g</w:t>
      </w:r>
      <w:proofErr w:type="spellEnd"/>
      <w:r>
        <w:rPr>
          <w:color w:val="FF0000"/>
        </w:rPr>
        <w:t>. ADN to nie jest konieczne.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42.   Jakie ciśnienie na połączeniu na rurociągu załadunkowym nie powinno być przekroczone gdy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statek ładuje z </w:t>
      </w:r>
      <w:proofErr w:type="spellStart"/>
      <w:r>
        <w:rPr>
          <w:color w:val="000000"/>
        </w:rPr>
        <w:t>Abgasleitungiem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Ciśnienie otwarcia </w:t>
      </w:r>
      <w:proofErr w:type="spellStart"/>
      <w:r>
        <w:rPr>
          <w:color w:val="FF0000"/>
        </w:rPr>
        <w:t>Jetventil</w:t>
      </w:r>
      <w:proofErr w:type="spellEnd"/>
      <w:r>
        <w:rPr>
          <w:color w:val="FF0000"/>
        </w:rPr>
        <w:t xml:space="preserve">( </w:t>
      </w:r>
      <w:proofErr w:type="spellStart"/>
      <w:r>
        <w:rPr>
          <w:color w:val="FF0000"/>
        </w:rPr>
        <w:t>Hohgeschwindigkeitsventil</w:t>
      </w:r>
      <w:proofErr w:type="spellEnd"/>
      <w:r>
        <w:rPr>
          <w:color w:val="FF0000"/>
        </w:rPr>
        <w:t>).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43.   skreślone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44.   Statek ma własną instalację azotującą. Jakie minimalne ciśnienie w ładowni musi być w stanie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ta instalacja utrzymać? 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7 </w:t>
      </w:r>
      <w:proofErr w:type="spellStart"/>
      <w:r>
        <w:rPr>
          <w:color w:val="FF0000"/>
        </w:rPr>
        <w:t>kPa</w:t>
      </w:r>
      <w:proofErr w:type="spellEnd"/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45.   UN 1230, </w:t>
      </w:r>
      <w:proofErr w:type="spellStart"/>
      <w:r>
        <w:rPr>
          <w:color w:val="000000"/>
        </w:rPr>
        <w:t>Methanol</w:t>
      </w:r>
      <w:proofErr w:type="spellEnd"/>
      <w:r>
        <w:rPr>
          <w:color w:val="000000"/>
        </w:rPr>
        <w:t xml:space="preserve"> jest transportowany. Ciśnienie w zbiorniku zaczyna przekraczać 40 </w:t>
      </w:r>
      <w:proofErr w:type="spellStart"/>
      <w:r>
        <w:rPr>
          <w:color w:val="000000"/>
        </w:rPr>
        <w:t>kPa</w:t>
      </w:r>
      <w:proofErr w:type="spellEnd"/>
      <w:r>
        <w:rPr>
          <w:color w:val="000000"/>
        </w:rPr>
        <w:t>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Co należy zrobić?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Włączyć </w:t>
      </w:r>
      <w:proofErr w:type="spellStart"/>
      <w:r>
        <w:rPr>
          <w:color w:val="FF0000"/>
        </w:rPr>
        <w:t>Beriselungsanlage</w:t>
      </w:r>
      <w:proofErr w:type="spellEnd"/>
      <w:r>
        <w:rPr>
          <w:color w:val="FF0000"/>
        </w:rPr>
        <w:t>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lastRenderedPageBreak/>
        <w:t>46.   Czy w czasie załadunku UN2448, SCHWEFEL, GESCHMOLZEN powinien być uszczelniony pokład?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Przy załadunku tego produktu nie mogą być zatkane otwory uszczelniające pokład.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47.  Czy w czasie załadunku UN 1993, </w:t>
      </w:r>
      <w:proofErr w:type="spellStart"/>
      <w:r>
        <w:rPr>
          <w:color w:val="000000"/>
        </w:rPr>
        <w:t>ENTZüNDBARER</w:t>
      </w:r>
      <w:proofErr w:type="spellEnd"/>
      <w:r>
        <w:rPr>
          <w:color w:val="000000"/>
        </w:rPr>
        <w:t xml:space="preserve"> FLISSIGER STOFF N.A.G. powinien być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uszczelniony pokład?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Tak, pokład powinien być uszczelniony.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48.   Tankowiec płynie załadowany UN 1993 </w:t>
      </w:r>
      <w:proofErr w:type="spellStart"/>
      <w:r>
        <w:rPr>
          <w:color w:val="000000"/>
        </w:rPr>
        <w:t>ENTZüNDBARER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FLüSSIGER</w:t>
      </w:r>
      <w:proofErr w:type="spellEnd"/>
      <w:r>
        <w:rPr>
          <w:color w:val="000000"/>
        </w:rPr>
        <w:t xml:space="preserve"> STOFF, N.A.G. Może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pokład być uszczelniony?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Nie, nie powinien.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49.   Jakim kodem w </w:t>
      </w:r>
      <w:proofErr w:type="spellStart"/>
      <w:r>
        <w:rPr>
          <w:color w:val="000000"/>
        </w:rPr>
        <w:t>Spalte</w:t>
      </w:r>
      <w:proofErr w:type="spellEnd"/>
      <w:r>
        <w:rPr>
          <w:color w:val="000000"/>
        </w:rPr>
        <w:t xml:space="preserve"> 5 tabeli C oznacza się produkt, który może mieć długotrwały negatywny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w pływ na zdrowie ( rak, zmiany genetyczne, płodność)?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CMR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50.   Jakim kodem w </w:t>
      </w:r>
      <w:proofErr w:type="spellStart"/>
      <w:r>
        <w:rPr>
          <w:color w:val="000000"/>
        </w:rPr>
        <w:t>Spalte</w:t>
      </w:r>
      <w:proofErr w:type="spellEnd"/>
      <w:r>
        <w:rPr>
          <w:color w:val="000000"/>
        </w:rPr>
        <w:t xml:space="preserve"> 5 tabeli C oznacza się produkt, który pływa po wodzie, ciężko się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w niej rozpuszcza i nie odparowuje?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F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51.   Jakim kodem w </w:t>
      </w:r>
      <w:proofErr w:type="spellStart"/>
      <w:r>
        <w:rPr>
          <w:color w:val="000000"/>
        </w:rPr>
        <w:t>Spalte</w:t>
      </w:r>
      <w:proofErr w:type="spellEnd"/>
      <w:r>
        <w:rPr>
          <w:color w:val="000000"/>
        </w:rPr>
        <w:t xml:space="preserve"> 5 tabeli C oznacza się produkt, który tonie w wodzie na dno i źle się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rozpuszcza w wodzie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S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52.  Jakim kodem w </w:t>
      </w:r>
      <w:proofErr w:type="spellStart"/>
      <w:r>
        <w:rPr>
          <w:color w:val="000000"/>
        </w:rPr>
        <w:t>Spalte</w:t>
      </w:r>
      <w:proofErr w:type="spellEnd"/>
      <w:r>
        <w:rPr>
          <w:color w:val="000000"/>
        </w:rPr>
        <w:t xml:space="preserve"> 5 tabeli C oznacza się produkt, który jest trujący?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N1, N2, N3.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53.   skreślony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54.   Można UN 1223 KEROSIN transportować  tankowcem typ N otwarty, z </w:t>
      </w:r>
      <w:proofErr w:type="spellStart"/>
      <w:r>
        <w:rPr>
          <w:color w:val="000000"/>
        </w:rPr>
        <w:t>Flammendurschlag</w:t>
      </w:r>
      <w:proofErr w:type="spellEnd"/>
      <w:r>
        <w:rPr>
          <w:color w:val="000000"/>
        </w:rPr>
        <w:t>-</w:t>
      </w:r>
    </w:p>
    <w:p w:rsidR="006F21FC" w:rsidRDefault="0033239D">
      <w:pPr>
        <w:rPr>
          <w:color w:val="000000"/>
        </w:rPr>
      </w:pPr>
      <w:r>
        <w:rPr>
          <w:color w:val="000000"/>
        </w:rPr>
        <w:lastRenderedPageBreak/>
        <w:t xml:space="preserve">         </w:t>
      </w:r>
      <w:proofErr w:type="spellStart"/>
      <w:r>
        <w:rPr>
          <w:color w:val="000000"/>
        </w:rPr>
        <w:t>sicherungen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Tak, ale tylko do 31.12.2018</w:t>
      </w:r>
    </w:p>
    <w:p w:rsidR="006F21FC" w:rsidRDefault="0033239D">
      <w:pPr>
        <w:rPr>
          <w:color w:val="000000"/>
        </w:rPr>
      </w:pPr>
      <w:r>
        <w:rPr>
          <w:color w:val="000000"/>
        </w:rPr>
        <w:t>55. skreślony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56.   Można UN 1202, DIESELKRAFTSTOFF, statkiem typu N otwarty transportować o ile jest ujęty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w </w:t>
      </w:r>
      <w:proofErr w:type="spellStart"/>
      <w:r>
        <w:rPr>
          <w:color w:val="000000"/>
        </w:rPr>
        <w:t>Stoffliście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Tak, ale tylko do 31.12.2018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57.   Statek ma </w:t>
      </w:r>
      <w:proofErr w:type="spellStart"/>
      <w:r>
        <w:rPr>
          <w:color w:val="000000"/>
        </w:rPr>
        <w:t>Gasfreiheitsbescheinigung</w:t>
      </w:r>
      <w:proofErr w:type="spellEnd"/>
      <w:r>
        <w:rPr>
          <w:color w:val="000000"/>
        </w:rPr>
        <w:t>. Co się dzieje z niebieskim stożkiem/światłem?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   </w:t>
      </w:r>
      <w:r>
        <w:rPr>
          <w:color w:val="FF0000"/>
        </w:rPr>
        <w:t>Statek nie potrzebuje więcej takiego oznaczenia.</w:t>
      </w:r>
    </w:p>
    <w:p w:rsidR="006F21FC" w:rsidRDefault="006F21FC">
      <w:pPr>
        <w:rPr>
          <w:color w:val="000000"/>
        </w:rPr>
      </w:pPr>
    </w:p>
    <w:p w:rsidR="006F21FC" w:rsidRDefault="0033239D">
      <w:pPr>
        <w:jc w:val="center"/>
        <w:rPr>
          <w:b/>
          <w:color w:val="000000"/>
        </w:rPr>
      </w:pPr>
      <w:r>
        <w:rPr>
          <w:b/>
          <w:color w:val="000000"/>
        </w:rPr>
        <w:t>Zestaw 7: Dokumenty</w:t>
      </w:r>
    </w:p>
    <w:p w:rsidR="006F21FC" w:rsidRDefault="006F21FC">
      <w:pPr>
        <w:jc w:val="center"/>
        <w:rPr>
          <w:b/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1.   Wszystkie tankowce, które są dopuszczone do transportu palnych, płynnych substancji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posiadają </w:t>
      </w:r>
      <w:proofErr w:type="spellStart"/>
      <w:r>
        <w:rPr>
          <w:color w:val="000000"/>
        </w:rPr>
        <w:t>Zulassungszeugnis</w:t>
      </w:r>
      <w:proofErr w:type="spellEnd"/>
      <w:r>
        <w:rPr>
          <w:color w:val="000000"/>
        </w:rPr>
        <w:t xml:space="preserve">. O czy świadczy taki </w:t>
      </w:r>
      <w:proofErr w:type="spellStart"/>
      <w:r>
        <w:rPr>
          <w:color w:val="000000"/>
        </w:rPr>
        <w:t>Zulassungszeugnis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</w:t>
      </w:r>
      <w:r>
        <w:rPr>
          <w:color w:val="FF0000"/>
        </w:rPr>
        <w:t>Że budowa i wyposażenie statku odpowiadają przepisom ADN.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2.   W którym miejscu w ADN jest opisana </w:t>
      </w:r>
      <w:proofErr w:type="spellStart"/>
      <w:r>
        <w:rPr>
          <w:color w:val="000000"/>
        </w:rPr>
        <w:t>Checklista</w:t>
      </w:r>
      <w:proofErr w:type="spellEnd"/>
      <w:r>
        <w:rPr>
          <w:color w:val="000000"/>
        </w:rPr>
        <w:t xml:space="preserve"> i jej stosowanie?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W podrozdziale 7.2.4.10 i rozdziale 8.6.3.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3.   Kiedy musi zostać wypełniona </w:t>
      </w:r>
      <w:proofErr w:type="spellStart"/>
      <w:r>
        <w:rPr>
          <w:color w:val="000000"/>
        </w:rPr>
        <w:t>Checklista</w:t>
      </w:r>
      <w:proofErr w:type="spellEnd"/>
      <w:r>
        <w:rPr>
          <w:color w:val="000000"/>
        </w:rPr>
        <w:t xml:space="preserve"> , której wzór można znaleźć w rozdziale 8.6.3?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Zanim tankowiec zacznie ładować lub wyładowywać.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4.   W ilu egzemplarzach musi być wypełniona </w:t>
      </w:r>
      <w:proofErr w:type="spellStart"/>
      <w:r>
        <w:rPr>
          <w:color w:val="000000"/>
        </w:rPr>
        <w:t>Checklista</w:t>
      </w:r>
      <w:proofErr w:type="spellEnd"/>
      <w:r>
        <w:rPr>
          <w:color w:val="000000"/>
        </w:rPr>
        <w:t xml:space="preserve"> odpowiadająca wzorowi pod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punktem 8.6.3 ADN?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W dwóch egzemplarzach.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5.   Kto podpisuje </w:t>
      </w:r>
      <w:proofErr w:type="spellStart"/>
      <w:r>
        <w:rPr>
          <w:color w:val="000000"/>
        </w:rPr>
        <w:t>Checkliste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lastRenderedPageBreak/>
        <w:t xml:space="preserve">      </w:t>
      </w:r>
      <w:proofErr w:type="spellStart"/>
      <w:r>
        <w:rPr>
          <w:color w:val="FF0000"/>
        </w:rPr>
        <w:t>Kapitan</w:t>
      </w:r>
      <w:proofErr w:type="spellEnd"/>
      <w:r>
        <w:rPr>
          <w:color w:val="FF0000"/>
        </w:rPr>
        <w:t xml:space="preserve"> albo osoba przez niego upoważniona i osoba z lądu odpowiedzialna za  </w:t>
      </w:r>
      <w:proofErr w:type="spellStart"/>
      <w:r>
        <w:rPr>
          <w:color w:val="FF0000"/>
        </w:rPr>
        <w:t>za</w:t>
      </w:r>
      <w:proofErr w:type="spellEnd"/>
      <w:r>
        <w:rPr>
          <w:color w:val="FF0000"/>
        </w:rPr>
        <w:t>-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lub wyładunek.</w:t>
      </w:r>
    </w:p>
    <w:p w:rsidR="006F21FC" w:rsidRDefault="0033239D">
      <w:pPr>
        <w:rPr>
          <w:color w:val="000000"/>
        </w:rPr>
      </w:pPr>
      <w:r>
        <w:rPr>
          <w:color w:val="000000"/>
        </w:rPr>
        <w:t>6.   To samo co pyt. nr.5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7.   W jakim języku musi </w:t>
      </w:r>
      <w:proofErr w:type="spellStart"/>
      <w:r>
        <w:rPr>
          <w:color w:val="000000"/>
        </w:rPr>
        <w:t>Checkliste</w:t>
      </w:r>
      <w:proofErr w:type="spellEnd"/>
      <w:r>
        <w:rPr>
          <w:color w:val="000000"/>
        </w:rPr>
        <w:t xml:space="preserve"> być wydrukowana?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W języku, który jest zrozumiały dla kapitana i dla osoby z lądu odpowiedzialnej za proces.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8.   W którym miejscu ADN można znaleźć wzór </w:t>
      </w:r>
      <w:proofErr w:type="spellStart"/>
      <w:r>
        <w:rPr>
          <w:color w:val="000000"/>
        </w:rPr>
        <w:t>Checklisty</w:t>
      </w:r>
      <w:proofErr w:type="spellEnd"/>
      <w:r>
        <w:rPr>
          <w:color w:val="000000"/>
        </w:rPr>
        <w:t xml:space="preserve">  o której mowa w punkcie 7.2.4.10?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8.6.3.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9. skreślone.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10.   Tankowiec pusty po dieslu ma wziąć do burty barkę pchaną z 200- stoma tonami pszenicy.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Ma prawo to zrobić?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Tak, o ile barka ma </w:t>
      </w:r>
      <w:proofErr w:type="spellStart"/>
      <w:r>
        <w:rPr>
          <w:color w:val="FF0000"/>
        </w:rPr>
        <w:t>Zulassungszeugnis</w:t>
      </w:r>
      <w:proofErr w:type="spellEnd"/>
      <w:r>
        <w:rPr>
          <w:color w:val="FF0000"/>
        </w:rPr>
        <w:t>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11.   Pusty, odgazowany tankowiec ( z </w:t>
      </w:r>
      <w:proofErr w:type="spellStart"/>
      <w:r>
        <w:rPr>
          <w:color w:val="000000"/>
        </w:rPr>
        <w:t>Gasfreiatestem</w:t>
      </w:r>
      <w:proofErr w:type="spellEnd"/>
      <w:r>
        <w:rPr>
          <w:color w:val="000000"/>
        </w:rPr>
        <w:t>) ma  awarię silnika. Może być wzięty do burty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przez frachtowiec do następnej stoczni?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Tak, ten frachtowiec nie musi mieć </w:t>
      </w:r>
      <w:proofErr w:type="spellStart"/>
      <w:r>
        <w:rPr>
          <w:color w:val="FF0000"/>
        </w:rPr>
        <w:t>Zulassungszeugnis</w:t>
      </w:r>
      <w:proofErr w:type="spellEnd"/>
      <w:r>
        <w:rPr>
          <w:color w:val="FF0000"/>
        </w:rPr>
        <w:t>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12.  skreślone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13.   Kto na tankowcu jest odpowiedzialny za to, że odpowiedni członkowie załogi rozumieją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schriftliche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Weisungen</w:t>
      </w:r>
      <w:proofErr w:type="spellEnd"/>
      <w:r>
        <w:rPr>
          <w:color w:val="000000"/>
        </w:rPr>
        <w:t xml:space="preserve"> i są w stanie z nich poprawnie skorzystać?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</w:t>
      </w:r>
      <w:proofErr w:type="spellStart"/>
      <w:r>
        <w:rPr>
          <w:color w:val="FF0000"/>
        </w:rPr>
        <w:t>Kapitan</w:t>
      </w:r>
      <w:proofErr w:type="spellEnd"/>
      <w:r>
        <w:rPr>
          <w:color w:val="FF0000"/>
        </w:rPr>
        <w:t>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14.   W zestawie </w:t>
      </w:r>
      <w:proofErr w:type="spellStart"/>
      <w:r>
        <w:rPr>
          <w:color w:val="000000"/>
        </w:rPr>
        <w:t>skuplowanym</w:t>
      </w:r>
      <w:proofErr w:type="spellEnd"/>
      <w:r>
        <w:rPr>
          <w:color w:val="000000"/>
        </w:rPr>
        <w:t xml:space="preserve"> przewozi tankowiec niebezpieczne produkty.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na barce są produkty, które nie są niebezpieczne. Muszą oba obiekty mieć </w:t>
      </w:r>
    </w:p>
    <w:p w:rsidR="006F21FC" w:rsidRDefault="0033239D">
      <w:pPr>
        <w:rPr>
          <w:color w:val="000000"/>
        </w:rPr>
      </w:pPr>
      <w:r>
        <w:rPr>
          <w:color w:val="000000"/>
        </w:rPr>
        <w:lastRenderedPageBreak/>
        <w:t xml:space="preserve">        </w:t>
      </w:r>
      <w:proofErr w:type="spellStart"/>
      <w:r>
        <w:rPr>
          <w:color w:val="000000"/>
        </w:rPr>
        <w:t>Zulassungszeugnis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Tak.</w:t>
      </w:r>
    </w:p>
    <w:p w:rsidR="006F21FC" w:rsidRDefault="0033239D">
      <w:pPr>
        <w:rPr>
          <w:color w:val="000000"/>
        </w:rPr>
      </w:pPr>
      <w:r>
        <w:rPr>
          <w:color w:val="000000"/>
        </w:rPr>
        <w:t>15.   W jakim dokumencie można znaleźć największą dopuszczalną szybkość załadunku?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W </w:t>
      </w:r>
      <w:proofErr w:type="spellStart"/>
      <w:r>
        <w:rPr>
          <w:color w:val="FF0000"/>
        </w:rPr>
        <w:t>Zulassungszeugnis</w:t>
      </w:r>
      <w:proofErr w:type="spellEnd"/>
      <w:r>
        <w:rPr>
          <w:color w:val="FF0000"/>
        </w:rPr>
        <w:t xml:space="preserve"> albo w instrukcjach załadunkowych.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16.   Kiedy  traci ważność </w:t>
      </w:r>
      <w:proofErr w:type="spellStart"/>
      <w:r>
        <w:rPr>
          <w:color w:val="000000"/>
        </w:rPr>
        <w:t>Gasfreiatest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Gdy w danym zbiorniku rozprzestrzeniły się trujące albo wybuchowe gazy lub opary.</w:t>
      </w:r>
    </w:p>
    <w:p w:rsidR="006F21FC" w:rsidRDefault="006F21FC">
      <w:pPr>
        <w:rPr>
          <w:color w:val="FF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17.   Jakie dane musi wprowadzić </w:t>
      </w:r>
      <w:proofErr w:type="spellStart"/>
      <w:r>
        <w:rPr>
          <w:color w:val="000000"/>
        </w:rPr>
        <w:t>Kapitan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Stauplanu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 UN numer, nazwę produktu, Klasę, zagrożenia, </w:t>
      </w:r>
      <w:proofErr w:type="spellStart"/>
      <w:r>
        <w:rPr>
          <w:color w:val="FF0000"/>
        </w:rPr>
        <w:t>Verpackungsgrupę</w:t>
      </w:r>
      <w:proofErr w:type="spellEnd"/>
      <w:r>
        <w:rPr>
          <w:color w:val="FF0000"/>
        </w:rPr>
        <w:t xml:space="preserve"> na każdy zbiornik.</w:t>
      </w:r>
    </w:p>
    <w:p w:rsidR="006F21FC" w:rsidRDefault="006F21FC">
      <w:pPr>
        <w:rPr>
          <w:color w:val="FF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18.   W jakim przypadku , </w:t>
      </w:r>
      <w:proofErr w:type="spellStart"/>
      <w:r>
        <w:rPr>
          <w:color w:val="000000"/>
        </w:rPr>
        <w:t>w.g</w:t>
      </w:r>
      <w:proofErr w:type="spellEnd"/>
      <w:r>
        <w:rPr>
          <w:color w:val="000000"/>
        </w:rPr>
        <w:t xml:space="preserve">. ADN musi </w:t>
      </w:r>
      <w:proofErr w:type="spellStart"/>
      <w:r>
        <w:rPr>
          <w:color w:val="000000"/>
        </w:rPr>
        <w:t>kapitan</w:t>
      </w:r>
      <w:proofErr w:type="spellEnd"/>
      <w:r>
        <w:rPr>
          <w:color w:val="000000"/>
        </w:rPr>
        <w:t xml:space="preserve"> sam wystawić  </w:t>
      </w:r>
      <w:proofErr w:type="spellStart"/>
      <w:r>
        <w:rPr>
          <w:color w:val="000000"/>
        </w:rPr>
        <w:t>Beförderungspapier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Gdy zbiorniki są puste lub wyładowane.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19.   Dla którego z poniższych produktów jest koniczne </w:t>
      </w:r>
      <w:proofErr w:type="spellStart"/>
      <w:r>
        <w:rPr>
          <w:color w:val="000000"/>
        </w:rPr>
        <w:t>Reiseregistrierung</w:t>
      </w:r>
      <w:proofErr w:type="spellEnd"/>
      <w:r>
        <w:rPr>
          <w:color w:val="000000"/>
        </w:rPr>
        <w:t xml:space="preserve">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UN 1203 BENZIN lub OTTOKRAFTSTOFF.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20.   Jak długo musi </w:t>
      </w:r>
      <w:proofErr w:type="spellStart"/>
      <w:r>
        <w:rPr>
          <w:color w:val="000000"/>
        </w:rPr>
        <w:t>Reiseregistrierung</w:t>
      </w:r>
      <w:proofErr w:type="spellEnd"/>
      <w:r>
        <w:rPr>
          <w:color w:val="000000"/>
        </w:rPr>
        <w:t xml:space="preserve">  pozostać na burcie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3 miesiące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21.   Jakie dane są  zawarte w </w:t>
      </w:r>
      <w:proofErr w:type="spellStart"/>
      <w:r>
        <w:rPr>
          <w:color w:val="000000"/>
        </w:rPr>
        <w:t>Stoffliście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FF0000"/>
        </w:rPr>
        <w:t xml:space="preserve">     Lista niebezpiecznych produktów, które mogą być tym statkiem przewożone.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22.   Jakie zadanie ma </w:t>
      </w:r>
      <w:proofErr w:type="spellStart"/>
      <w:r>
        <w:rPr>
          <w:color w:val="000000"/>
        </w:rPr>
        <w:t>Zulassungszeugnis</w:t>
      </w:r>
      <w:proofErr w:type="spellEnd"/>
      <w:r>
        <w:rPr>
          <w:color w:val="000000"/>
        </w:rPr>
        <w:t xml:space="preserve">  w przypadku tankowca?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Potwierdza, że statek odpowiada przepisom ADN.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23.   Jak długa ważność ma maksymalnie </w:t>
      </w:r>
      <w:proofErr w:type="spellStart"/>
      <w:r>
        <w:rPr>
          <w:color w:val="000000"/>
        </w:rPr>
        <w:t>vorläufiges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Zulassungszeugnis</w:t>
      </w:r>
      <w:proofErr w:type="spellEnd"/>
      <w:r>
        <w:rPr>
          <w:color w:val="000000"/>
        </w:rPr>
        <w:t xml:space="preserve"> tankowca?</w:t>
      </w:r>
    </w:p>
    <w:p w:rsidR="006F21FC" w:rsidRDefault="0033239D">
      <w:pPr>
        <w:rPr>
          <w:color w:val="FF0000"/>
        </w:rPr>
      </w:pPr>
      <w:r>
        <w:rPr>
          <w:color w:val="FF0000"/>
        </w:rPr>
        <w:lastRenderedPageBreak/>
        <w:t xml:space="preserve">         3 miesiące.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24.    Tankowiec transportuje UN 1203 BENZIN z Rotterdamu do Amsterdamu. </w:t>
      </w:r>
      <w:proofErr w:type="spellStart"/>
      <w:r>
        <w:rPr>
          <w:color w:val="000000"/>
        </w:rPr>
        <w:t>Kapitan</w:t>
      </w:r>
      <w:proofErr w:type="spellEnd"/>
      <w:r>
        <w:rPr>
          <w:color w:val="000000"/>
        </w:rPr>
        <w:t xml:space="preserve"> mówi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tylko po niemiecku. W jakim języku muszą być wystawione </w:t>
      </w:r>
      <w:proofErr w:type="spellStart"/>
      <w:r>
        <w:rPr>
          <w:color w:val="000000"/>
        </w:rPr>
        <w:t>schriftliche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Weisungen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W co najmniej jednym języku, który jest zrozumiały dla kapitana i  eksperta ADN.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25.   Jakie dane, m.in. muszą się znaleźć w </w:t>
      </w:r>
      <w:proofErr w:type="spellStart"/>
      <w:r>
        <w:rPr>
          <w:color w:val="000000"/>
        </w:rPr>
        <w:t>Reiseregistrierung</w:t>
      </w:r>
      <w:proofErr w:type="spellEnd"/>
      <w:r>
        <w:rPr>
          <w:color w:val="000000"/>
        </w:rPr>
        <w:t>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Miejsce załadunku i UN numer.</w:t>
      </w:r>
    </w:p>
    <w:p w:rsidR="006F21FC" w:rsidRDefault="0033239D">
      <w:pPr>
        <w:jc w:val="center"/>
        <w:rPr>
          <w:color w:val="000000"/>
        </w:rPr>
      </w:pPr>
      <w:r>
        <w:rPr>
          <w:b/>
          <w:color w:val="000000"/>
        </w:rPr>
        <w:t>Zestaw 8: Zagrożenia i ochrona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1.   Na tankowcu, w przestrzeni ładunkowej muszą być wykonane prace, przy których mogą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powstawać iskry. W jakich warunkach można podjąć prace?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Jeśli jest pozwolenie odpowiedniego urzędu lub </w:t>
      </w:r>
      <w:proofErr w:type="spellStart"/>
      <w:r>
        <w:rPr>
          <w:color w:val="FF0000"/>
        </w:rPr>
        <w:t>Gasfreiatest</w:t>
      </w:r>
      <w:proofErr w:type="spellEnd"/>
      <w:r>
        <w:rPr>
          <w:color w:val="FF0000"/>
        </w:rPr>
        <w:t>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2.   Jaki rodzaj obuwia musi być noszony, z względów bezpieczeństwa , przy przeładunku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palnych substancji płynnych?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Obuwie ochronne.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3.   Jakie narzędzia mogą być używane w strefie ładunku załadowanego tankowca?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Narzędzia nie powodujące iskier.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4.   Czy można wchodzić do podwójnego dna tankowca?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Tak, ale tylko w celach kontrolnych lub w celu czyszczenia, ale nigdy w czasie jazdy.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5.   Czy można na pokładzie tankowca używać przenośnej, bezpiecznej lampy z kablem?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Nie, na pokładzie można używać tylko przenośnej lampy z własnym źródłem prądu  i to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o ile jest wykonana jako bezpieczna.</w:t>
      </w:r>
    </w:p>
    <w:p w:rsidR="006F21FC" w:rsidRDefault="006F21FC">
      <w:pPr>
        <w:rPr>
          <w:color w:val="000000"/>
        </w:rPr>
      </w:pP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6.   Czy wolno na tankowcu typu N otwarty w rejonie ładunku wykonywać prace, przy których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mogą powstawać iskry?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FF0000"/>
        </w:rPr>
        <w:t xml:space="preserve">   Nie, to jest na tankowcach zabronione.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7.   Tankowiec załadował 1000 t UN 1202 </w:t>
      </w:r>
      <w:proofErr w:type="spellStart"/>
      <w:r>
        <w:rPr>
          <w:color w:val="000000"/>
        </w:rPr>
        <w:t>Gasoel</w:t>
      </w:r>
      <w:proofErr w:type="spellEnd"/>
      <w:r>
        <w:rPr>
          <w:color w:val="000000"/>
        </w:rPr>
        <w:t>. Czy można palić na pokładzie?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Nie, palenie na pokładzie jest zabronione na wszystkich tankowcach typu N.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8.   Tankowiec typu N zamknięty przewozi produkt, dla którego nie jest wymagany stożek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niebieski.  Czy można palić w pomieszczeniach w czasie jazdy?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Tak, po warunkiem, że okna, drzwi i luki są zamknięte.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9.   W jakich odstępach czasu sprawdza się na tankowcu gaśnice?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Co najmniej co dwa lata.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10.   Tankowiec jest załadowany UN 1202, HEIZOEL. Czy można w czasie wyładunku,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w mieszkaniu używać lampy naftowej?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Nie, nie może być na tym statku otwartego ognia.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11.   To samo co pyt. 10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12.   W czasie za- i wyładunku UN 1203, BENZIN jak również przy odgazowywaniu nie wolno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używać  pewnych urządzeń elektrycznych. Jak są one oznakowane?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Czerwonymi punktami.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13.  Pod jakimi warunkami można użyć aparat tlenowy, aby wejść do zbiornika?</w:t>
      </w:r>
    </w:p>
    <w:p w:rsidR="006F21FC" w:rsidRDefault="0033239D">
      <w:pPr>
        <w:rPr>
          <w:color w:val="FF0000"/>
        </w:rPr>
      </w:pPr>
      <w:r>
        <w:rPr>
          <w:color w:val="FF0000"/>
        </w:rPr>
        <w:lastRenderedPageBreak/>
        <w:t xml:space="preserve">      Można tego dokonać pod warunkiem stosowania przewidzianych środków ochronnych, liny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zabezpieczającej i w asekuracji.</w:t>
      </w:r>
    </w:p>
    <w:p w:rsidR="006F21FC" w:rsidRDefault="0033239D">
      <w:pPr>
        <w:rPr>
          <w:color w:val="000000"/>
        </w:rPr>
      </w:pPr>
      <w:r>
        <w:rPr>
          <w:color w:val="000000"/>
        </w:rPr>
        <w:t>14.   Co może spowodować elektrostatyczne naładowanie?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Tarcie o siebie słabo przewodzących prąd materiałów lub przedmiotów 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15.   Jakie środki ostrożności należy podjąć aby w czasie załadunku ograniczyć ryzyko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elektrostatycznego naładowania?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Napełniać zbiorniki w pierwszej fazie z mniejszą prędkością, aż końcówka  rury załadunkowej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będzie zakryta produktem.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16.   Na burcie tankowca typu N ma być transportowany samochód lub motorówka. Na co należy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zwrócić uwagę?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FF0000"/>
        </w:rPr>
        <w:t xml:space="preserve">   Samochód lub łódka musi stać poza przestrzenią ładunkową.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17.   Tankowiec jest załadowany niebezpiecznym produktem. Czy można prowadzić poza przestrzenią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ładunkową prowadzić prace, przy których konieczne będzie użycie otwartego ognia?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Nie, można jedynie to zrobić gdy jest pozwolenie odpowiedniego urzędu lub </w:t>
      </w:r>
      <w:proofErr w:type="spellStart"/>
      <w:r>
        <w:rPr>
          <w:color w:val="FF0000"/>
        </w:rPr>
        <w:t>Gasfreiatest</w:t>
      </w:r>
      <w:proofErr w:type="spellEnd"/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został wystawiony.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18.   Tankowiec w ruchu jest załadowany UN 1203 BENZIN. W maszynowni trzeba coś pospawać.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Jest to dopuszczalne?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Tak, o ile drzwi i inne otwory będą zamknięte.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19.   Z jakiego powodu szlauchy maszyn do mycia musza być regularnie kontrolowane pod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kątem elektrycznego przewodnictwa?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Aby uniknąć ryzyka elektrostatycznego wyładowania.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20.   Na tankowcu typu N otwarty z </w:t>
      </w:r>
      <w:proofErr w:type="spellStart"/>
      <w:r>
        <w:rPr>
          <w:color w:val="000000"/>
        </w:rPr>
        <w:t>Flammendurschlagsicherungen</w:t>
      </w:r>
      <w:proofErr w:type="spellEnd"/>
      <w:r>
        <w:rPr>
          <w:color w:val="000000"/>
        </w:rPr>
        <w:t xml:space="preserve">  ma być coś zrobione przy </w:t>
      </w:r>
    </w:p>
    <w:p w:rsidR="006F21FC" w:rsidRDefault="0033239D">
      <w:pPr>
        <w:rPr>
          <w:color w:val="000000"/>
        </w:rPr>
      </w:pPr>
      <w:r>
        <w:rPr>
          <w:color w:val="000000"/>
        </w:rPr>
        <w:lastRenderedPageBreak/>
        <w:t xml:space="preserve">        pomocy elektrycznej wiertarki.  Jest to dopuszczalne?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Tylko za zezwoleniem odpowiedniego urzędu lub gdy jest </w:t>
      </w:r>
      <w:proofErr w:type="spellStart"/>
      <w:r>
        <w:rPr>
          <w:color w:val="FF0000"/>
        </w:rPr>
        <w:t>Gasfreiheitsatest</w:t>
      </w:r>
      <w:proofErr w:type="spellEnd"/>
      <w:r>
        <w:rPr>
          <w:color w:val="FF0000"/>
        </w:rPr>
        <w:t>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21.   Zbiorniki mogą być </w:t>
      </w:r>
      <w:proofErr w:type="spellStart"/>
      <w:r>
        <w:rPr>
          <w:color w:val="000000"/>
        </w:rPr>
        <w:t>wyszprycowane</w:t>
      </w:r>
      <w:proofErr w:type="spellEnd"/>
      <w:r>
        <w:rPr>
          <w:color w:val="000000"/>
        </w:rPr>
        <w:t xml:space="preserve"> dopiero po tym jak zostały przewietrzone. Dlaczego?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 Z powodu ryzyka elektrostatycznego naładowania.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22.   Ma być mierzona koncentracja gazów w pustym zbiorniku, którego poprzedni ładunek jest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nieznany. </w:t>
      </w:r>
      <w:proofErr w:type="spellStart"/>
      <w:r>
        <w:rPr>
          <w:color w:val="000000"/>
        </w:rPr>
        <w:t>Gasspürgerät</w:t>
      </w:r>
      <w:proofErr w:type="spellEnd"/>
      <w:r>
        <w:rPr>
          <w:color w:val="000000"/>
        </w:rPr>
        <w:t xml:space="preserve"> nie funkcjonuje prawidłowo. Można wejść do tego zbiornika bez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aparatu tlenowego?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Nie, ponieważ obecność trujących gazów i zawartość tlenu w atmosferze zbiornika są nieznane.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23.   Członek załogi musi wejść do zbiornika w celu czyszczenia go. Pomiar koncentracji tlenu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w zbiorniku nie jest możliwy. Który z wyszczególnionych poniżej środków ochrony nie powinien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w związku z tym być użyty?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Maska z filtrem.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</w:t>
      </w:r>
    </w:p>
    <w:p w:rsidR="006F21FC" w:rsidRDefault="0033239D">
      <w:pPr>
        <w:rPr>
          <w:color w:val="000000"/>
        </w:rPr>
      </w:pPr>
      <w:r>
        <w:rPr>
          <w:color w:val="000000"/>
        </w:rPr>
        <w:t>24.   skreślony.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25. Tankowiec przewozi niebezpieczne mat. Klasy 3, dla których wymagana jest szczególna ochrona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antyeksplozywna</w:t>
      </w:r>
      <w:proofErr w:type="spellEnd"/>
      <w:r>
        <w:rPr>
          <w:color w:val="000000"/>
        </w:rPr>
        <w:t xml:space="preserve"> . Jaki rodzaj ochrony dróg oddechowych dla każdego członka załogi musi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być do dyspozycji?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</w:t>
      </w:r>
      <w:r>
        <w:rPr>
          <w:color w:val="FF0000"/>
        </w:rPr>
        <w:t>Maska z filtrem( środek ochrony zależny od atmosfery otoczenia).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26.   W jakich sytuacjach należy używać maski z filtrem?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Przy próbach np. o ile w punkcie 3.2.3.2 tabeli C wymagany jest dla tego produktu 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</w:t>
      </w:r>
      <w:proofErr w:type="spellStart"/>
      <w:r>
        <w:rPr>
          <w:color w:val="FF0000"/>
        </w:rPr>
        <w:t>toksymetr</w:t>
      </w:r>
      <w:proofErr w:type="spellEnd"/>
      <w:r>
        <w:rPr>
          <w:color w:val="FF0000"/>
        </w:rPr>
        <w:t>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>27.   W czasie załadunku tankowca doszło do wycieku do wody produktu, który jest produktem</w:t>
      </w:r>
    </w:p>
    <w:p w:rsidR="006F21FC" w:rsidRDefault="0033239D">
      <w:pPr>
        <w:rPr>
          <w:color w:val="000000"/>
        </w:rPr>
      </w:pPr>
      <w:r>
        <w:rPr>
          <w:color w:val="000000"/>
        </w:rPr>
        <w:lastRenderedPageBreak/>
        <w:t xml:space="preserve">        tonącym. Co stanie się z tym produktem?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Opadnie na dno.</w:t>
      </w:r>
    </w:p>
    <w:p w:rsidR="006F21FC" w:rsidRDefault="0033239D">
      <w:pPr>
        <w:rPr>
          <w:color w:val="000000"/>
        </w:rPr>
      </w:pPr>
      <w:r>
        <w:rPr>
          <w:color w:val="000000"/>
        </w:rPr>
        <w:t>28.   Można na burcie tankowca używać do prac czyszczących palnych substancji płynnych ,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których punkt zapłonu  jest niższy niż 55®C?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Tak, ale tylko w strefie ładunku.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29.   Tankowiec ma ładować UN 1202, </w:t>
      </w:r>
      <w:proofErr w:type="spellStart"/>
      <w:r>
        <w:rPr>
          <w:color w:val="000000"/>
        </w:rPr>
        <w:t>Gasoil</w:t>
      </w:r>
      <w:proofErr w:type="spellEnd"/>
      <w:r>
        <w:rPr>
          <w:color w:val="000000"/>
        </w:rPr>
        <w:t xml:space="preserve">.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Czy osoby podłączające rurociąg załadunkowy  musza </w:t>
      </w:r>
      <w:proofErr w:type="spellStart"/>
      <w:r>
        <w:rPr>
          <w:color w:val="000000"/>
        </w:rPr>
        <w:t>w.g</w:t>
      </w:r>
      <w:proofErr w:type="spellEnd"/>
      <w:r>
        <w:rPr>
          <w:color w:val="000000"/>
        </w:rPr>
        <w:t>. ADN używać środków ochrony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dróg oddechowych 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Nie, to nie jest konieczne przy tym produkcie.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30.   Tankowiec ma ładować UN 2079, DIETHYLENTRIAMIN. Poprzedni ładunek, UN 1202 </w:t>
      </w:r>
      <w:proofErr w:type="spellStart"/>
      <w:r>
        <w:rPr>
          <w:color w:val="000000"/>
        </w:rPr>
        <w:t>Gasoil</w:t>
      </w:r>
      <w:proofErr w:type="spellEnd"/>
      <w:r>
        <w:rPr>
          <w:color w:val="000000"/>
        </w:rPr>
        <w:t>,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został usunięty i odgazowany. Muszą osoby podłączające rurociąg załadunkowy nosić  przy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tym środki ochrony  dróg oddechowych?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Nie, przy tym produkcie nie jest to konieczne.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31.   Tankowiec typy N ma ładować UN 2289, ISOPHORONDIAMIN.  Czy osoby podłączające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rurociąg załadunkowy muszą nosić środki osobistej ochrony?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Tak, przy tym produkcie jest to konieczne.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32.   Czy na tankowcu  przewożącym mat. niebezpieczne musi być zawsze </w:t>
      </w:r>
      <w:proofErr w:type="spellStart"/>
      <w:r>
        <w:rPr>
          <w:color w:val="000000"/>
        </w:rPr>
        <w:t>Gaspürgerät</w:t>
      </w:r>
      <w:proofErr w:type="spellEnd"/>
      <w:r>
        <w:rPr>
          <w:color w:val="000000"/>
        </w:rPr>
        <w:t xml:space="preserve"> zgodnie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z ADN? </w:t>
      </w:r>
    </w:p>
    <w:p w:rsidR="006F21FC" w:rsidRDefault="0033239D">
      <w:pPr>
        <w:rPr>
          <w:color w:val="FF0000"/>
        </w:rPr>
      </w:pPr>
      <w:r>
        <w:rPr>
          <w:color w:val="000000"/>
        </w:rPr>
        <w:t xml:space="preserve">        </w:t>
      </w:r>
      <w:r>
        <w:rPr>
          <w:color w:val="FF0000"/>
        </w:rPr>
        <w:t>Nie, tylko jeśli w punkcie 3.2.3.2.tabeli C takowy jest wymagany.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33.   Co oznacza określenie w ADN „ </w:t>
      </w:r>
      <w:proofErr w:type="spellStart"/>
      <w:r>
        <w:rPr>
          <w:color w:val="000000"/>
        </w:rPr>
        <w:t>Dauerbrand</w:t>
      </w:r>
      <w:proofErr w:type="spellEnd"/>
      <w:r>
        <w:rPr>
          <w:color w:val="000000"/>
        </w:rPr>
        <w:t>”?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FF0000"/>
        </w:rPr>
        <w:t xml:space="preserve">  Równomierne palenie się, którego okres trwania trudno przewidzieć.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34.   Czy na tankowcu przewożącym mat. niebezpieczne, </w:t>
      </w:r>
      <w:proofErr w:type="spellStart"/>
      <w:r>
        <w:rPr>
          <w:color w:val="000000"/>
        </w:rPr>
        <w:t>w.g</w:t>
      </w:r>
      <w:proofErr w:type="spellEnd"/>
      <w:r>
        <w:rPr>
          <w:color w:val="000000"/>
        </w:rPr>
        <w:t xml:space="preserve">. muszą znajdować się na burcie </w:t>
      </w:r>
    </w:p>
    <w:p w:rsidR="006F21FC" w:rsidRDefault="0033239D">
      <w:pPr>
        <w:rPr>
          <w:color w:val="000000"/>
        </w:rPr>
      </w:pPr>
      <w:r>
        <w:rPr>
          <w:color w:val="000000"/>
        </w:rPr>
        <w:lastRenderedPageBreak/>
        <w:t xml:space="preserve">         środki ochrony dróg oddechowych  pozwalające opuścić rejon zagrożenia?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 Nie, tylko jeśli jest to wymagane w punkcie 3.2.3.2 tabeli C.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35.   Czy zgodnie z ADN na każdym tankowcu, dla każdego członka załogi musza być buty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ochronne?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FF0000"/>
        </w:rPr>
        <w:t xml:space="preserve"> Tak, to dotyczy wszystkich tankowców.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36.   Czy  </w:t>
      </w:r>
      <w:proofErr w:type="spellStart"/>
      <w:r>
        <w:rPr>
          <w:color w:val="000000"/>
        </w:rPr>
        <w:t>w.g</w:t>
      </w:r>
      <w:proofErr w:type="spellEnd"/>
      <w:r>
        <w:rPr>
          <w:color w:val="000000"/>
        </w:rPr>
        <w:t>. ADN musza być na burcie aparaty tlenowe?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Nie, to jest zależne od tego, czy zamierza się wchodzić do zbiorników.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37.   ADN wymaga przy niektórych produktach konieczność maski z filtrem . Gdzie można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znaleźć informację jaki filtr przy danym produkcie musi być używany?</w:t>
      </w:r>
    </w:p>
    <w:p w:rsidR="006F21FC" w:rsidRDefault="0033239D">
      <w:pPr>
        <w:rPr>
          <w:color w:val="FF0000"/>
        </w:rPr>
      </w:pPr>
      <w:r>
        <w:rPr>
          <w:color w:val="FF0000"/>
        </w:rPr>
        <w:t xml:space="preserve">       W instrukcjach producenta filtra.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</w:t>
      </w:r>
    </w:p>
    <w:p w:rsidR="006F21FC" w:rsidRDefault="006F21FC">
      <w:pPr>
        <w:rPr>
          <w:color w:val="000000"/>
        </w:rPr>
      </w:pPr>
    </w:p>
    <w:p w:rsidR="006F21FC" w:rsidRDefault="006F21FC">
      <w:pPr>
        <w:rPr>
          <w:color w:val="000000"/>
        </w:rPr>
      </w:pPr>
    </w:p>
    <w:p w:rsidR="006F21FC" w:rsidRDefault="006F21FC">
      <w:pPr>
        <w:rPr>
          <w:color w:val="000000"/>
        </w:rPr>
      </w:pPr>
    </w:p>
    <w:p w:rsidR="006F21FC" w:rsidRDefault="006F21FC">
      <w:pPr>
        <w:rPr>
          <w:color w:val="000000"/>
        </w:rPr>
      </w:pP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 </w:t>
      </w:r>
    </w:p>
    <w:p w:rsidR="006F21FC" w:rsidRDefault="006F21FC">
      <w:pPr>
        <w:rPr>
          <w:color w:val="000000"/>
        </w:rPr>
      </w:pPr>
    </w:p>
    <w:p w:rsidR="006F21FC" w:rsidRDefault="006F21FC">
      <w:pPr>
        <w:rPr>
          <w:color w:val="000000"/>
        </w:rPr>
      </w:pPr>
    </w:p>
    <w:p w:rsidR="006F21FC" w:rsidRDefault="006F21FC">
      <w:pPr>
        <w:rPr>
          <w:color w:val="000000"/>
        </w:rPr>
      </w:pP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</w:t>
      </w:r>
    </w:p>
    <w:p w:rsidR="006F21FC" w:rsidRDefault="0033239D">
      <w:pPr>
        <w:rPr>
          <w:color w:val="000000"/>
        </w:rPr>
      </w:pPr>
      <w:r>
        <w:rPr>
          <w:color w:val="000000"/>
        </w:rPr>
        <w:lastRenderedPageBreak/>
        <w:t xml:space="preserve">      </w:t>
      </w:r>
    </w:p>
    <w:p w:rsidR="006F21FC" w:rsidRDefault="0033239D">
      <w:pPr>
        <w:rPr>
          <w:color w:val="000000"/>
        </w:rPr>
      </w:pPr>
      <w:r>
        <w:rPr>
          <w:color w:val="000000"/>
        </w:rPr>
        <w:t>.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</w:t>
      </w:r>
    </w:p>
    <w:p w:rsidR="006F21FC" w:rsidRDefault="006F21FC">
      <w:pPr>
        <w:rPr>
          <w:color w:val="000000"/>
        </w:rPr>
      </w:pP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</w:t>
      </w:r>
    </w:p>
    <w:p w:rsidR="006F21FC" w:rsidRDefault="006F21FC">
      <w:pPr>
        <w:rPr>
          <w:color w:val="000000"/>
        </w:rPr>
      </w:pP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</w:t>
      </w: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 </w:t>
      </w: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 </w:t>
      </w:r>
    </w:p>
    <w:p w:rsidR="006F21FC" w:rsidRDefault="006F21FC">
      <w:pPr>
        <w:rPr>
          <w:color w:val="000000"/>
        </w:rPr>
      </w:pPr>
    </w:p>
    <w:p w:rsidR="006F21FC" w:rsidRDefault="006F21FC">
      <w:pPr>
        <w:rPr>
          <w:color w:val="000000"/>
        </w:rPr>
      </w:pPr>
    </w:p>
    <w:p w:rsidR="006F21FC" w:rsidRDefault="0033239D">
      <w:pPr>
        <w:rPr>
          <w:color w:val="000000"/>
        </w:rPr>
      </w:pPr>
      <w:r>
        <w:rPr>
          <w:color w:val="000000"/>
        </w:rPr>
        <w:t xml:space="preserve">      </w:t>
      </w:r>
    </w:p>
    <w:p w:rsidR="006F21FC" w:rsidRDefault="006F21FC">
      <w:pPr>
        <w:rPr>
          <w:color w:val="000000"/>
        </w:rPr>
      </w:pPr>
    </w:p>
    <w:p w:rsidR="006F21FC" w:rsidRDefault="0033239D">
      <w:r>
        <w:t xml:space="preserve">        </w:t>
      </w:r>
    </w:p>
    <w:p w:rsidR="006F21FC" w:rsidRDefault="006F21FC"/>
    <w:p w:rsidR="006F21FC" w:rsidRDefault="006F21FC"/>
    <w:p w:rsidR="006F21FC" w:rsidRDefault="006F21FC"/>
    <w:p w:rsidR="006F21FC" w:rsidRDefault="006F21FC"/>
    <w:p w:rsidR="006F21FC" w:rsidRDefault="006F21FC"/>
    <w:p w:rsidR="006F21FC" w:rsidRDefault="006F21FC"/>
    <w:p w:rsidR="006F21FC" w:rsidRDefault="006F21FC"/>
    <w:p w:rsidR="006F21FC" w:rsidRDefault="0033239D">
      <w:r>
        <w:t xml:space="preserve">       </w:t>
      </w:r>
    </w:p>
    <w:p w:rsidR="006F21FC" w:rsidRDefault="0033239D">
      <w:r>
        <w:t xml:space="preserve">     </w:t>
      </w:r>
    </w:p>
    <w:p w:rsidR="006F21FC" w:rsidRDefault="006F21FC"/>
    <w:p w:rsidR="006F21FC" w:rsidRDefault="006F21FC"/>
    <w:p w:rsidR="006F21FC" w:rsidRDefault="006F21FC"/>
    <w:p w:rsidR="006F21FC" w:rsidRDefault="0033239D">
      <w:r>
        <w:t xml:space="preserve">         </w:t>
      </w:r>
    </w:p>
    <w:p w:rsidR="006F21FC" w:rsidRDefault="0033239D">
      <w:r>
        <w:t xml:space="preserve">  </w:t>
      </w:r>
    </w:p>
    <w:p w:rsidR="006F21FC" w:rsidRDefault="0033239D">
      <w:r>
        <w:t xml:space="preserve">         </w:t>
      </w:r>
    </w:p>
    <w:p w:rsidR="006F21FC" w:rsidRDefault="006F21FC"/>
    <w:p w:rsidR="006F21FC" w:rsidRDefault="0033239D">
      <w:r>
        <w:t xml:space="preserve">     </w:t>
      </w:r>
    </w:p>
    <w:p w:rsidR="006F21FC" w:rsidRDefault="006F21FC">
      <w:pPr>
        <w:jc w:val="center"/>
      </w:pPr>
    </w:p>
    <w:p w:rsidR="006F21FC" w:rsidRDefault="006F21FC"/>
    <w:p w:rsidR="006F21FC" w:rsidRDefault="006F21FC"/>
    <w:p w:rsidR="006F21FC" w:rsidRDefault="0033239D">
      <w:r>
        <w:t xml:space="preserve">       </w:t>
      </w:r>
    </w:p>
    <w:p w:rsidR="006F21FC" w:rsidRDefault="006F21FC"/>
    <w:p w:rsidR="006F21FC" w:rsidRDefault="006F21FC">
      <w:pPr>
        <w:jc w:val="center"/>
      </w:pPr>
    </w:p>
    <w:p w:rsidR="006F21FC" w:rsidRDefault="0033239D">
      <w:r>
        <w:t xml:space="preserve"> </w:t>
      </w:r>
    </w:p>
    <w:p w:rsidR="006F21FC" w:rsidRDefault="0033239D">
      <w:r>
        <w:t xml:space="preserve">        </w:t>
      </w:r>
    </w:p>
    <w:p w:rsidR="006F21FC" w:rsidRDefault="0033239D">
      <w:r>
        <w:t xml:space="preserve">          </w:t>
      </w:r>
    </w:p>
    <w:p w:rsidR="006F21FC" w:rsidRDefault="0033239D">
      <w:r>
        <w:t xml:space="preserve">        </w:t>
      </w:r>
    </w:p>
    <w:p w:rsidR="006F21FC" w:rsidRDefault="006F21FC"/>
    <w:p w:rsidR="006F21FC" w:rsidRDefault="0033239D">
      <w:r>
        <w:t xml:space="preserve">        </w:t>
      </w:r>
    </w:p>
    <w:p w:rsidR="006F21FC" w:rsidRDefault="006F21FC"/>
    <w:p w:rsidR="006F21FC" w:rsidRDefault="0033239D">
      <w:r>
        <w:t xml:space="preserve">  </w:t>
      </w:r>
    </w:p>
    <w:p w:rsidR="006F21FC" w:rsidRDefault="006F21FC"/>
    <w:p w:rsidR="006F21FC" w:rsidRDefault="006F21FC"/>
    <w:p w:rsidR="006F21FC" w:rsidRDefault="006F21FC"/>
    <w:p w:rsidR="006F21FC" w:rsidRDefault="006F21FC"/>
    <w:p w:rsidR="006F21FC" w:rsidRDefault="0033239D">
      <w:r>
        <w:t xml:space="preserve"> </w:t>
      </w:r>
    </w:p>
    <w:p w:rsidR="006F21FC" w:rsidRDefault="006F21FC"/>
    <w:p w:rsidR="006F21FC" w:rsidRDefault="006F21FC"/>
    <w:p w:rsidR="006F21FC" w:rsidRDefault="006F21FC"/>
    <w:p w:rsidR="006F21FC" w:rsidRDefault="0033239D">
      <w:r>
        <w:t xml:space="preserve">         </w:t>
      </w:r>
    </w:p>
    <w:p w:rsidR="006F21FC" w:rsidRDefault="006F21FC"/>
    <w:p w:rsidR="006F21FC" w:rsidRDefault="0033239D">
      <w:r>
        <w:t xml:space="preserve">        </w:t>
      </w:r>
    </w:p>
    <w:p w:rsidR="006F21FC" w:rsidRDefault="006F21FC"/>
    <w:p w:rsidR="006F21FC" w:rsidRDefault="006F21FC"/>
    <w:p w:rsidR="006F21FC" w:rsidRDefault="006F21FC"/>
    <w:p w:rsidR="006F21FC" w:rsidRDefault="0033239D">
      <w:r>
        <w:t xml:space="preserve">             </w:t>
      </w:r>
    </w:p>
    <w:sectPr w:rsidR="006F21FC" w:rsidSect="006F21F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6DD"/>
    <w:multiLevelType w:val="multilevel"/>
    <w:tmpl w:val="529EE1DE"/>
    <w:lvl w:ilvl="0">
      <w:start w:val="1"/>
      <w:numFmt w:val="bullet"/>
      <w:lvlText w:val="●"/>
      <w:lvlJc w:val="left"/>
      <w:pPr>
        <w:ind w:left="11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8C25B9"/>
    <w:multiLevelType w:val="multilevel"/>
    <w:tmpl w:val="E0BE6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F21FC"/>
    <w:rsid w:val="00041820"/>
    <w:rsid w:val="00184D78"/>
    <w:rsid w:val="00254C0F"/>
    <w:rsid w:val="0033239D"/>
    <w:rsid w:val="004674FA"/>
    <w:rsid w:val="006F21FC"/>
    <w:rsid w:val="008311A2"/>
    <w:rsid w:val="009B18F3"/>
    <w:rsid w:val="00B161FE"/>
    <w:rsid w:val="00D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FC"/>
  </w:style>
  <w:style w:type="paragraph" w:styleId="Nagwek1">
    <w:name w:val="heading 1"/>
    <w:basedOn w:val="Normalny"/>
    <w:next w:val="Normalny"/>
    <w:link w:val="Nagwek1Znak"/>
    <w:uiPriority w:val="9"/>
    <w:qFormat/>
    <w:rsid w:val="00A23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rsid w:val="006F21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F21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F21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F21F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6F21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F21FC"/>
  </w:style>
  <w:style w:type="table" w:customStyle="1" w:styleId="TableNormal">
    <w:name w:val="Table Normal"/>
    <w:rsid w:val="006F21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F21F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335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9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9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9D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23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"/>
    <w:next w:val="normal"/>
    <w:rsid w:val="006F21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7400</TotalTime>
  <Pages>1</Pages>
  <Words>14343</Words>
  <Characters>86062</Characters>
  <Application>Microsoft Office Word</Application>
  <DocSecurity>0</DocSecurity>
  <Lines>717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KAPITAN</cp:lastModifiedBy>
  <cp:revision>7</cp:revision>
  <dcterms:created xsi:type="dcterms:W3CDTF">2016-10-09T11:21:00Z</dcterms:created>
  <dcterms:modified xsi:type="dcterms:W3CDTF">2020-01-23T15:26:00Z</dcterms:modified>
</cp:coreProperties>
</file>